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8391" w14:textId="77777777" w:rsidR="009D4AF4" w:rsidRPr="009D4AF4" w:rsidRDefault="009D4AF4" w:rsidP="009D4AF4">
      <w:pPr>
        <w:pStyle w:val="NoSpacing"/>
        <w:jc w:val="both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9D4AF4">
        <w:rPr>
          <w:rFonts w:ascii="Verdana" w:hAnsi="Verdana"/>
          <w:b/>
          <w:sz w:val="28"/>
          <w:szCs w:val="28"/>
        </w:rPr>
        <w:t>Youth Development Foundation of Pinellas, Inc.</w:t>
      </w:r>
      <w:r w:rsidR="00110159" w:rsidRPr="009D4AF4">
        <w:rPr>
          <w:rFonts w:ascii="Verdana" w:hAnsi="Verdana"/>
          <w:b/>
          <w:sz w:val="28"/>
          <w:szCs w:val="28"/>
        </w:rPr>
        <w:tab/>
      </w:r>
    </w:p>
    <w:p w14:paraId="3BDDDF8B" w14:textId="129D46CB" w:rsidR="00203103" w:rsidRPr="009D4AF4" w:rsidRDefault="00757A06" w:rsidP="009D4AF4">
      <w:pPr>
        <w:pStyle w:val="NoSpacing"/>
        <w:jc w:val="both"/>
        <w:rPr>
          <w:rFonts w:ascii="Verdana" w:hAnsi="Verdana"/>
          <w:b/>
          <w:sz w:val="28"/>
          <w:szCs w:val="28"/>
        </w:rPr>
      </w:pPr>
      <w:r w:rsidRPr="009D4AF4">
        <w:rPr>
          <w:rFonts w:ascii="Verdana" w:hAnsi="Verdana"/>
          <w:b/>
          <w:sz w:val="28"/>
          <w:szCs w:val="28"/>
        </w:rPr>
        <w:t>Executive Board Meeting</w:t>
      </w:r>
    </w:p>
    <w:p w14:paraId="16BCCCAD" w14:textId="64FE487B" w:rsidR="009D4AF4" w:rsidRDefault="004A02DA" w:rsidP="00757A06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March 2, 2020</w:t>
      </w:r>
    </w:p>
    <w:p w14:paraId="54A8F6A1" w14:textId="2737B11E" w:rsidR="0063673B" w:rsidRPr="009D4AF4" w:rsidRDefault="009D4AF4" w:rsidP="00757A06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President </w:t>
      </w:r>
      <w:r w:rsidR="00757A06" w:rsidRPr="009D4AF4">
        <w:rPr>
          <w:rFonts w:ascii="Verdana" w:hAnsi="Verdana"/>
          <w:b/>
          <w:sz w:val="28"/>
          <w:szCs w:val="28"/>
        </w:rPr>
        <w:t>Remarks</w:t>
      </w:r>
    </w:p>
    <w:p w14:paraId="06AEDDF0" w14:textId="6F357508" w:rsidR="00203103" w:rsidRDefault="00203103" w:rsidP="00203103">
      <w:pPr>
        <w:pStyle w:val="NoSpacing"/>
        <w:jc w:val="both"/>
      </w:pPr>
    </w:p>
    <w:p w14:paraId="7D5F05B8" w14:textId="4F62E9BA" w:rsidR="0026556E" w:rsidRPr="00FE346B" w:rsidRDefault="0026556E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THANK YOU</w:t>
      </w:r>
    </w:p>
    <w:p w14:paraId="20AD629C" w14:textId="3C92C73A" w:rsidR="0026556E" w:rsidRDefault="0026556E" w:rsidP="00203103">
      <w:pPr>
        <w:pStyle w:val="NoSpacing"/>
        <w:jc w:val="both"/>
      </w:pPr>
      <w:r>
        <w:t xml:space="preserve">Although it takes a Committee and </w:t>
      </w:r>
      <w:r w:rsidR="009D4AF4">
        <w:t>Members</w:t>
      </w:r>
      <w:r>
        <w:t xml:space="preserve"> to volunteer to assist, I would like to espec</w:t>
      </w:r>
      <w:r w:rsidR="009D4AF4">
        <w:t>ially thank the following members</w:t>
      </w:r>
      <w:r>
        <w:t xml:space="preserve"> who took the leadership role on the following activities:</w:t>
      </w:r>
    </w:p>
    <w:p w14:paraId="71DB1618" w14:textId="375EFA13" w:rsidR="00933F06" w:rsidRDefault="004A02DA" w:rsidP="009D4AF4">
      <w:pPr>
        <w:pStyle w:val="NoSpacing"/>
        <w:numPr>
          <w:ilvl w:val="0"/>
          <w:numId w:val="2"/>
        </w:numPr>
        <w:jc w:val="both"/>
      </w:pPr>
      <w:r>
        <w:t>Holiday Party</w:t>
      </w:r>
    </w:p>
    <w:p w14:paraId="51AC6E90" w14:textId="25EEF50B" w:rsidR="004A02DA" w:rsidRDefault="004A02DA" w:rsidP="009D4AF4">
      <w:pPr>
        <w:pStyle w:val="NoSpacing"/>
        <w:numPr>
          <w:ilvl w:val="0"/>
          <w:numId w:val="2"/>
        </w:numPr>
        <w:jc w:val="both"/>
      </w:pPr>
      <w:r>
        <w:t>Manitia Moultrie and Tamara Felton Howard for their assistance with addressing the additional insurance needs.</w:t>
      </w:r>
    </w:p>
    <w:p w14:paraId="514DA011" w14:textId="5CD371B2" w:rsidR="009D4AF4" w:rsidRDefault="009D4AF4" w:rsidP="00203103">
      <w:pPr>
        <w:pStyle w:val="NoSpacing"/>
        <w:jc w:val="both"/>
        <w:rPr>
          <w:b/>
          <w:u w:val="single"/>
        </w:rPr>
      </w:pPr>
    </w:p>
    <w:p w14:paraId="36BDABB5" w14:textId="157556C3" w:rsidR="00457621" w:rsidRPr="004A02DA" w:rsidRDefault="004A02DA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4A02DA">
        <w:rPr>
          <w:b/>
          <w:sz w:val="28"/>
          <w:szCs w:val="28"/>
          <w:u w:val="single"/>
        </w:rPr>
        <w:t>Budget</w:t>
      </w:r>
    </w:p>
    <w:p w14:paraId="518E443D" w14:textId="0076D127" w:rsidR="004A02DA" w:rsidRDefault="004A02DA" w:rsidP="00203103">
      <w:pPr>
        <w:pStyle w:val="NoSpacing"/>
        <w:jc w:val="both"/>
      </w:pPr>
      <w:r>
        <w:t>I am requesting a review of our 2019-2020 budget so that we prudently and effectively move through the remainder of this budget cycle in a fiscally responsible manner.</w:t>
      </w:r>
    </w:p>
    <w:p w14:paraId="2B92C7E8" w14:textId="77777777" w:rsidR="004A02DA" w:rsidRPr="004A02DA" w:rsidRDefault="004A02DA" w:rsidP="00203103">
      <w:pPr>
        <w:pStyle w:val="NoSpacing"/>
        <w:jc w:val="both"/>
      </w:pPr>
    </w:p>
    <w:p w14:paraId="5FDE7AAD" w14:textId="4B1D67C2" w:rsidR="00933F06" w:rsidRPr="00FE346B" w:rsidRDefault="00933F06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Audit</w:t>
      </w:r>
    </w:p>
    <w:p w14:paraId="3E5B3683" w14:textId="397135D2" w:rsidR="00FE346B" w:rsidRDefault="004A02DA" w:rsidP="00203103">
      <w:pPr>
        <w:pStyle w:val="NoSpacing"/>
        <w:jc w:val="both"/>
      </w:pPr>
      <w:r>
        <w:t>I have requested an Audit Update for tonight’s meeting</w:t>
      </w:r>
    </w:p>
    <w:p w14:paraId="472A8664" w14:textId="77777777" w:rsidR="004A02DA" w:rsidRDefault="004A02DA" w:rsidP="00203103">
      <w:pPr>
        <w:pStyle w:val="NoSpacing"/>
        <w:jc w:val="both"/>
      </w:pPr>
    </w:p>
    <w:p w14:paraId="0CBE24F6" w14:textId="3DE8404B" w:rsidR="00457621" w:rsidRDefault="00457621" w:rsidP="00203103">
      <w:pPr>
        <w:pStyle w:val="NoSpacing"/>
        <w:jc w:val="both"/>
      </w:pPr>
      <w:r>
        <w:t>Compliance with State and Federal Laws</w:t>
      </w:r>
    </w:p>
    <w:p w14:paraId="11F75B22" w14:textId="1D93E396" w:rsidR="00457621" w:rsidRDefault="00457621" w:rsidP="00203103">
      <w:pPr>
        <w:pStyle w:val="NoSpacing"/>
        <w:jc w:val="both"/>
      </w:pPr>
      <w:r>
        <w:t>Just a reminder that YDF shall have a record at all times that is accessible to the public, upon request, that has the following information:</w:t>
      </w:r>
    </w:p>
    <w:p w14:paraId="4D8EA558" w14:textId="35A18C8D" w:rsidR="00457621" w:rsidRDefault="00457621" w:rsidP="00457621">
      <w:pPr>
        <w:pStyle w:val="NoSpacing"/>
        <w:numPr>
          <w:ilvl w:val="0"/>
          <w:numId w:val="2"/>
        </w:numPr>
        <w:jc w:val="both"/>
      </w:pPr>
      <w:r>
        <w:t>All Minutes</w:t>
      </w:r>
    </w:p>
    <w:p w14:paraId="1199CD2D" w14:textId="343F8F3B" w:rsidR="00457621" w:rsidRDefault="00457621" w:rsidP="00457621">
      <w:pPr>
        <w:pStyle w:val="NoSpacing"/>
        <w:numPr>
          <w:ilvl w:val="0"/>
          <w:numId w:val="2"/>
        </w:numPr>
        <w:jc w:val="both"/>
      </w:pPr>
      <w:r>
        <w:t>Budget and Financial Statements</w:t>
      </w:r>
    </w:p>
    <w:p w14:paraId="0566AC5E" w14:textId="4BBA169D" w:rsidR="00457621" w:rsidRDefault="00457621" w:rsidP="00457621">
      <w:pPr>
        <w:pStyle w:val="NoSpacing"/>
        <w:ind w:left="360"/>
        <w:jc w:val="both"/>
      </w:pPr>
    </w:p>
    <w:p w14:paraId="4068ED84" w14:textId="66BF9A5F" w:rsidR="00FE346B" w:rsidRPr="00B75E08" w:rsidRDefault="00B75E08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B75E08">
        <w:rPr>
          <w:b/>
          <w:sz w:val="28"/>
          <w:szCs w:val="28"/>
          <w:u w:val="single"/>
        </w:rPr>
        <w:t>W-9</w:t>
      </w:r>
    </w:p>
    <w:p w14:paraId="5F920C52" w14:textId="13E33BE4" w:rsidR="00B75E08" w:rsidRDefault="00B75E08" w:rsidP="00203103">
      <w:pPr>
        <w:pStyle w:val="NoSpacing"/>
        <w:jc w:val="both"/>
      </w:pPr>
      <w:r>
        <w:t>Just a reminder that we will need to utilize W-9’s for all payments made over $600.00 including Scholarships, prize money, etc.</w:t>
      </w:r>
    </w:p>
    <w:p w14:paraId="0F7D680E" w14:textId="77777777" w:rsidR="00B75E08" w:rsidRPr="00933F06" w:rsidRDefault="00B75E08" w:rsidP="00203103">
      <w:pPr>
        <w:pStyle w:val="NoSpacing"/>
        <w:jc w:val="both"/>
      </w:pPr>
    </w:p>
    <w:p w14:paraId="2F9B9A47" w14:textId="14456ED0" w:rsidR="00203103" w:rsidRPr="00FE346B" w:rsidRDefault="00203103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Reports</w:t>
      </w:r>
    </w:p>
    <w:p w14:paraId="46B8D052" w14:textId="3F719EEE" w:rsidR="00203103" w:rsidRDefault="00203103" w:rsidP="00203103">
      <w:pPr>
        <w:pStyle w:val="NoSpacing"/>
        <w:jc w:val="both"/>
      </w:pPr>
      <w:r>
        <w:t>Just a reminder that we need ALL Reports in the following manner:</w:t>
      </w:r>
    </w:p>
    <w:p w14:paraId="04EAF3E5" w14:textId="47BAABED" w:rsidR="00203103" w:rsidRDefault="00203103" w:rsidP="00203103">
      <w:pPr>
        <w:pStyle w:val="NoSpacing"/>
        <w:numPr>
          <w:ilvl w:val="0"/>
          <w:numId w:val="2"/>
        </w:numPr>
        <w:jc w:val="both"/>
      </w:pPr>
      <w:r>
        <w:t xml:space="preserve">6 printed copies </w:t>
      </w:r>
    </w:p>
    <w:p w14:paraId="0988DFB2" w14:textId="4252D498" w:rsidR="00203103" w:rsidRDefault="003A2FE9" w:rsidP="00203103">
      <w:pPr>
        <w:pStyle w:val="NoSpacing"/>
        <w:numPr>
          <w:ilvl w:val="0"/>
          <w:numId w:val="2"/>
        </w:numPr>
        <w:jc w:val="both"/>
      </w:pPr>
      <w:r>
        <w:t xml:space="preserve">All reports should be emailed to </w:t>
      </w:r>
      <w:hyperlink r:id="rId8" w:history="1">
        <w:r w:rsidRPr="00106A2F">
          <w:rPr>
            <w:rStyle w:val="Hyperlink"/>
          </w:rPr>
          <w:t>zuotechnology@gmail.com</w:t>
        </w:r>
      </w:hyperlink>
      <w:r>
        <w:t xml:space="preserve"> prior to each Meeting.</w:t>
      </w:r>
    </w:p>
    <w:p w14:paraId="14526C00" w14:textId="7CC2690D" w:rsidR="009D4AF4" w:rsidRDefault="009D4AF4" w:rsidP="00110159">
      <w:pPr>
        <w:pStyle w:val="NoSpacing"/>
        <w:jc w:val="both"/>
        <w:rPr>
          <w:b/>
          <w:u w:val="single"/>
        </w:rPr>
      </w:pPr>
    </w:p>
    <w:p w14:paraId="41AED0B7" w14:textId="0358FCA0" w:rsidR="0026556E" w:rsidRPr="00FE346B" w:rsidRDefault="0026556E" w:rsidP="00110159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Appointments</w:t>
      </w:r>
    </w:p>
    <w:p w14:paraId="00ED5071" w14:textId="00FAA469" w:rsidR="0026556E" w:rsidRDefault="00933F06" w:rsidP="00110159">
      <w:pPr>
        <w:pStyle w:val="NoSpacing"/>
        <w:jc w:val="both"/>
      </w:pPr>
      <w:r>
        <w:t>Thank you to the following Members for accepting the following roles:</w:t>
      </w:r>
    </w:p>
    <w:p w14:paraId="58EAEFC1" w14:textId="75999BE1" w:rsidR="00933F06" w:rsidRDefault="004A02DA" w:rsidP="00933F06">
      <w:pPr>
        <w:pStyle w:val="NoSpacing"/>
        <w:numPr>
          <w:ilvl w:val="1"/>
          <w:numId w:val="2"/>
        </w:numPr>
        <w:jc w:val="both"/>
      </w:pPr>
      <w:r>
        <w:t>Tamara Felton Howard and Jacqueline Gayle Kelly to our Legal Team</w:t>
      </w:r>
    </w:p>
    <w:p w14:paraId="227C1D51" w14:textId="01159277" w:rsidR="00555155" w:rsidRDefault="00555155" w:rsidP="00110159">
      <w:pPr>
        <w:pStyle w:val="NoSpacing"/>
        <w:jc w:val="both"/>
      </w:pPr>
    </w:p>
    <w:p w14:paraId="33A08525" w14:textId="103E422A" w:rsidR="00933F06" w:rsidRPr="00FE346B" w:rsidRDefault="00933F06" w:rsidP="00110159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AKAdemy</w:t>
      </w:r>
    </w:p>
    <w:p w14:paraId="2F483334" w14:textId="20FDFF4D" w:rsidR="00457621" w:rsidRDefault="00933F06" w:rsidP="004A02DA">
      <w:pPr>
        <w:pStyle w:val="NoSpacing"/>
        <w:jc w:val="both"/>
      </w:pPr>
      <w:r>
        <w:t>Thank you to Manitia Moultrie and Denise Smith for their management of the JWB Grant</w:t>
      </w:r>
    </w:p>
    <w:p w14:paraId="33A91BA0" w14:textId="77777777" w:rsidR="00457621" w:rsidRDefault="00457621" w:rsidP="00110159">
      <w:pPr>
        <w:pStyle w:val="NoSpacing"/>
        <w:jc w:val="both"/>
        <w:rPr>
          <w:b/>
          <w:sz w:val="28"/>
          <w:szCs w:val="28"/>
          <w:u w:val="single"/>
        </w:rPr>
      </w:pPr>
    </w:p>
    <w:p w14:paraId="7B9B49AA" w14:textId="1EE78A15" w:rsidR="00555155" w:rsidRPr="00FE346B" w:rsidRDefault="00555155" w:rsidP="00110159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Women’s Expo</w:t>
      </w:r>
    </w:p>
    <w:p w14:paraId="41AF8BD3" w14:textId="0F16569D" w:rsidR="00555155" w:rsidRDefault="00555155" w:rsidP="00110159">
      <w:pPr>
        <w:pStyle w:val="NoSpacing"/>
        <w:jc w:val="both"/>
      </w:pPr>
      <w:r>
        <w:t>Please s</w:t>
      </w:r>
      <w:r w:rsidR="004A02DA">
        <w:t>ave the date of October 24, 2020</w:t>
      </w:r>
      <w:r>
        <w:t xml:space="preserve"> for the Women’s Expo.</w:t>
      </w:r>
      <w:r w:rsidR="00933F06">
        <w:t xml:space="preserve">  </w:t>
      </w:r>
    </w:p>
    <w:p w14:paraId="164C6F24" w14:textId="2BE36452" w:rsidR="00933F06" w:rsidRDefault="00933F06" w:rsidP="00110159">
      <w:pPr>
        <w:pStyle w:val="NoSpacing"/>
        <w:jc w:val="both"/>
      </w:pPr>
      <w:r>
        <w:lastRenderedPageBreak/>
        <w:t>Thank you to First Vice President Jenee Skipper and the entire planning Committee for your hard work bringing the inaugural Women’s Summit to fruition.</w:t>
      </w:r>
    </w:p>
    <w:p w14:paraId="0E67B6F6" w14:textId="29FFEEA9" w:rsidR="00AA437C" w:rsidRDefault="00AA437C" w:rsidP="00086062">
      <w:pPr>
        <w:pStyle w:val="NoSpacing"/>
        <w:jc w:val="both"/>
        <w:rPr>
          <w:b/>
          <w:u w:val="single"/>
        </w:rPr>
      </w:pPr>
    </w:p>
    <w:p w14:paraId="34F03111" w14:textId="77777777" w:rsidR="004A02DA" w:rsidRDefault="004A02DA" w:rsidP="00086062">
      <w:pPr>
        <w:pStyle w:val="NoSpacing"/>
        <w:jc w:val="both"/>
        <w:rPr>
          <w:b/>
          <w:sz w:val="28"/>
          <w:szCs w:val="28"/>
          <w:u w:val="single"/>
        </w:rPr>
      </w:pPr>
    </w:p>
    <w:p w14:paraId="49E4B63E" w14:textId="694270D9" w:rsidR="00D32E21" w:rsidRPr="00FE346B" w:rsidRDefault="00933F06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 xml:space="preserve">YDF/AKA </w:t>
      </w:r>
      <w:r w:rsidR="00AA437C" w:rsidRPr="00FE346B">
        <w:rPr>
          <w:b/>
          <w:sz w:val="28"/>
          <w:szCs w:val="28"/>
          <w:u w:val="single"/>
        </w:rPr>
        <w:t>Retreat</w:t>
      </w:r>
    </w:p>
    <w:p w14:paraId="2D0C755D" w14:textId="56EB3D37" w:rsidR="00AA437C" w:rsidRDefault="004A02DA" w:rsidP="00086062">
      <w:pPr>
        <w:pStyle w:val="NoSpacing"/>
        <w:jc w:val="both"/>
      </w:pPr>
      <w:r>
        <w:t>Save the date for the YDF/AKA Retreat August 8, 2020</w:t>
      </w:r>
    </w:p>
    <w:p w14:paraId="19983D86" w14:textId="007D0FA8" w:rsidR="004A02DA" w:rsidRDefault="004A02DA" w:rsidP="00086062">
      <w:pPr>
        <w:pStyle w:val="NoSpacing"/>
        <w:jc w:val="both"/>
      </w:pPr>
    </w:p>
    <w:p w14:paraId="58CE4891" w14:textId="73812E95" w:rsidR="004A02DA" w:rsidRPr="004A02DA" w:rsidRDefault="004A02DA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4A02DA">
        <w:rPr>
          <w:b/>
          <w:sz w:val="28"/>
          <w:szCs w:val="28"/>
          <w:u w:val="single"/>
        </w:rPr>
        <w:t>YDF/AKA Planning Meeting</w:t>
      </w:r>
    </w:p>
    <w:p w14:paraId="3DE50217" w14:textId="1641C09F" w:rsidR="004A02DA" w:rsidRDefault="004A02DA" w:rsidP="00086062">
      <w:pPr>
        <w:pStyle w:val="NoSpacing"/>
        <w:jc w:val="both"/>
      </w:pPr>
      <w:r>
        <w:t>Save the date of August 22, 2020</w:t>
      </w:r>
    </w:p>
    <w:p w14:paraId="73874CC8" w14:textId="77777777" w:rsidR="004A02DA" w:rsidRDefault="004A02DA" w:rsidP="00086062">
      <w:pPr>
        <w:pStyle w:val="NoSpacing"/>
        <w:jc w:val="both"/>
      </w:pPr>
    </w:p>
    <w:p w14:paraId="1EB142F2" w14:textId="48663574" w:rsidR="009D4AF4" w:rsidRPr="007B5B61" w:rsidRDefault="004A02DA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7B5B61">
        <w:rPr>
          <w:b/>
          <w:sz w:val="28"/>
          <w:szCs w:val="28"/>
          <w:u w:val="single"/>
        </w:rPr>
        <w:t>Foundation Meeting at 2020 Boule</w:t>
      </w:r>
    </w:p>
    <w:p w14:paraId="356BE44E" w14:textId="1C58928E" w:rsidR="004A02DA" w:rsidRDefault="004A02DA" w:rsidP="00086062">
      <w:pPr>
        <w:pStyle w:val="NoSpacing"/>
        <w:jc w:val="both"/>
      </w:pPr>
      <w:r>
        <w:t>The Alpha Kappa Alpha Sorority International President has requested that all Chapters of Alpha Kappa Alpha have the President and Treasurer attend a meeting on Foundations that will take place the Boule.</w:t>
      </w:r>
    </w:p>
    <w:p w14:paraId="0CFB0717" w14:textId="1DB9B223" w:rsidR="004A02DA" w:rsidRDefault="004A02DA" w:rsidP="00086062">
      <w:pPr>
        <w:pStyle w:val="NoSpacing"/>
        <w:jc w:val="both"/>
      </w:pPr>
      <w:r>
        <w:t>The meeting is mandatory and more information is forthcoming.</w:t>
      </w:r>
    </w:p>
    <w:p w14:paraId="77F3A687" w14:textId="77777777" w:rsidR="004A02DA" w:rsidRDefault="004A02DA" w:rsidP="00086062">
      <w:pPr>
        <w:pStyle w:val="NoSpacing"/>
        <w:jc w:val="both"/>
      </w:pPr>
    </w:p>
    <w:p w14:paraId="11620B8B" w14:textId="0BAF14EF" w:rsidR="009D4AF4" w:rsidRPr="00FE346B" w:rsidRDefault="009D4AF4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MOU’s</w:t>
      </w:r>
    </w:p>
    <w:p w14:paraId="012F391F" w14:textId="12C37F1A" w:rsidR="009D4AF4" w:rsidRDefault="009D4AF4" w:rsidP="00086062">
      <w:pPr>
        <w:pStyle w:val="NoSpacing"/>
        <w:jc w:val="both"/>
      </w:pPr>
      <w:r>
        <w:t>As we move through 2019</w:t>
      </w:r>
      <w:r w:rsidR="00A91006">
        <w:t>-2020</w:t>
      </w:r>
      <w:r>
        <w:t xml:space="preserve">, the time has come to update and ensure that we have MOU’s in place with Alpha Kappa Alpha Sorority, Inc., as well as all of our Partners.  I would like to request that our Legal Team begin this process. </w:t>
      </w:r>
    </w:p>
    <w:p w14:paraId="32912A18" w14:textId="7A7AA986" w:rsidR="00FE346B" w:rsidRDefault="00FE346B" w:rsidP="00FE346B">
      <w:pPr>
        <w:pStyle w:val="NoSpacing"/>
        <w:numPr>
          <w:ilvl w:val="0"/>
          <w:numId w:val="2"/>
        </w:numPr>
        <w:jc w:val="both"/>
      </w:pPr>
      <w:r>
        <w:t>Zeta Upsilon Omega and YDF</w:t>
      </w:r>
    </w:p>
    <w:p w14:paraId="4EC66D98" w14:textId="75F48CB0" w:rsidR="00FE346B" w:rsidRDefault="00FE346B" w:rsidP="00FE346B">
      <w:pPr>
        <w:pStyle w:val="NoSpacing"/>
        <w:numPr>
          <w:ilvl w:val="0"/>
          <w:numId w:val="2"/>
        </w:numPr>
        <w:jc w:val="both"/>
      </w:pPr>
      <w:r>
        <w:t>Holiday Party</w:t>
      </w:r>
    </w:p>
    <w:p w14:paraId="27FD623E" w14:textId="77777777" w:rsidR="00AA437C" w:rsidRPr="00AA437C" w:rsidRDefault="00AA437C" w:rsidP="00086062">
      <w:pPr>
        <w:pStyle w:val="NoSpacing"/>
        <w:jc w:val="both"/>
      </w:pPr>
    </w:p>
    <w:p w14:paraId="2C80A982" w14:textId="77777777" w:rsidR="00086062" w:rsidRDefault="00086062" w:rsidP="00086062">
      <w:pPr>
        <w:pStyle w:val="NoSpacing"/>
        <w:jc w:val="both"/>
      </w:pPr>
    </w:p>
    <w:p w14:paraId="5EF3B040" w14:textId="77777777" w:rsidR="00086062" w:rsidRDefault="00086062" w:rsidP="00086062">
      <w:pPr>
        <w:pStyle w:val="NoSpacing"/>
        <w:jc w:val="both"/>
      </w:pPr>
      <w:r>
        <w:t>Sisterly Submitted By:</w:t>
      </w:r>
    </w:p>
    <w:p w14:paraId="45BD60CA" w14:textId="21F7136F" w:rsidR="00086062" w:rsidRDefault="009D4AF4" w:rsidP="00086062">
      <w:pPr>
        <w:pStyle w:val="NoSpacing"/>
        <w:jc w:val="both"/>
      </w:pPr>
      <w:r>
        <w:t xml:space="preserve">President </w:t>
      </w:r>
      <w:r w:rsidR="00086062">
        <w:t>Lisa L. Brody, Esq.</w:t>
      </w:r>
    </w:p>
    <w:p w14:paraId="0D37018C" w14:textId="5C1DE583" w:rsidR="00086062" w:rsidRDefault="004A02DA" w:rsidP="00086062">
      <w:pPr>
        <w:pStyle w:val="NoSpacing"/>
        <w:jc w:val="both"/>
      </w:pPr>
      <w:r>
        <w:t>March 2, 2020</w:t>
      </w:r>
    </w:p>
    <w:sectPr w:rsidR="0008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E17A1"/>
    <w:multiLevelType w:val="hybridMultilevel"/>
    <w:tmpl w:val="8CF87914"/>
    <w:lvl w:ilvl="0" w:tplc="8B722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021B7"/>
    <w:multiLevelType w:val="hybridMultilevel"/>
    <w:tmpl w:val="0FDA8AD6"/>
    <w:lvl w:ilvl="0" w:tplc="934E7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06"/>
    <w:rsid w:val="00086062"/>
    <w:rsid w:val="00110159"/>
    <w:rsid w:val="00127BD1"/>
    <w:rsid w:val="00203103"/>
    <w:rsid w:val="0026556E"/>
    <w:rsid w:val="00307841"/>
    <w:rsid w:val="003A2FE9"/>
    <w:rsid w:val="00457621"/>
    <w:rsid w:val="004A02DA"/>
    <w:rsid w:val="004D3E57"/>
    <w:rsid w:val="005052D0"/>
    <w:rsid w:val="00555155"/>
    <w:rsid w:val="005F672F"/>
    <w:rsid w:val="0063673B"/>
    <w:rsid w:val="00757A06"/>
    <w:rsid w:val="007B5B61"/>
    <w:rsid w:val="009065FB"/>
    <w:rsid w:val="00933F06"/>
    <w:rsid w:val="009D4AF4"/>
    <w:rsid w:val="00A91006"/>
    <w:rsid w:val="00AA437C"/>
    <w:rsid w:val="00B25B71"/>
    <w:rsid w:val="00B75E08"/>
    <w:rsid w:val="00D10268"/>
    <w:rsid w:val="00D32E21"/>
    <w:rsid w:val="00E472E0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3CFC"/>
  <w15:docId w15:val="{139502E0-7AD6-4A42-B8B2-42A4470C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A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F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otechnology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33" ma:contentTypeDescription="Create a new document." ma:contentTypeScope="" ma:versionID="f1d3a9494081bf271f35dd3aaa770d86">
  <xsd:schema xmlns:xsd="http://www.w3.org/2001/XMLSchema" xmlns:xs="http://www.w3.org/2001/XMLSchema" xmlns:p="http://schemas.microsoft.com/office/2006/metadata/properties" xmlns:ns3="ac2c90b3-1ebe-47a1-ad47-1f884c45a9c5" xmlns:ns4="cdfe2bc6-27ec-4446-993d-7fed1a14b5ce" targetNamespace="http://schemas.microsoft.com/office/2006/metadata/properties" ma:root="true" ma:fieldsID="be0b4c6920e821e28308bf055dbe82ef" ns3:_="" ns4:_="">
    <xsd:import namespace="ac2c90b3-1ebe-47a1-ad47-1f884c45a9c5"/>
    <xsd:import namespace="cdfe2bc6-27ec-4446-993d-7fed1a14b5c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c2c90b3-1ebe-47a1-ad47-1f884c45a9c5" xsi:nil="true"/>
    <Student_Groups xmlns="ac2c90b3-1ebe-47a1-ad47-1f884c45a9c5">
      <UserInfo>
        <DisplayName/>
        <AccountId xsi:nil="true"/>
        <AccountType/>
      </UserInfo>
    </Student_Groups>
    <Templates xmlns="ac2c90b3-1ebe-47a1-ad47-1f884c45a9c5" xsi:nil="true"/>
    <Self_Registration_Enabled0 xmlns="ac2c90b3-1ebe-47a1-ad47-1f884c45a9c5" xsi:nil="true"/>
    <Owner xmlns="ac2c90b3-1ebe-47a1-ad47-1f884c45a9c5">
      <UserInfo>
        <DisplayName/>
        <AccountId xsi:nil="true"/>
        <AccountType/>
      </UserInfo>
    </Owner>
    <AppVersion xmlns="ac2c90b3-1ebe-47a1-ad47-1f884c45a9c5" xsi:nil="true"/>
    <TeamsChannelId xmlns="ac2c90b3-1ebe-47a1-ad47-1f884c45a9c5" xsi:nil="true"/>
    <FolderType xmlns="ac2c90b3-1ebe-47a1-ad47-1f884c45a9c5" xsi:nil="true"/>
    <Students xmlns="ac2c90b3-1ebe-47a1-ad47-1f884c45a9c5">
      <UserInfo>
        <DisplayName/>
        <AccountId xsi:nil="true"/>
        <AccountType/>
      </UserInfo>
    </Students>
    <Has_Teacher_Only_SectionGroup xmlns="ac2c90b3-1ebe-47a1-ad47-1f884c45a9c5" xsi:nil="true"/>
    <DefaultSectionNames xmlns="ac2c90b3-1ebe-47a1-ad47-1f884c45a9c5" xsi:nil="true"/>
    <Invited_Students xmlns="ac2c90b3-1ebe-47a1-ad47-1f884c45a9c5" xsi:nil="true"/>
    <Teachers xmlns="ac2c90b3-1ebe-47a1-ad47-1f884c45a9c5">
      <UserInfo>
        <DisplayName/>
        <AccountId xsi:nil="true"/>
        <AccountType/>
      </UserInfo>
    </Teachers>
    <Invited_Teachers xmlns="ac2c90b3-1ebe-47a1-ad47-1f884c45a9c5" xsi:nil="true"/>
    <IsNotebookLocked xmlns="ac2c90b3-1ebe-47a1-ad47-1f884c45a9c5" xsi:nil="true"/>
    <CultureName xmlns="ac2c90b3-1ebe-47a1-ad47-1f884c45a9c5" xsi:nil="true"/>
    <Self_Registration_Enabled xmlns="ac2c90b3-1ebe-47a1-ad47-1f884c45a9c5" xsi:nil="true"/>
    <Is_Collaboration_Space_Locked xmlns="ac2c90b3-1ebe-47a1-ad47-1f884c45a9c5" xsi:nil="true"/>
  </documentManagement>
</p:properties>
</file>

<file path=customXml/itemProps1.xml><?xml version="1.0" encoding="utf-8"?>
<ds:datastoreItem xmlns:ds="http://schemas.openxmlformats.org/officeDocument/2006/customXml" ds:itemID="{6237C42B-4E65-42E1-A845-AD045BA1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90b3-1ebe-47a1-ad47-1f884c45a9c5"/>
    <ds:schemaRef ds:uri="cdfe2bc6-27ec-4446-993d-7fed1a14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1EBB-0596-4D51-A954-948301062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74949-05E3-4A95-8216-8A843E47D291}">
  <ds:schemaRefs>
    <ds:schemaRef ds:uri="http://schemas.microsoft.com/office/2006/documentManagement/types"/>
    <ds:schemaRef ds:uri="cdfe2bc6-27ec-4446-993d-7fed1a14b5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2c90b3-1ebe-47a1-ad47-1f884c45a9c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Johnson Nicole</cp:lastModifiedBy>
  <cp:revision>2</cp:revision>
  <cp:lastPrinted>2019-03-25T12:08:00Z</cp:lastPrinted>
  <dcterms:created xsi:type="dcterms:W3CDTF">2020-03-13T23:06:00Z</dcterms:created>
  <dcterms:modified xsi:type="dcterms:W3CDTF">2020-03-13T23:06:00Z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