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9AA" w:rsidRPr="00E63F32" w:rsidRDefault="009C29AA" w:rsidP="00D21781">
      <w:pPr>
        <w:jc w:val="center"/>
        <w:outlineLvl w:val="0"/>
        <w:rPr>
          <w:b/>
          <w:sz w:val="28"/>
          <w:szCs w:val="28"/>
        </w:rPr>
      </w:pPr>
      <w:r w:rsidRPr="00E63F32">
        <w:rPr>
          <w:b/>
          <w:sz w:val="28"/>
          <w:szCs w:val="28"/>
        </w:rPr>
        <w:t>Alpha Kappa Alpha Sorority, Incorporated</w:t>
      </w:r>
    </w:p>
    <w:p w:rsidR="009C29AA" w:rsidRPr="00E63F32" w:rsidRDefault="009C29AA" w:rsidP="00D21781">
      <w:pPr>
        <w:jc w:val="center"/>
        <w:outlineLvl w:val="0"/>
        <w:rPr>
          <w:b/>
          <w:sz w:val="28"/>
          <w:szCs w:val="28"/>
        </w:rPr>
      </w:pPr>
      <w:r w:rsidRPr="00E63F32">
        <w:rPr>
          <w:b/>
          <w:sz w:val="28"/>
          <w:szCs w:val="28"/>
        </w:rPr>
        <w:t xml:space="preserve">Zeta Upsilon Omega Chapter – </w:t>
      </w:r>
      <w:r w:rsidR="00E731F1">
        <w:rPr>
          <w:b/>
          <w:sz w:val="28"/>
          <w:szCs w:val="28"/>
        </w:rPr>
        <w:t>YDF</w:t>
      </w:r>
      <w:r w:rsidR="00112E7F">
        <w:rPr>
          <w:b/>
          <w:sz w:val="28"/>
          <w:szCs w:val="28"/>
        </w:rPr>
        <w:t xml:space="preserve"> Board</w:t>
      </w:r>
      <w:r w:rsidRPr="00E63F32">
        <w:rPr>
          <w:b/>
          <w:sz w:val="28"/>
          <w:szCs w:val="28"/>
        </w:rPr>
        <w:t xml:space="preserve"> Meeting</w:t>
      </w:r>
    </w:p>
    <w:p w:rsidR="00345569" w:rsidRPr="00345569" w:rsidRDefault="00E731F1" w:rsidP="00345569">
      <w:pPr>
        <w:jc w:val="center"/>
        <w:outlineLvl w:val="0"/>
        <w:rPr>
          <w:b/>
          <w:i/>
          <w:sz w:val="28"/>
          <w:szCs w:val="28"/>
        </w:rPr>
      </w:pPr>
      <w:r>
        <w:rPr>
          <w:b/>
          <w:i/>
          <w:sz w:val="28"/>
          <w:szCs w:val="28"/>
        </w:rPr>
        <w:t>South Branch Library</w:t>
      </w:r>
      <w:r w:rsidR="00345569" w:rsidRPr="00345569">
        <w:rPr>
          <w:b/>
          <w:i/>
          <w:sz w:val="28"/>
          <w:szCs w:val="28"/>
        </w:rPr>
        <w:t>, St. Petersburg, FL</w:t>
      </w:r>
    </w:p>
    <w:p w:rsidR="009C29AA" w:rsidRPr="00E63F32" w:rsidRDefault="00112E7F" w:rsidP="00D21781">
      <w:pPr>
        <w:jc w:val="center"/>
        <w:outlineLvl w:val="0"/>
        <w:rPr>
          <w:b/>
          <w:sz w:val="28"/>
          <w:szCs w:val="28"/>
        </w:rPr>
      </w:pPr>
      <w:r>
        <w:rPr>
          <w:b/>
          <w:i/>
          <w:sz w:val="28"/>
          <w:szCs w:val="28"/>
        </w:rPr>
        <w:t>Monday</w:t>
      </w:r>
      <w:r w:rsidR="009C29AA" w:rsidRPr="00E63F32">
        <w:rPr>
          <w:b/>
          <w:i/>
          <w:sz w:val="28"/>
          <w:szCs w:val="28"/>
        </w:rPr>
        <w:t>,</w:t>
      </w:r>
      <w:r w:rsidR="00466EB2">
        <w:rPr>
          <w:b/>
          <w:i/>
          <w:sz w:val="28"/>
          <w:szCs w:val="28"/>
        </w:rPr>
        <w:t xml:space="preserve"> </w:t>
      </w:r>
      <w:r w:rsidR="00E731F1">
        <w:rPr>
          <w:b/>
          <w:i/>
          <w:sz w:val="28"/>
          <w:szCs w:val="28"/>
        </w:rPr>
        <w:t>March</w:t>
      </w:r>
      <w:r w:rsidR="00837D5F">
        <w:rPr>
          <w:b/>
          <w:i/>
          <w:sz w:val="28"/>
          <w:szCs w:val="28"/>
        </w:rPr>
        <w:t xml:space="preserve"> 2, 2020</w:t>
      </w:r>
      <w:r w:rsidR="009C29AA" w:rsidRPr="00E63F32">
        <w:rPr>
          <w:b/>
          <w:sz w:val="28"/>
          <w:szCs w:val="28"/>
        </w:rPr>
        <w:t xml:space="preserve"> – </w:t>
      </w:r>
      <w:r w:rsidR="00E731F1">
        <w:rPr>
          <w:b/>
          <w:sz w:val="28"/>
          <w:szCs w:val="28"/>
        </w:rPr>
        <w:t>6:30</w:t>
      </w:r>
      <w:r>
        <w:rPr>
          <w:b/>
          <w:sz w:val="28"/>
          <w:szCs w:val="28"/>
        </w:rPr>
        <w:t xml:space="preserve"> P.M.</w:t>
      </w:r>
    </w:p>
    <w:p w:rsidR="001B27BC" w:rsidRPr="004B0B0B" w:rsidRDefault="001B27BC" w:rsidP="009C29AA">
      <w:pPr>
        <w:jc w:val="center"/>
        <w:rPr>
          <w:b/>
          <w:sz w:val="22"/>
          <w:szCs w:val="22"/>
        </w:rPr>
      </w:pPr>
    </w:p>
    <w:p w:rsidR="001B27BC" w:rsidRDefault="00AE6BC1" w:rsidP="00D21781">
      <w:pPr>
        <w:outlineLvl w:val="0"/>
        <w:rPr>
          <w:sz w:val="22"/>
          <w:szCs w:val="22"/>
        </w:rPr>
      </w:pPr>
      <w:r w:rsidRPr="00AE6BC1">
        <w:rPr>
          <w:b/>
          <w:sz w:val="22"/>
          <w:szCs w:val="22"/>
          <w:u w:val="single"/>
        </w:rPr>
        <w:t>Call to Order:</w:t>
      </w:r>
      <w:r>
        <w:rPr>
          <w:sz w:val="22"/>
          <w:szCs w:val="22"/>
        </w:rPr>
        <w:t xml:space="preserve"> </w:t>
      </w:r>
      <w:r w:rsidR="001B27BC">
        <w:rPr>
          <w:sz w:val="22"/>
          <w:szCs w:val="22"/>
        </w:rPr>
        <w:t xml:space="preserve">Meeting called to order at </w:t>
      </w:r>
      <w:r w:rsidR="00E731F1">
        <w:rPr>
          <w:sz w:val="22"/>
          <w:szCs w:val="22"/>
        </w:rPr>
        <w:t xml:space="preserve">6:40 </w:t>
      </w:r>
      <w:r w:rsidR="00943BC1">
        <w:rPr>
          <w:sz w:val="22"/>
          <w:szCs w:val="22"/>
        </w:rPr>
        <w:t>P.M.</w:t>
      </w:r>
      <w:r w:rsidR="001B27BC" w:rsidRPr="00E27A90">
        <w:rPr>
          <w:sz w:val="22"/>
          <w:szCs w:val="22"/>
        </w:rPr>
        <w:t xml:space="preserve"> by </w:t>
      </w:r>
      <w:r w:rsidR="00E731F1">
        <w:rPr>
          <w:i/>
          <w:sz w:val="22"/>
          <w:szCs w:val="22"/>
        </w:rPr>
        <w:t>M</w:t>
      </w:r>
      <w:r w:rsidR="00FC1AD8">
        <w:rPr>
          <w:i/>
          <w:sz w:val="22"/>
          <w:szCs w:val="22"/>
        </w:rPr>
        <w:t>ember</w:t>
      </w:r>
      <w:r w:rsidR="001B27BC" w:rsidRPr="00353577">
        <w:rPr>
          <w:i/>
          <w:sz w:val="22"/>
          <w:szCs w:val="22"/>
        </w:rPr>
        <w:t xml:space="preserve"> </w:t>
      </w:r>
      <w:r w:rsidR="000D75B9" w:rsidRPr="00353577">
        <w:rPr>
          <w:i/>
          <w:sz w:val="22"/>
          <w:szCs w:val="22"/>
        </w:rPr>
        <w:t>Lisa Brody</w:t>
      </w:r>
      <w:r w:rsidR="001B27BC" w:rsidRPr="00E27A90">
        <w:rPr>
          <w:sz w:val="22"/>
          <w:szCs w:val="22"/>
        </w:rPr>
        <w:t>.</w:t>
      </w:r>
    </w:p>
    <w:p w:rsidR="00943BC1" w:rsidRDefault="00943BC1" w:rsidP="00D21781">
      <w:pPr>
        <w:outlineLvl w:val="0"/>
        <w:rPr>
          <w:sz w:val="22"/>
          <w:szCs w:val="22"/>
        </w:rPr>
      </w:pPr>
    </w:p>
    <w:p w:rsidR="00943BC1" w:rsidRDefault="00AE6BC1" w:rsidP="00D21781">
      <w:pPr>
        <w:outlineLvl w:val="0"/>
        <w:rPr>
          <w:sz w:val="22"/>
          <w:szCs w:val="22"/>
        </w:rPr>
      </w:pPr>
      <w:r w:rsidRPr="00AE6BC1">
        <w:rPr>
          <w:b/>
          <w:sz w:val="22"/>
          <w:szCs w:val="22"/>
          <w:u w:val="single"/>
        </w:rPr>
        <w:t>Prayer:</w:t>
      </w:r>
      <w:r>
        <w:rPr>
          <w:sz w:val="22"/>
          <w:szCs w:val="22"/>
        </w:rPr>
        <w:t xml:space="preserve"> </w:t>
      </w:r>
      <w:r w:rsidR="00943BC1">
        <w:rPr>
          <w:sz w:val="22"/>
          <w:szCs w:val="22"/>
        </w:rPr>
        <w:t xml:space="preserve">A prayer was delivered by </w:t>
      </w:r>
      <w:r w:rsidR="00E731F1">
        <w:rPr>
          <w:i/>
          <w:sz w:val="22"/>
          <w:szCs w:val="22"/>
        </w:rPr>
        <w:t>M</w:t>
      </w:r>
      <w:r w:rsidR="00FC1AD8">
        <w:rPr>
          <w:i/>
          <w:sz w:val="22"/>
          <w:szCs w:val="22"/>
        </w:rPr>
        <w:t>ember</w:t>
      </w:r>
      <w:r w:rsidR="00943BC1" w:rsidRPr="00353577">
        <w:rPr>
          <w:i/>
          <w:sz w:val="22"/>
          <w:szCs w:val="22"/>
        </w:rPr>
        <w:t xml:space="preserve"> </w:t>
      </w:r>
      <w:r w:rsidR="00FE5A9F">
        <w:rPr>
          <w:i/>
          <w:sz w:val="22"/>
          <w:szCs w:val="22"/>
        </w:rPr>
        <w:t>Rita Wesley</w:t>
      </w:r>
      <w:r w:rsidR="00FB5A24">
        <w:rPr>
          <w:i/>
          <w:sz w:val="22"/>
          <w:szCs w:val="22"/>
        </w:rPr>
        <w:t xml:space="preserve"> </w:t>
      </w:r>
      <w:r w:rsidR="00353577" w:rsidRPr="00353577">
        <w:rPr>
          <w:i/>
          <w:sz w:val="22"/>
          <w:szCs w:val="22"/>
        </w:rPr>
        <w:t xml:space="preserve">– </w:t>
      </w:r>
      <w:r w:rsidR="00E731F1">
        <w:rPr>
          <w:i/>
          <w:sz w:val="22"/>
          <w:szCs w:val="22"/>
        </w:rPr>
        <w:t>M</w:t>
      </w:r>
      <w:r w:rsidR="00FC1AD8">
        <w:rPr>
          <w:i/>
          <w:sz w:val="22"/>
          <w:szCs w:val="22"/>
        </w:rPr>
        <w:t>ember</w:t>
      </w:r>
      <w:r w:rsidR="00353577" w:rsidRPr="00353577">
        <w:rPr>
          <w:i/>
          <w:sz w:val="22"/>
          <w:szCs w:val="22"/>
        </w:rPr>
        <w:t xml:space="preserve"> Arilee Still Absent</w:t>
      </w:r>
      <w:r w:rsidR="00943BC1" w:rsidRPr="00353577">
        <w:rPr>
          <w:i/>
          <w:sz w:val="22"/>
          <w:szCs w:val="22"/>
        </w:rPr>
        <w:t>.</w:t>
      </w:r>
    </w:p>
    <w:p w:rsidR="001B27BC" w:rsidRPr="004B0B0B" w:rsidRDefault="001B27BC" w:rsidP="001B27BC">
      <w:pPr>
        <w:rPr>
          <w:sz w:val="16"/>
          <w:szCs w:val="16"/>
        </w:rPr>
      </w:pPr>
    </w:p>
    <w:p w:rsidR="00585D5F" w:rsidRPr="00E731F1" w:rsidRDefault="00E731F1" w:rsidP="00AB620E">
      <w:pPr>
        <w:rPr>
          <w:sz w:val="22"/>
          <w:szCs w:val="22"/>
        </w:rPr>
      </w:pPr>
      <w:r w:rsidRPr="00FC1AD8">
        <w:rPr>
          <w:b/>
          <w:sz w:val="22"/>
          <w:szCs w:val="22"/>
          <w:u w:val="single"/>
        </w:rPr>
        <w:t>Roll Call:</w:t>
      </w:r>
      <w:r w:rsidR="00FC1AD8" w:rsidRPr="00FC1AD8">
        <w:rPr>
          <w:sz w:val="22"/>
          <w:szCs w:val="22"/>
        </w:rPr>
        <w:t xml:space="preserve"> P</w:t>
      </w:r>
      <w:r w:rsidRPr="00FC1AD8">
        <w:rPr>
          <w:sz w:val="22"/>
          <w:szCs w:val="22"/>
        </w:rPr>
        <w:t>resent</w:t>
      </w:r>
      <w:r>
        <w:rPr>
          <w:sz w:val="22"/>
          <w:szCs w:val="22"/>
        </w:rPr>
        <w:t xml:space="preserve"> </w:t>
      </w:r>
      <w:r w:rsidR="00FC1AD8">
        <w:rPr>
          <w:sz w:val="22"/>
          <w:szCs w:val="22"/>
        </w:rPr>
        <w:t xml:space="preserve">- </w:t>
      </w:r>
      <w:r>
        <w:rPr>
          <w:sz w:val="22"/>
          <w:szCs w:val="22"/>
        </w:rPr>
        <w:t>M</w:t>
      </w:r>
      <w:r w:rsidR="00FC1AD8">
        <w:rPr>
          <w:sz w:val="22"/>
          <w:szCs w:val="22"/>
        </w:rPr>
        <w:t>ember</w:t>
      </w:r>
      <w:r>
        <w:rPr>
          <w:sz w:val="22"/>
          <w:szCs w:val="22"/>
        </w:rPr>
        <w:t xml:space="preserve"> Lisa Brody, </w:t>
      </w:r>
      <w:r w:rsidR="00FC1AD8">
        <w:rPr>
          <w:sz w:val="22"/>
          <w:szCs w:val="22"/>
        </w:rPr>
        <w:t>Member</w:t>
      </w:r>
      <w:r w:rsidR="00460178">
        <w:rPr>
          <w:sz w:val="22"/>
          <w:szCs w:val="22"/>
        </w:rPr>
        <w:t xml:space="preserve"> Madge Cook, </w:t>
      </w:r>
      <w:r>
        <w:rPr>
          <w:sz w:val="22"/>
          <w:szCs w:val="22"/>
        </w:rPr>
        <w:t>M</w:t>
      </w:r>
      <w:r w:rsidR="00FC1AD8">
        <w:rPr>
          <w:sz w:val="22"/>
          <w:szCs w:val="22"/>
        </w:rPr>
        <w:t>ember Erin Savage, Member</w:t>
      </w:r>
      <w:r>
        <w:rPr>
          <w:sz w:val="22"/>
          <w:szCs w:val="22"/>
        </w:rPr>
        <w:t xml:space="preserve"> Rita We</w:t>
      </w:r>
      <w:r w:rsidR="00FC1AD8">
        <w:rPr>
          <w:sz w:val="22"/>
          <w:szCs w:val="22"/>
        </w:rPr>
        <w:t>sley, Member Manitia Moultrie, Member</w:t>
      </w:r>
      <w:r>
        <w:rPr>
          <w:sz w:val="22"/>
          <w:szCs w:val="22"/>
        </w:rPr>
        <w:t xml:space="preserve"> Bettye </w:t>
      </w:r>
      <w:r w:rsidR="00FC1AD8">
        <w:rPr>
          <w:sz w:val="22"/>
          <w:szCs w:val="22"/>
        </w:rPr>
        <w:t>Newsome, Member Jenee Skipper, Member</w:t>
      </w:r>
      <w:r>
        <w:rPr>
          <w:sz w:val="22"/>
          <w:szCs w:val="22"/>
        </w:rPr>
        <w:t xml:space="preserve"> Delphinia Davis</w:t>
      </w:r>
      <w:r w:rsidR="00FC1AD8">
        <w:rPr>
          <w:sz w:val="22"/>
          <w:szCs w:val="22"/>
        </w:rPr>
        <w:t>, and Member Lena Wilfalk</w:t>
      </w:r>
    </w:p>
    <w:p w:rsidR="00460178" w:rsidRDefault="00460178" w:rsidP="00AB620E">
      <w:pPr>
        <w:rPr>
          <w:sz w:val="22"/>
          <w:szCs w:val="22"/>
        </w:rPr>
      </w:pPr>
    </w:p>
    <w:p w:rsidR="00460178" w:rsidRDefault="00460178" w:rsidP="00AB620E">
      <w:pPr>
        <w:rPr>
          <w:sz w:val="22"/>
          <w:szCs w:val="22"/>
        </w:rPr>
      </w:pPr>
      <w:r w:rsidRPr="00460178">
        <w:rPr>
          <w:b/>
          <w:sz w:val="22"/>
          <w:szCs w:val="22"/>
          <w:u w:val="single"/>
        </w:rPr>
        <w:t>Adoption of the Agenda:</w:t>
      </w:r>
      <w:r>
        <w:rPr>
          <w:sz w:val="22"/>
          <w:szCs w:val="22"/>
        </w:rPr>
        <w:t xml:space="preserve"> The Agenda was unanimously accepted.</w:t>
      </w:r>
    </w:p>
    <w:p w:rsidR="00460178" w:rsidRDefault="00460178" w:rsidP="00AB620E">
      <w:pPr>
        <w:rPr>
          <w:sz w:val="22"/>
          <w:szCs w:val="22"/>
        </w:rPr>
      </w:pPr>
    </w:p>
    <w:p w:rsidR="00460178" w:rsidRDefault="00460178" w:rsidP="00AB620E">
      <w:pPr>
        <w:rPr>
          <w:sz w:val="22"/>
          <w:szCs w:val="22"/>
        </w:rPr>
      </w:pPr>
      <w:r w:rsidRPr="00460178">
        <w:rPr>
          <w:b/>
          <w:sz w:val="22"/>
          <w:szCs w:val="22"/>
          <w:u w:val="single"/>
        </w:rPr>
        <w:t>Reading of Correspondence:</w:t>
      </w:r>
      <w:r>
        <w:rPr>
          <w:sz w:val="22"/>
          <w:szCs w:val="22"/>
        </w:rPr>
        <w:t xml:space="preserve"> There were no correspondence to read.</w:t>
      </w:r>
    </w:p>
    <w:p w:rsidR="00460178" w:rsidRDefault="00460178" w:rsidP="00AB620E">
      <w:pPr>
        <w:rPr>
          <w:sz w:val="22"/>
          <w:szCs w:val="22"/>
        </w:rPr>
      </w:pPr>
    </w:p>
    <w:p w:rsidR="00460178" w:rsidRDefault="00460178" w:rsidP="00AB620E">
      <w:pPr>
        <w:rPr>
          <w:sz w:val="22"/>
          <w:szCs w:val="22"/>
        </w:rPr>
      </w:pPr>
      <w:r w:rsidRPr="00460178">
        <w:rPr>
          <w:b/>
          <w:sz w:val="22"/>
          <w:szCs w:val="22"/>
          <w:u w:val="single"/>
        </w:rPr>
        <w:t>Reading of the minutes from November 2019:</w:t>
      </w:r>
      <w:r>
        <w:rPr>
          <w:sz w:val="22"/>
          <w:szCs w:val="22"/>
        </w:rPr>
        <w:t xml:space="preserve"> Tabled</w:t>
      </w:r>
    </w:p>
    <w:p w:rsidR="00460178" w:rsidRDefault="00460178" w:rsidP="00460178">
      <w:pPr>
        <w:rPr>
          <w:sz w:val="22"/>
          <w:szCs w:val="22"/>
        </w:rPr>
      </w:pPr>
      <w:bookmarkStart w:id="0" w:name="_Hlk22067221"/>
    </w:p>
    <w:p w:rsidR="000B06F3" w:rsidRPr="00460178" w:rsidRDefault="00460178" w:rsidP="00460178">
      <w:pPr>
        <w:rPr>
          <w:sz w:val="22"/>
          <w:szCs w:val="22"/>
        </w:rPr>
      </w:pPr>
      <w:r>
        <w:rPr>
          <w:sz w:val="22"/>
          <w:szCs w:val="22"/>
        </w:rPr>
        <w:t xml:space="preserve">I. </w:t>
      </w:r>
      <w:r w:rsidR="000B06F3" w:rsidRPr="00460178">
        <w:rPr>
          <w:b/>
          <w:sz w:val="22"/>
          <w:szCs w:val="22"/>
          <w:u w:val="single"/>
        </w:rPr>
        <w:t>Officer’s Reports</w:t>
      </w:r>
      <w:r w:rsidR="005E0009" w:rsidRPr="00460178">
        <w:rPr>
          <w:b/>
          <w:sz w:val="22"/>
          <w:szCs w:val="22"/>
          <w:u w:val="single"/>
        </w:rPr>
        <w:t>:</w:t>
      </w:r>
    </w:p>
    <w:bookmarkEnd w:id="0"/>
    <w:p w:rsidR="008F3D33" w:rsidRPr="004B0B0B" w:rsidRDefault="008F3D33" w:rsidP="008F3D33">
      <w:pPr>
        <w:rPr>
          <w:sz w:val="16"/>
          <w:szCs w:val="16"/>
        </w:rPr>
      </w:pPr>
    </w:p>
    <w:p w:rsidR="00460178" w:rsidRDefault="00460178" w:rsidP="00511385">
      <w:pPr>
        <w:pStyle w:val="ListParagraph"/>
        <w:numPr>
          <w:ilvl w:val="0"/>
          <w:numId w:val="48"/>
        </w:numPr>
        <w:rPr>
          <w:i/>
          <w:sz w:val="22"/>
          <w:szCs w:val="22"/>
        </w:rPr>
      </w:pPr>
      <w:bookmarkStart w:id="1" w:name="_Hlk536218233"/>
      <w:r w:rsidRPr="00460178">
        <w:rPr>
          <w:b/>
          <w:sz w:val="22"/>
          <w:szCs w:val="22"/>
          <w:u w:val="single"/>
        </w:rPr>
        <w:t>President/Executive Director’s</w:t>
      </w:r>
      <w:r w:rsidR="00AB6A93" w:rsidRPr="00460178">
        <w:rPr>
          <w:b/>
          <w:sz w:val="22"/>
          <w:szCs w:val="22"/>
          <w:u w:val="single"/>
        </w:rPr>
        <w:t xml:space="preserve"> Report</w:t>
      </w:r>
      <w:r w:rsidR="008F3D33" w:rsidRPr="00460178">
        <w:rPr>
          <w:b/>
          <w:sz w:val="22"/>
          <w:szCs w:val="22"/>
        </w:rPr>
        <w:t xml:space="preserve"> –</w:t>
      </w:r>
      <w:r w:rsidR="009A3086" w:rsidRPr="00460178">
        <w:rPr>
          <w:b/>
          <w:sz w:val="22"/>
          <w:szCs w:val="22"/>
        </w:rPr>
        <w:t xml:space="preserve"> </w:t>
      </w:r>
      <w:r w:rsidR="00FC1AD8">
        <w:rPr>
          <w:i/>
          <w:sz w:val="22"/>
          <w:szCs w:val="22"/>
        </w:rPr>
        <w:t>Member</w:t>
      </w:r>
      <w:r w:rsidR="008F3D33" w:rsidRPr="00460178">
        <w:rPr>
          <w:i/>
          <w:sz w:val="22"/>
          <w:szCs w:val="22"/>
        </w:rPr>
        <w:t xml:space="preserve"> Lisa Brody</w:t>
      </w:r>
      <w:bookmarkEnd w:id="1"/>
    </w:p>
    <w:p w:rsidR="00460178" w:rsidRPr="00354136" w:rsidRDefault="00354136" w:rsidP="00354136">
      <w:pPr>
        <w:pStyle w:val="ListParagraph"/>
        <w:rPr>
          <w:i/>
          <w:sz w:val="22"/>
          <w:szCs w:val="22"/>
        </w:rPr>
      </w:pPr>
      <w:r>
        <w:rPr>
          <w:sz w:val="22"/>
          <w:szCs w:val="22"/>
        </w:rPr>
        <w:t>Thank for the Holiday Party Committee for all of their hard work for the party. Thank you to Manitia Moultrie and Tamara Felton Howard for addressing the addition i</w:t>
      </w:r>
      <w:r w:rsidR="00460178">
        <w:rPr>
          <w:sz w:val="22"/>
          <w:szCs w:val="22"/>
        </w:rPr>
        <w:t>nsurance</w:t>
      </w:r>
      <w:r>
        <w:rPr>
          <w:sz w:val="22"/>
          <w:szCs w:val="22"/>
        </w:rPr>
        <w:t>s we need. Per our contract with JWB.</w:t>
      </w:r>
      <w:r w:rsidR="00460178" w:rsidRPr="00354136">
        <w:rPr>
          <w:sz w:val="22"/>
          <w:szCs w:val="22"/>
        </w:rPr>
        <w:t xml:space="preserve"> We are now </w:t>
      </w:r>
      <w:r>
        <w:rPr>
          <w:sz w:val="22"/>
          <w:szCs w:val="22"/>
        </w:rPr>
        <w:t>have all of our additional insurance to the tune of about $5,000.00</w:t>
      </w:r>
      <w:r w:rsidR="00206A44">
        <w:rPr>
          <w:sz w:val="22"/>
          <w:szCs w:val="22"/>
        </w:rPr>
        <w:t xml:space="preserve"> coming out of the AKAdemy Budget. We</w:t>
      </w:r>
      <w:r w:rsidR="001D6E48">
        <w:rPr>
          <w:sz w:val="22"/>
          <w:szCs w:val="22"/>
        </w:rPr>
        <w:t xml:space="preserve"> have C</w:t>
      </w:r>
      <w:r w:rsidR="00460178" w:rsidRPr="00354136">
        <w:rPr>
          <w:sz w:val="22"/>
          <w:szCs w:val="22"/>
        </w:rPr>
        <w:t xml:space="preserve">ertificates of Insurance, limits outside charter buses, </w:t>
      </w:r>
      <w:r w:rsidR="001D6E48" w:rsidRPr="00354136">
        <w:rPr>
          <w:sz w:val="22"/>
          <w:szCs w:val="22"/>
        </w:rPr>
        <w:t>cyberc</w:t>
      </w:r>
      <w:r w:rsidR="001D6E48">
        <w:rPr>
          <w:sz w:val="22"/>
          <w:szCs w:val="22"/>
        </w:rPr>
        <w:t>rime</w:t>
      </w:r>
      <w:r w:rsidR="00206A44">
        <w:rPr>
          <w:sz w:val="22"/>
          <w:szCs w:val="22"/>
        </w:rPr>
        <w:t xml:space="preserve"> liability to non-covered auto liability</w:t>
      </w:r>
      <w:r w:rsidR="00460178" w:rsidRPr="00354136">
        <w:rPr>
          <w:sz w:val="22"/>
          <w:szCs w:val="22"/>
        </w:rPr>
        <w:t>.</w:t>
      </w:r>
      <w:r w:rsidR="00206A44">
        <w:rPr>
          <w:sz w:val="22"/>
          <w:szCs w:val="22"/>
        </w:rPr>
        <w:t xml:space="preserve"> That insurance will protect us in case any of our staff is driving to an event and gets into an accident. It would cover the youth development foundation. It would also cover any charter bus companies we hire and someone tried to sue outside of the limits of the bus company’s insurance policy. </w:t>
      </w:r>
      <w:r w:rsidR="00460178" w:rsidRPr="00354136">
        <w:rPr>
          <w:sz w:val="22"/>
          <w:szCs w:val="22"/>
        </w:rPr>
        <w:t xml:space="preserve"> </w:t>
      </w:r>
      <w:r w:rsidR="00206A44">
        <w:rPr>
          <w:sz w:val="22"/>
          <w:szCs w:val="22"/>
        </w:rPr>
        <w:t xml:space="preserve">The process was started in November so thank you to Member Manitia and Member Tamara. </w:t>
      </w:r>
      <w:r w:rsidR="00460178" w:rsidRPr="00354136">
        <w:rPr>
          <w:sz w:val="22"/>
          <w:szCs w:val="22"/>
        </w:rPr>
        <w:t xml:space="preserve">Member Tamara and Member Jackie </w:t>
      </w:r>
      <w:r w:rsidR="00EA61A0" w:rsidRPr="00354136">
        <w:rPr>
          <w:sz w:val="22"/>
          <w:szCs w:val="22"/>
        </w:rPr>
        <w:t xml:space="preserve">Kelley </w:t>
      </w:r>
      <w:r w:rsidR="00460178" w:rsidRPr="00354136">
        <w:rPr>
          <w:sz w:val="22"/>
          <w:szCs w:val="22"/>
        </w:rPr>
        <w:t>will be looking over contracts and letters of solicitation for compliance.</w:t>
      </w:r>
      <w:r w:rsidR="00412C2F" w:rsidRPr="00354136">
        <w:rPr>
          <w:sz w:val="22"/>
          <w:szCs w:val="22"/>
        </w:rPr>
        <w:t xml:space="preserve"> </w:t>
      </w:r>
      <w:r w:rsidR="00206A44">
        <w:rPr>
          <w:sz w:val="22"/>
          <w:szCs w:val="22"/>
        </w:rPr>
        <w:t xml:space="preserve">I am also requesting a review of our </w:t>
      </w:r>
      <w:r w:rsidR="00412C2F" w:rsidRPr="00354136">
        <w:rPr>
          <w:sz w:val="22"/>
          <w:szCs w:val="22"/>
        </w:rPr>
        <w:t xml:space="preserve">Budget for </w:t>
      </w:r>
      <w:r w:rsidR="00206A44">
        <w:rPr>
          <w:sz w:val="22"/>
          <w:szCs w:val="22"/>
        </w:rPr>
        <w:t>2019 -</w:t>
      </w:r>
      <w:r w:rsidR="00412C2F" w:rsidRPr="00354136">
        <w:rPr>
          <w:sz w:val="22"/>
          <w:szCs w:val="22"/>
        </w:rPr>
        <w:t>2020</w:t>
      </w:r>
      <w:r w:rsidR="00206A44">
        <w:rPr>
          <w:sz w:val="22"/>
          <w:szCs w:val="22"/>
        </w:rPr>
        <w:t xml:space="preserve"> so that we can see where we are right now and prudently and effectively move through the rest of our budget cycle. YDF budget is on a different fiscal year than</w:t>
      </w:r>
      <w:r w:rsidR="00785074">
        <w:rPr>
          <w:sz w:val="22"/>
          <w:szCs w:val="22"/>
        </w:rPr>
        <w:t xml:space="preserve"> </w:t>
      </w:r>
      <w:r w:rsidR="00206A44">
        <w:rPr>
          <w:sz w:val="22"/>
          <w:szCs w:val="22"/>
        </w:rPr>
        <w:t>our chapter. Based on projected rev and actual revenue our budget may not be in line so we might have to do some adjustments.</w:t>
      </w:r>
      <w:r w:rsidR="00412C2F" w:rsidRPr="00354136">
        <w:rPr>
          <w:sz w:val="22"/>
          <w:szCs w:val="22"/>
        </w:rPr>
        <w:t xml:space="preserve"> </w:t>
      </w:r>
      <w:r w:rsidR="00785074">
        <w:rPr>
          <w:sz w:val="22"/>
          <w:szCs w:val="22"/>
        </w:rPr>
        <w:t xml:space="preserve">I have requested information from the fundraising committee </w:t>
      </w:r>
      <w:r w:rsidR="00412C2F" w:rsidRPr="00354136">
        <w:rPr>
          <w:sz w:val="22"/>
          <w:szCs w:val="22"/>
        </w:rPr>
        <w:t xml:space="preserve">specifically projected revenue for fundraising to actual for Holiday Party and Assessment. </w:t>
      </w:r>
      <w:r w:rsidR="00785074">
        <w:rPr>
          <w:sz w:val="22"/>
          <w:szCs w:val="22"/>
        </w:rPr>
        <w:t>We are</w:t>
      </w:r>
      <w:r w:rsidR="00412C2F" w:rsidRPr="00354136">
        <w:rPr>
          <w:sz w:val="22"/>
          <w:szCs w:val="22"/>
        </w:rPr>
        <w:t xml:space="preserve"> not for profit and we are all responsible for its success so we can continue with our program initiatives. </w:t>
      </w:r>
      <w:r w:rsidR="00785074">
        <w:rPr>
          <w:sz w:val="22"/>
          <w:szCs w:val="22"/>
        </w:rPr>
        <w:t>We have to find out where we are. Each of us sitting here should be asking questions. It was stated Member Bettye that currently Member Debora has the laptop and only she has access but if we moved over to online Quick Books that way she could go on and start pulling reports. Member Lisa stated that the Finance Committee can come back with a proposal to add online Quick</w:t>
      </w:r>
      <w:r w:rsidR="001D6E48">
        <w:rPr>
          <w:sz w:val="22"/>
          <w:szCs w:val="22"/>
        </w:rPr>
        <w:t xml:space="preserve"> B</w:t>
      </w:r>
      <w:r w:rsidR="00785074">
        <w:rPr>
          <w:sz w:val="22"/>
          <w:szCs w:val="22"/>
        </w:rPr>
        <w:t xml:space="preserve">ooks. </w:t>
      </w:r>
      <w:r w:rsidR="00412C2F" w:rsidRPr="00354136">
        <w:rPr>
          <w:sz w:val="22"/>
          <w:szCs w:val="22"/>
        </w:rPr>
        <w:t>We need to ensure that we are receiving W-9s for any vendor who we are doing business with in excess of $600</w:t>
      </w:r>
      <w:r w:rsidR="00785074">
        <w:rPr>
          <w:sz w:val="22"/>
          <w:szCs w:val="22"/>
        </w:rPr>
        <w:t xml:space="preserve"> and that does include scholarships</w:t>
      </w:r>
      <w:r w:rsidR="00412C2F" w:rsidRPr="00354136">
        <w:rPr>
          <w:sz w:val="22"/>
          <w:szCs w:val="22"/>
        </w:rPr>
        <w:t>. The 2020 Women’s Expo is scheduled for Saturday, October 24</w:t>
      </w:r>
      <w:r w:rsidR="00412C2F" w:rsidRPr="00354136">
        <w:rPr>
          <w:sz w:val="22"/>
          <w:szCs w:val="22"/>
          <w:vertAlign w:val="superscript"/>
        </w:rPr>
        <w:t>th</w:t>
      </w:r>
      <w:r w:rsidR="00412C2F" w:rsidRPr="00354136">
        <w:rPr>
          <w:sz w:val="22"/>
          <w:szCs w:val="22"/>
        </w:rPr>
        <w:t xml:space="preserve">. </w:t>
      </w:r>
      <w:r w:rsidR="00785074">
        <w:rPr>
          <w:sz w:val="22"/>
          <w:szCs w:val="22"/>
        </w:rPr>
        <w:t xml:space="preserve">At </w:t>
      </w:r>
      <w:r w:rsidR="00412C2F" w:rsidRPr="00354136">
        <w:rPr>
          <w:sz w:val="22"/>
          <w:szCs w:val="22"/>
        </w:rPr>
        <w:t xml:space="preserve">Boule 2020 </w:t>
      </w:r>
      <w:r w:rsidR="001D6E48">
        <w:rPr>
          <w:sz w:val="22"/>
          <w:szCs w:val="22"/>
        </w:rPr>
        <w:t xml:space="preserve">the </w:t>
      </w:r>
      <w:r w:rsidR="00785074">
        <w:rPr>
          <w:sz w:val="22"/>
          <w:szCs w:val="22"/>
        </w:rPr>
        <w:t>International President</w:t>
      </w:r>
      <w:r w:rsidR="001D6E48">
        <w:rPr>
          <w:sz w:val="22"/>
          <w:szCs w:val="22"/>
        </w:rPr>
        <w:t xml:space="preserve"> of Alpha Kappa Alpha</w:t>
      </w:r>
      <w:r w:rsidR="00785074">
        <w:rPr>
          <w:sz w:val="22"/>
          <w:szCs w:val="22"/>
        </w:rPr>
        <w:t xml:space="preserve"> is requesting </w:t>
      </w:r>
      <w:r w:rsidR="001D6E48">
        <w:rPr>
          <w:sz w:val="22"/>
          <w:szCs w:val="22"/>
        </w:rPr>
        <w:t xml:space="preserve">to meet with chapter </w:t>
      </w:r>
      <w:r w:rsidR="00785074">
        <w:rPr>
          <w:sz w:val="22"/>
          <w:szCs w:val="22"/>
        </w:rPr>
        <w:t>presidents</w:t>
      </w:r>
      <w:r w:rsidR="001D6E48">
        <w:rPr>
          <w:sz w:val="22"/>
          <w:szCs w:val="22"/>
        </w:rPr>
        <w:t xml:space="preserve"> and chapter</w:t>
      </w:r>
      <w:r w:rsidR="00785074">
        <w:rPr>
          <w:sz w:val="22"/>
          <w:szCs w:val="22"/>
        </w:rPr>
        <w:t xml:space="preserve"> tre</w:t>
      </w:r>
      <w:r w:rsidR="001D6E48">
        <w:rPr>
          <w:sz w:val="22"/>
          <w:szCs w:val="22"/>
        </w:rPr>
        <w:t>asurers regarding our</w:t>
      </w:r>
      <w:r w:rsidR="00785074">
        <w:rPr>
          <w:sz w:val="22"/>
          <w:szCs w:val="22"/>
        </w:rPr>
        <w:t xml:space="preserve"> </w:t>
      </w:r>
      <w:r w:rsidR="00412C2F" w:rsidRPr="00354136">
        <w:rPr>
          <w:sz w:val="22"/>
          <w:szCs w:val="22"/>
        </w:rPr>
        <w:t>Foundations. We need to look at and update the MOU between AKA and the Omegas and the Foundation.</w:t>
      </w:r>
      <w:r w:rsidR="001D6E48">
        <w:rPr>
          <w:sz w:val="22"/>
          <w:szCs w:val="22"/>
        </w:rPr>
        <w:t xml:space="preserve"> If anyone has any questions or suggestions on how our foundation can run more smoothly I am open.</w:t>
      </w:r>
    </w:p>
    <w:p w:rsidR="00460178" w:rsidRDefault="00460178" w:rsidP="00460178">
      <w:pPr>
        <w:pStyle w:val="ListParagraph"/>
        <w:numPr>
          <w:ilvl w:val="0"/>
          <w:numId w:val="48"/>
        </w:numPr>
        <w:rPr>
          <w:i/>
          <w:sz w:val="22"/>
          <w:szCs w:val="22"/>
        </w:rPr>
      </w:pPr>
      <w:r>
        <w:rPr>
          <w:b/>
          <w:sz w:val="22"/>
          <w:szCs w:val="22"/>
          <w:u w:val="single"/>
        </w:rPr>
        <w:t>Vice President’s</w:t>
      </w:r>
      <w:r w:rsidR="00857C1C" w:rsidRPr="00460178">
        <w:rPr>
          <w:b/>
          <w:sz w:val="22"/>
          <w:szCs w:val="22"/>
          <w:u w:val="single"/>
        </w:rPr>
        <w:t xml:space="preserve"> Report</w:t>
      </w:r>
      <w:r w:rsidR="00E63F32" w:rsidRPr="00460178">
        <w:rPr>
          <w:b/>
          <w:sz w:val="22"/>
          <w:szCs w:val="22"/>
        </w:rPr>
        <w:t xml:space="preserve"> – </w:t>
      </w:r>
      <w:r w:rsidR="00FB2B57" w:rsidRPr="00460178">
        <w:rPr>
          <w:i/>
          <w:sz w:val="22"/>
          <w:szCs w:val="22"/>
        </w:rPr>
        <w:t>M</w:t>
      </w:r>
      <w:r w:rsidR="00FC1AD8">
        <w:rPr>
          <w:i/>
          <w:sz w:val="22"/>
          <w:szCs w:val="22"/>
        </w:rPr>
        <w:t>ember</w:t>
      </w:r>
      <w:r w:rsidR="00E63F32" w:rsidRPr="00460178">
        <w:rPr>
          <w:i/>
          <w:sz w:val="22"/>
          <w:szCs w:val="22"/>
        </w:rPr>
        <w:t xml:space="preserve"> </w:t>
      </w:r>
      <w:r w:rsidR="00AB6A93" w:rsidRPr="00460178">
        <w:rPr>
          <w:i/>
          <w:sz w:val="22"/>
          <w:szCs w:val="22"/>
        </w:rPr>
        <w:t>Rita Wesley</w:t>
      </w:r>
    </w:p>
    <w:p w:rsidR="00460178" w:rsidRPr="00460178" w:rsidRDefault="001D6E48" w:rsidP="00412C2F">
      <w:pPr>
        <w:ind w:left="720"/>
        <w:rPr>
          <w:sz w:val="22"/>
          <w:szCs w:val="22"/>
        </w:rPr>
      </w:pPr>
      <w:r>
        <w:rPr>
          <w:sz w:val="22"/>
          <w:szCs w:val="22"/>
        </w:rPr>
        <w:t xml:space="preserve">Thank you for the opportunity to serve as Community Liaison and Vice President. </w:t>
      </w:r>
      <w:r w:rsidR="00C75D80">
        <w:rPr>
          <w:sz w:val="22"/>
          <w:szCs w:val="22"/>
        </w:rPr>
        <w:t>Our goals for 2020 is to complete sponsorship packets for all fundraiser</w:t>
      </w:r>
      <w:r>
        <w:rPr>
          <w:sz w:val="22"/>
          <w:szCs w:val="22"/>
        </w:rPr>
        <w:t>s, presenting a minimum of</w:t>
      </w:r>
      <w:r w:rsidR="00C75D80">
        <w:rPr>
          <w:sz w:val="22"/>
          <w:szCs w:val="22"/>
        </w:rPr>
        <w:t xml:space="preserve"> two</w:t>
      </w:r>
      <w:r>
        <w:rPr>
          <w:sz w:val="22"/>
          <w:szCs w:val="22"/>
        </w:rPr>
        <w:t xml:space="preserve"> new</w:t>
      </w:r>
      <w:r w:rsidR="00C75D80">
        <w:rPr>
          <w:sz w:val="22"/>
          <w:szCs w:val="22"/>
        </w:rPr>
        <w:t xml:space="preserve"> funding opportunities</w:t>
      </w:r>
      <w:r>
        <w:rPr>
          <w:sz w:val="22"/>
          <w:szCs w:val="22"/>
        </w:rPr>
        <w:t xml:space="preserve"> each month developing marketing and communication strategy for </w:t>
      </w:r>
      <w:r>
        <w:rPr>
          <w:sz w:val="22"/>
          <w:szCs w:val="22"/>
        </w:rPr>
        <w:lastRenderedPageBreak/>
        <w:t xml:space="preserve">fundraiser and posting an annual FR. </w:t>
      </w:r>
      <w:r w:rsidR="00C75D80">
        <w:rPr>
          <w:sz w:val="22"/>
          <w:szCs w:val="22"/>
        </w:rPr>
        <w:t xml:space="preserve"> </w:t>
      </w:r>
      <w:r>
        <w:rPr>
          <w:sz w:val="22"/>
          <w:szCs w:val="22"/>
        </w:rPr>
        <w:t>We are making strides with the</w:t>
      </w:r>
      <w:r w:rsidR="00C75D80">
        <w:rPr>
          <w:sz w:val="22"/>
          <w:szCs w:val="22"/>
        </w:rPr>
        <w:t xml:space="preserve"> Harlem Nights </w:t>
      </w:r>
      <w:r>
        <w:rPr>
          <w:sz w:val="22"/>
          <w:szCs w:val="22"/>
        </w:rPr>
        <w:t xml:space="preserve">which </w:t>
      </w:r>
      <w:r w:rsidR="00C75D80">
        <w:rPr>
          <w:sz w:val="22"/>
          <w:szCs w:val="22"/>
        </w:rPr>
        <w:t>is scheduled for Saturday, June 20</w:t>
      </w:r>
      <w:r w:rsidR="00C75D80" w:rsidRPr="00C75D80">
        <w:rPr>
          <w:sz w:val="22"/>
          <w:szCs w:val="22"/>
          <w:vertAlign w:val="superscript"/>
        </w:rPr>
        <w:t>th</w:t>
      </w:r>
      <w:r w:rsidR="00C75D80">
        <w:rPr>
          <w:sz w:val="22"/>
          <w:szCs w:val="22"/>
        </w:rPr>
        <w:t xml:space="preserve"> at the Manhattan Casino. </w:t>
      </w:r>
      <w:r>
        <w:rPr>
          <w:sz w:val="22"/>
          <w:szCs w:val="22"/>
        </w:rPr>
        <w:t xml:space="preserve">We are trying to meet our goals of having a comprehensive sponsorship list and sponsorship mailing list. </w:t>
      </w:r>
      <w:r w:rsidR="00C75D80">
        <w:rPr>
          <w:sz w:val="22"/>
          <w:szCs w:val="22"/>
        </w:rPr>
        <w:t>The 2021 Debutante Cotillion</w:t>
      </w:r>
      <w:r w:rsidR="00EA61A0">
        <w:rPr>
          <w:sz w:val="22"/>
          <w:szCs w:val="22"/>
        </w:rPr>
        <w:t xml:space="preserve"> has been approved by Member</w:t>
      </w:r>
      <w:r w:rsidR="00C75D80">
        <w:rPr>
          <w:sz w:val="22"/>
          <w:szCs w:val="22"/>
        </w:rPr>
        <w:t xml:space="preserve"> Cassandra Williams and needs to be approved by</w:t>
      </w:r>
      <w:r>
        <w:rPr>
          <w:sz w:val="22"/>
          <w:szCs w:val="22"/>
        </w:rPr>
        <w:t xml:space="preserve"> the</w:t>
      </w:r>
      <w:r w:rsidR="00C75D80">
        <w:rPr>
          <w:sz w:val="22"/>
          <w:szCs w:val="22"/>
        </w:rPr>
        <w:t xml:space="preserve"> YDF</w:t>
      </w:r>
      <w:r>
        <w:rPr>
          <w:sz w:val="22"/>
          <w:szCs w:val="22"/>
        </w:rPr>
        <w:t xml:space="preserve"> President</w:t>
      </w:r>
      <w:r w:rsidR="00C75D80">
        <w:rPr>
          <w:sz w:val="22"/>
          <w:szCs w:val="22"/>
        </w:rPr>
        <w:t>.</w:t>
      </w:r>
    </w:p>
    <w:p w:rsidR="005F4FF5" w:rsidRPr="005F4FF5" w:rsidRDefault="00460178" w:rsidP="00843329">
      <w:pPr>
        <w:pStyle w:val="ListParagraph"/>
        <w:numPr>
          <w:ilvl w:val="0"/>
          <w:numId w:val="48"/>
        </w:numPr>
        <w:rPr>
          <w:b/>
          <w:sz w:val="22"/>
          <w:szCs w:val="22"/>
        </w:rPr>
      </w:pPr>
      <w:r w:rsidRPr="005F4FF5">
        <w:rPr>
          <w:b/>
          <w:sz w:val="22"/>
          <w:szCs w:val="22"/>
          <w:u w:val="single"/>
        </w:rPr>
        <w:t>Treasurer Report</w:t>
      </w:r>
    </w:p>
    <w:p w:rsidR="005F4FF5" w:rsidRDefault="005F4FF5" w:rsidP="005F4FF5">
      <w:pPr>
        <w:pStyle w:val="ListParagraph"/>
        <w:rPr>
          <w:sz w:val="22"/>
          <w:szCs w:val="22"/>
        </w:rPr>
      </w:pPr>
      <w:r>
        <w:rPr>
          <w:sz w:val="22"/>
          <w:szCs w:val="22"/>
        </w:rPr>
        <w:t>Member Lisa has requested a Budget to Actual to review 2018 and 2019 for Harlem Nights and Holiday Party. We need solid numbers on what we are making to be sure we can make our budget for this year. We are specifically looking at to total number of Sorors who pay the Assessment without purchasing or selling tickets and/or those who are making partial payments or receiving partial Assessment payments by way of ticket sales from other Sorors who sell over their number of tickets.</w:t>
      </w:r>
    </w:p>
    <w:p w:rsidR="005F4FF5" w:rsidRDefault="005F4FF5" w:rsidP="005F4FF5">
      <w:pPr>
        <w:pStyle w:val="ListParagraph"/>
        <w:rPr>
          <w:sz w:val="22"/>
          <w:szCs w:val="22"/>
        </w:rPr>
      </w:pPr>
    </w:p>
    <w:p w:rsidR="005F4FF5" w:rsidRDefault="005F4FF5" w:rsidP="005F4FF5">
      <w:pPr>
        <w:pStyle w:val="ListParagraph"/>
        <w:rPr>
          <w:sz w:val="22"/>
          <w:szCs w:val="22"/>
        </w:rPr>
      </w:pPr>
      <w:r>
        <w:rPr>
          <w:sz w:val="22"/>
          <w:szCs w:val="22"/>
        </w:rPr>
        <w:t>For 2018 –</w:t>
      </w:r>
      <w:r w:rsidR="00341ED5">
        <w:rPr>
          <w:sz w:val="22"/>
          <w:szCs w:val="22"/>
        </w:rPr>
        <w:t xml:space="preserve"> 59</w:t>
      </w:r>
      <w:r>
        <w:rPr>
          <w:sz w:val="22"/>
          <w:szCs w:val="22"/>
        </w:rPr>
        <w:t xml:space="preserve"> Sorors did not sell or purchase tickets. For 2019 </w:t>
      </w:r>
      <w:r w:rsidR="00341ED5">
        <w:rPr>
          <w:sz w:val="22"/>
          <w:szCs w:val="22"/>
        </w:rPr>
        <w:t>72</w:t>
      </w:r>
      <w:r>
        <w:rPr>
          <w:sz w:val="22"/>
          <w:szCs w:val="22"/>
        </w:rPr>
        <w:t xml:space="preserve"> Sorors did not sell or purchase tickets. Of these two number</w:t>
      </w:r>
      <w:r w:rsidR="00341ED5">
        <w:rPr>
          <w:sz w:val="22"/>
          <w:szCs w:val="22"/>
        </w:rPr>
        <w:t>s it is unclear if any of the 59</w:t>
      </w:r>
      <w:r>
        <w:rPr>
          <w:sz w:val="22"/>
          <w:szCs w:val="22"/>
        </w:rPr>
        <w:t xml:space="preserve"> or </w:t>
      </w:r>
      <w:r w:rsidR="00341ED5">
        <w:rPr>
          <w:sz w:val="22"/>
          <w:szCs w:val="22"/>
        </w:rPr>
        <w:t>72</w:t>
      </w:r>
      <w:r>
        <w:rPr>
          <w:sz w:val="22"/>
          <w:szCs w:val="22"/>
        </w:rPr>
        <w:t xml:space="preserve"> Sorors received sisterly assistance from another Soror by way of ticket sales. </w:t>
      </w:r>
      <w:r w:rsidR="00341ED5">
        <w:rPr>
          <w:sz w:val="22"/>
          <w:szCs w:val="22"/>
        </w:rPr>
        <w:t>Member Lisa asked for this information in a report.</w:t>
      </w:r>
    </w:p>
    <w:p w:rsidR="00341ED5" w:rsidRDefault="00341ED5" w:rsidP="005F4FF5">
      <w:pPr>
        <w:pStyle w:val="ListParagraph"/>
        <w:rPr>
          <w:sz w:val="22"/>
          <w:szCs w:val="22"/>
        </w:rPr>
      </w:pPr>
    </w:p>
    <w:p w:rsidR="00EC7E2D" w:rsidRDefault="00341ED5" w:rsidP="005F4FF5">
      <w:pPr>
        <w:pStyle w:val="ListParagraph"/>
        <w:rPr>
          <w:sz w:val="22"/>
          <w:szCs w:val="22"/>
        </w:rPr>
      </w:pPr>
      <w:r>
        <w:rPr>
          <w:sz w:val="22"/>
          <w:szCs w:val="22"/>
        </w:rPr>
        <w:t>Conversation was had about whether we are over budgeting based on the number of Sorors and the number of sorors participating in fundraisers. We are losing money because of Soro</w:t>
      </w:r>
      <w:r w:rsidR="00EC7E2D">
        <w:rPr>
          <w:sz w:val="22"/>
          <w:szCs w:val="22"/>
        </w:rPr>
        <w:t>rs who donate funds to other sorors for Assessments</w:t>
      </w:r>
      <w:r w:rsidR="00BD30C0">
        <w:rPr>
          <w:sz w:val="22"/>
          <w:szCs w:val="22"/>
        </w:rPr>
        <w:t xml:space="preserve"> in lieu of those sorors selling tickets</w:t>
      </w:r>
      <w:r w:rsidR="00EC7E2D">
        <w:rPr>
          <w:sz w:val="22"/>
          <w:szCs w:val="22"/>
        </w:rPr>
        <w:t>. That’s money that could be going tow</w:t>
      </w:r>
      <w:r w:rsidR="00BD30C0">
        <w:rPr>
          <w:sz w:val="22"/>
          <w:szCs w:val="22"/>
        </w:rPr>
        <w:t xml:space="preserve">ard the fundraiser. </w:t>
      </w:r>
      <w:r>
        <w:rPr>
          <w:sz w:val="22"/>
          <w:szCs w:val="22"/>
        </w:rPr>
        <w:t>If we had one fundraiser it would look different than it does because we have two. We are budgeting for two</w:t>
      </w:r>
      <w:r w:rsidR="00BD30C0">
        <w:rPr>
          <w:sz w:val="22"/>
          <w:szCs w:val="22"/>
        </w:rPr>
        <w:t xml:space="preserve"> fundraisers</w:t>
      </w:r>
      <w:r>
        <w:rPr>
          <w:sz w:val="22"/>
          <w:szCs w:val="22"/>
        </w:rPr>
        <w:t xml:space="preserve"> assuming we </w:t>
      </w:r>
      <w:r w:rsidR="00BD30C0">
        <w:rPr>
          <w:sz w:val="22"/>
          <w:szCs w:val="22"/>
        </w:rPr>
        <w:t xml:space="preserve">will </w:t>
      </w:r>
      <w:r>
        <w:rPr>
          <w:sz w:val="22"/>
          <w:szCs w:val="22"/>
        </w:rPr>
        <w:t>have 100% participation and we don’t.</w:t>
      </w:r>
      <w:r w:rsidR="00BD30C0">
        <w:rPr>
          <w:sz w:val="22"/>
          <w:szCs w:val="22"/>
        </w:rPr>
        <w:t xml:space="preserve"> In the budget it is captured that each member is paying $200 and that’s not the case.</w:t>
      </w:r>
      <w:r w:rsidR="0059390C">
        <w:rPr>
          <w:sz w:val="22"/>
          <w:szCs w:val="22"/>
        </w:rPr>
        <w:t xml:space="preserve"> </w:t>
      </w:r>
      <w:r w:rsidR="008F5827">
        <w:rPr>
          <w:sz w:val="22"/>
          <w:szCs w:val="22"/>
        </w:rPr>
        <w:t>Member Manitia stated that when we had Ebony Fashion show sorors did not have a choice. Everyone had to sell tickets. A questions was asked if sorors don’t turn in tickets from H</w:t>
      </w:r>
      <w:r w:rsidR="00862A7F">
        <w:rPr>
          <w:sz w:val="22"/>
          <w:szCs w:val="22"/>
        </w:rPr>
        <w:t xml:space="preserve">arlem </w:t>
      </w:r>
      <w:r w:rsidR="008F5827">
        <w:rPr>
          <w:sz w:val="22"/>
          <w:szCs w:val="22"/>
        </w:rPr>
        <w:t>N</w:t>
      </w:r>
      <w:r w:rsidR="00862A7F">
        <w:rPr>
          <w:sz w:val="22"/>
          <w:szCs w:val="22"/>
        </w:rPr>
        <w:t>ights</w:t>
      </w:r>
      <w:r w:rsidR="008F5827">
        <w:rPr>
          <w:sz w:val="22"/>
          <w:szCs w:val="22"/>
        </w:rPr>
        <w:t xml:space="preserve"> will they be allowed to check out tickets for H</w:t>
      </w:r>
      <w:r w:rsidR="00862A7F">
        <w:rPr>
          <w:sz w:val="22"/>
          <w:szCs w:val="22"/>
        </w:rPr>
        <w:t xml:space="preserve">oliday </w:t>
      </w:r>
      <w:r w:rsidR="008F5827">
        <w:rPr>
          <w:sz w:val="22"/>
          <w:szCs w:val="22"/>
        </w:rPr>
        <w:t>P</w:t>
      </w:r>
      <w:r w:rsidR="00862A7F">
        <w:rPr>
          <w:sz w:val="22"/>
          <w:szCs w:val="22"/>
        </w:rPr>
        <w:t>arty</w:t>
      </w:r>
      <w:r w:rsidR="008F5827">
        <w:rPr>
          <w:sz w:val="22"/>
          <w:szCs w:val="22"/>
        </w:rPr>
        <w:t>. A recommendation was made that we discontinue giving sorors who are in arre</w:t>
      </w:r>
      <w:r w:rsidR="007316C5">
        <w:rPr>
          <w:sz w:val="22"/>
          <w:szCs w:val="22"/>
        </w:rPr>
        <w:t>a</w:t>
      </w:r>
      <w:r w:rsidR="00862A7F">
        <w:rPr>
          <w:sz w:val="22"/>
          <w:szCs w:val="22"/>
        </w:rPr>
        <w:t xml:space="preserve">rs for a </w:t>
      </w:r>
      <w:bookmarkStart w:id="2" w:name="_GoBack"/>
      <w:bookmarkEnd w:id="2"/>
      <w:r w:rsidR="00862A7F">
        <w:rPr>
          <w:sz w:val="22"/>
          <w:szCs w:val="22"/>
        </w:rPr>
        <w:t xml:space="preserve">fundraiser </w:t>
      </w:r>
      <w:r w:rsidR="008F5827">
        <w:rPr>
          <w:sz w:val="22"/>
          <w:szCs w:val="22"/>
        </w:rPr>
        <w:t>tickets for anothe</w:t>
      </w:r>
      <w:r w:rsidR="007316C5">
        <w:rPr>
          <w:sz w:val="22"/>
          <w:szCs w:val="22"/>
        </w:rPr>
        <w:t>r fundraiser. Some sorors are not paying for their extra tickets and are not financial. Some sorors are coming in February after year end and asking if any sorors ha</w:t>
      </w:r>
      <w:r w:rsidR="00127AF5">
        <w:rPr>
          <w:sz w:val="22"/>
          <w:szCs w:val="22"/>
        </w:rPr>
        <w:t>v</w:t>
      </w:r>
      <w:r w:rsidR="007316C5">
        <w:rPr>
          <w:sz w:val="22"/>
          <w:szCs w:val="22"/>
        </w:rPr>
        <w:t>e overages to donate – that is not allowed</w:t>
      </w:r>
    </w:p>
    <w:p w:rsidR="008F5827" w:rsidRDefault="008F5827" w:rsidP="005F4FF5">
      <w:pPr>
        <w:pStyle w:val="ListParagraph"/>
        <w:rPr>
          <w:sz w:val="22"/>
          <w:szCs w:val="22"/>
        </w:rPr>
      </w:pPr>
    </w:p>
    <w:p w:rsidR="00EC7E2D" w:rsidRDefault="00EC7E2D" w:rsidP="00EC7E2D">
      <w:pPr>
        <w:pStyle w:val="ListParagraph"/>
        <w:tabs>
          <w:tab w:val="left" w:pos="3046"/>
        </w:tabs>
        <w:rPr>
          <w:b/>
          <w:sz w:val="22"/>
          <w:szCs w:val="22"/>
          <w:u w:val="single"/>
        </w:rPr>
      </w:pPr>
      <w:r w:rsidRPr="00C0134F">
        <w:rPr>
          <w:b/>
          <w:sz w:val="22"/>
          <w:szCs w:val="22"/>
          <w:u w:val="single"/>
        </w:rPr>
        <w:t>2019 Harlem Nights</w:t>
      </w:r>
    </w:p>
    <w:p w:rsidR="00EC7E2D" w:rsidRDefault="00EC7E2D" w:rsidP="00EC7E2D">
      <w:pPr>
        <w:pStyle w:val="ListParagraph"/>
        <w:tabs>
          <w:tab w:val="left" w:pos="3046"/>
        </w:tabs>
        <w:rPr>
          <w:sz w:val="22"/>
          <w:szCs w:val="22"/>
        </w:rPr>
      </w:pPr>
      <w:r>
        <w:rPr>
          <w:sz w:val="22"/>
          <w:szCs w:val="22"/>
        </w:rPr>
        <w:t>Revenue - $7,750.00 (Donations, Sponsors, Tickets, Auction Items)</w:t>
      </w:r>
    </w:p>
    <w:p w:rsidR="00EC7E2D" w:rsidRDefault="00EC7E2D" w:rsidP="00EC7E2D">
      <w:pPr>
        <w:pStyle w:val="ListParagraph"/>
        <w:tabs>
          <w:tab w:val="center" w:pos="5040"/>
        </w:tabs>
        <w:rPr>
          <w:sz w:val="22"/>
          <w:szCs w:val="22"/>
        </w:rPr>
      </w:pPr>
      <w:r>
        <w:rPr>
          <w:sz w:val="22"/>
          <w:szCs w:val="22"/>
        </w:rPr>
        <w:t>Tickets Not Returned - $700.00</w:t>
      </w:r>
    </w:p>
    <w:p w:rsidR="00EC7E2D" w:rsidRDefault="00EC7E2D" w:rsidP="00EC7E2D">
      <w:pPr>
        <w:pStyle w:val="ListParagraph"/>
        <w:tabs>
          <w:tab w:val="center" w:pos="5040"/>
        </w:tabs>
        <w:rPr>
          <w:sz w:val="22"/>
          <w:szCs w:val="22"/>
        </w:rPr>
      </w:pPr>
      <w:r>
        <w:rPr>
          <w:sz w:val="22"/>
          <w:szCs w:val="22"/>
        </w:rPr>
        <w:t>Expenses - $6,673.07</w:t>
      </w:r>
    </w:p>
    <w:p w:rsidR="00EC7E2D" w:rsidRDefault="00EC7E2D" w:rsidP="00EC7E2D">
      <w:pPr>
        <w:pStyle w:val="ListParagraph"/>
        <w:tabs>
          <w:tab w:val="center" w:pos="5040"/>
        </w:tabs>
        <w:rPr>
          <w:sz w:val="22"/>
          <w:szCs w:val="22"/>
        </w:rPr>
      </w:pPr>
      <w:r>
        <w:rPr>
          <w:sz w:val="22"/>
          <w:szCs w:val="22"/>
        </w:rPr>
        <w:t>Profit - $1,076.93</w:t>
      </w:r>
    </w:p>
    <w:p w:rsidR="00EC7E2D" w:rsidRDefault="00EC7E2D" w:rsidP="00EC7E2D">
      <w:pPr>
        <w:pStyle w:val="ListParagraph"/>
        <w:rPr>
          <w:sz w:val="22"/>
          <w:szCs w:val="22"/>
        </w:rPr>
      </w:pPr>
    </w:p>
    <w:p w:rsidR="00EC7E2D" w:rsidRPr="00C0134F" w:rsidRDefault="00EC7E2D" w:rsidP="00EC7E2D">
      <w:pPr>
        <w:pStyle w:val="ListParagraph"/>
        <w:rPr>
          <w:b/>
          <w:sz w:val="22"/>
          <w:szCs w:val="22"/>
          <w:u w:val="single"/>
        </w:rPr>
      </w:pPr>
      <w:r w:rsidRPr="00C0134F">
        <w:rPr>
          <w:b/>
          <w:sz w:val="22"/>
          <w:szCs w:val="22"/>
          <w:u w:val="single"/>
        </w:rPr>
        <w:t>2019 Holiday Party</w:t>
      </w:r>
    </w:p>
    <w:p w:rsidR="00EC7E2D" w:rsidRDefault="00EC7E2D" w:rsidP="00EC7E2D">
      <w:pPr>
        <w:pStyle w:val="ListParagraph"/>
        <w:rPr>
          <w:sz w:val="22"/>
          <w:szCs w:val="22"/>
        </w:rPr>
      </w:pPr>
      <w:r>
        <w:rPr>
          <w:sz w:val="22"/>
          <w:szCs w:val="22"/>
        </w:rPr>
        <w:t>Revenue – 12,</w:t>
      </w:r>
      <w:r w:rsidR="007316C5">
        <w:rPr>
          <w:sz w:val="22"/>
          <w:szCs w:val="22"/>
        </w:rPr>
        <w:t>279.58</w:t>
      </w:r>
      <w:r w:rsidR="00270E08">
        <w:rPr>
          <w:sz w:val="22"/>
          <w:szCs w:val="22"/>
        </w:rPr>
        <w:t xml:space="preserve"> – Reported by Member Delphinia Davis </w:t>
      </w:r>
      <w:r>
        <w:rPr>
          <w:sz w:val="22"/>
          <w:szCs w:val="22"/>
        </w:rPr>
        <w:t>($10,604.58</w:t>
      </w:r>
      <w:r w:rsidR="00270E08">
        <w:rPr>
          <w:sz w:val="22"/>
          <w:szCs w:val="22"/>
        </w:rPr>
        <w:t xml:space="preserve"> – reported by Member Debora Dandridge</w:t>
      </w:r>
      <w:r>
        <w:rPr>
          <w:sz w:val="22"/>
          <w:szCs w:val="22"/>
        </w:rPr>
        <w:t xml:space="preserve">) </w:t>
      </w:r>
    </w:p>
    <w:p w:rsidR="00EC7E2D" w:rsidRDefault="00EC7E2D" w:rsidP="00EC7E2D">
      <w:pPr>
        <w:pStyle w:val="ListParagraph"/>
        <w:rPr>
          <w:sz w:val="22"/>
          <w:szCs w:val="22"/>
        </w:rPr>
      </w:pPr>
      <w:r>
        <w:rPr>
          <w:sz w:val="22"/>
          <w:szCs w:val="22"/>
        </w:rPr>
        <w:t xml:space="preserve">Event </w:t>
      </w:r>
      <w:r w:rsidR="007316C5">
        <w:rPr>
          <w:sz w:val="22"/>
          <w:szCs w:val="22"/>
        </w:rPr>
        <w:t>Brite - $355.42</w:t>
      </w:r>
    </w:p>
    <w:p w:rsidR="00EC7E2D" w:rsidRDefault="00EC7E2D" w:rsidP="00EC7E2D">
      <w:pPr>
        <w:pStyle w:val="ListParagraph"/>
        <w:rPr>
          <w:sz w:val="22"/>
          <w:szCs w:val="22"/>
        </w:rPr>
      </w:pPr>
      <w:r>
        <w:rPr>
          <w:sz w:val="22"/>
          <w:szCs w:val="22"/>
        </w:rPr>
        <w:t>Tickets Not Returned – $980.00</w:t>
      </w:r>
    </w:p>
    <w:p w:rsidR="00646474" w:rsidRDefault="00646474" w:rsidP="00EC7E2D">
      <w:pPr>
        <w:pStyle w:val="ListParagraph"/>
        <w:rPr>
          <w:sz w:val="22"/>
          <w:szCs w:val="22"/>
        </w:rPr>
      </w:pPr>
      <w:r>
        <w:rPr>
          <w:sz w:val="22"/>
          <w:szCs w:val="22"/>
        </w:rPr>
        <w:t>Expenses - $10,132.32</w:t>
      </w:r>
      <w:r w:rsidR="00127AF5">
        <w:rPr>
          <w:sz w:val="22"/>
          <w:szCs w:val="22"/>
        </w:rPr>
        <w:t xml:space="preserve"> (will split with Omegas)</w:t>
      </w:r>
    </w:p>
    <w:p w:rsidR="00EC7E2D" w:rsidRDefault="00EC7E2D" w:rsidP="00EC7E2D">
      <w:pPr>
        <w:pStyle w:val="ListParagraph"/>
        <w:rPr>
          <w:sz w:val="22"/>
          <w:szCs w:val="22"/>
        </w:rPr>
      </w:pPr>
      <w:r>
        <w:rPr>
          <w:sz w:val="22"/>
          <w:szCs w:val="22"/>
        </w:rPr>
        <w:t>Profit - $</w:t>
      </w:r>
      <w:r w:rsidR="00127AF5">
        <w:rPr>
          <w:sz w:val="22"/>
          <w:szCs w:val="22"/>
        </w:rPr>
        <w:t>5</w:t>
      </w:r>
      <w:r>
        <w:rPr>
          <w:sz w:val="22"/>
          <w:szCs w:val="22"/>
        </w:rPr>
        <w:t>,014.26</w:t>
      </w:r>
    </w:p>
    <w:p w:rsidR="00EC7E2D" w:rsidRDefault="00EC7E2D" w:rsidP="00EC7E2D">
      <w:pPr>
        <w:pStyle w:val="ListParagraph"/>
        <w:rPr>
          <w:sz w:val="22"/>
          <w:szCs w:val="22"/>
        </w:rPr>
      </w:pPr>
    </w:p>
    <w:p w:rsidR="00EC7E2D" w:rsidRPr="00EF63EF" w:rsidRDefault="00EC7E2D" w:rsidP="00EC7E2D">
      <w:pPr>
        <w:pStyle w:val="ListParagraph"/>
        <w:rPr>
          <w:b/>
          <w:sz w:val="22"/>
          <w:szCs w:val="22"/>
          <w:u w:val="single"/>
        </w:rPr>
      </w:pPr>
      <w:r w:rsidRPr="00EF63EF">
        <w:rPr>
          <w:b/>
          <w:sz w:val="22"/>
          <w:szCs w:val="22"/>
          <w:u w:val="single"/>
        </w:rPr>
        <w:t xml:space="preserve">Recommendations: </w:t>
      </w:r>
    </w:p>
    <w:p w:rsidR="00EC7E2D" w:rsidRDefault="00EC7E2D" w:rsidP="00EC7E2D">
      <w:pPr>
        <w:pStyle w:val="ListParagraph"/>
        <w:numPr>
          <w:ilvl w:val="0"/>
          <w:numId w:val="49"/>
        </w:numPr>
        <w:rPr>
          <w:sz w:val="22"/>
          <w:szCs w:val="22"/>
        </w:rPr>
      </w:pPr>
      <w:r>
        <w:rPr>
          <w:sz w:val="22"/>
          <w:szCs w:val="22"/>
        </w:rPr>
        <w:t>Request all expenses within 30 days</w:t>
      </w:r>
    </w:p>
    <w:p w:rsidR="00EC7E2D" w:rsidRDefault="00EC7E2D" w:rsidP="00EC7E2D">
      <w:pPr>
        <w:pStyle w:val="ListParagraph"/>
        <w:numPr>
          <w:ilvl w:val="0"/>
          <w:numId w:val="49"/>
        </w:numPr>
        <w:rPr>
          <w:sz w:val="22"/>
          <w:szCs w:val="22"/>
        </w:rPr>
      </w:pPr>
      <w:r w:rsidRPr="00EF63EF">
        <w:rPr>
          <w:sz w:val="22"/>
          <w:szCs w:val="22"/>
        </w:rPr>
        <w:t>Final Report for all events must be submitted within 45 days</w:t>
      </w:r>
    </w:p>
    <w:p w:rsidR="00EC7E2D" w:rsidRDefault="00EC7E2D" w:rsidP="00EC7E2D">
      <w:pPr>
        <w:pStyle w:val="ListParagraph"/>
        <w:numPr>
          <w:ilvl w:val="0"/>
          <w:numId w:val="49"/>
        </w:numPr>
        <w:rPr>
          <w:sz w:val="22"/>
          <w:szCs w:val="22"/>
        </w:rPr>
      </w:pPr>
      <w:r w:rsidRPr="00EF63EF">
        <w:rPr>
          <w:sz w:val="22"/>
          <w:szCs w:val="22"/>
        </w:rPr>
        <w:t>Do not reimburse without completed vouchers with all documentation</w:t>
      </w:r>
    </w:p>
    <w:p w:rsidR="00EC7E2D" w:rsidRDefault="00EC7E2D" w:rsidP="005F4FF5">
      <w:pPr>
        <w:pStyle w:val="ListParagraph"/>
        <w:rPr>
          <w:sz w:val="22"/>
          <w:szCs w:val="22"/>
        </w:rPr>
      </w:pPr>
    </w:p>
    <w:p w:rsidR="008F5827" w:rsidRDefault="008F5827" w:rsidP="008F5827">
      <w:pPr>
        <w:ind w:left="720"/>
        <w:rPr>
          <w:sz w:val="22"/>
          <w:szCs w:val="22"/>
        </w:rPr>
      </w:pPr>
      <w:r>
        <w:rPr>
          <w:sz w:val="22"/>
          <w:szCs w:val="22"/>
        </w:rPr>
        <w:t xml:space="preserve">The </w:t>
      </w:r>
      <w:r w:rsidR="007316C5">
        <w:rPr>
          <w:sz w:val="22"/>
          <w:szCs w:val="22"/>
        </w:rPr>
        <w:t xml:space="preserve">current </w:t>
      </w:r>
      <w:r>
        <w:rPr>
          <w:sz w:val="22"/>
          <w:szCs w:val="22"/>
        </w:rPr>
        <w:t>2020 Budget shows revenue for the following events:</w:t>
      </w:r>
    </w:p>
    <w:p w:rsidR="008F5827" w:rsidRDefault="008F5827" w:rsidP="008F5827">
      <w:pPr>
        <w:ind w:left="720"/>
        <w:rPr>
          <w:sz w:val="22"/>
          <w:szCs w:val="22"/>
        </w:rPr>
      </w:pPr>
      <w:r>
        <w:rPr>
          <w:sz w:val="22"/>
          <w:szCs w:val="22"/>
        </w:rPr>
        <w:t>Giving Tuesday - $2,250.00</w:t>
      </w:r>
    </w:p>
    <w:p w:rsidR="007316C5" w:rsidRDefault="007316C5" w:rsidP="008F5827">
      <w:pPr>
        <w:ind w:left="720"/>
        <w:rPr>
          <w:sz w:val="22"/>
          <w:szCs w:val="22"/>
        </w:rPr>
      </w:pPr>
      <w:r>
        <w:rPr>
          <w:sz w:val="22"/>
          <w:szCs w:val="22"/>
        </w:rPr>
        <w:lastRenderedPageBreak/>
        <w:t>Holiday Party - $18,000.00</w:t>
      </w:r>
    </w:p>
    <w:p w:rsidR="007316C5" w:rsidRDefault="007316C5" w:rsidP="008F5827">
      <w:pPr>
        <w:ind w:left="720"/>
        <w:rPr>
          <w:sz w:val="22"/>
          <w:szCs w:val="22"/>
        </w:rPr>
      </w:pPr>
      <w:r>
        <w:rPr>
          <w:sz w:val="22"/>
          <w:szCs w:val="22"/>
        </w:rPr>
        <w:t>Harlem Nights - $14,000.00</w:t>
      </w:r>
    </w:p>
    <w:p w:rsidR="007316C5" w:rsidRDefault="007316C5" w:rsidP="008F5827">
      <w:pPr>
        <w:ind w:left="720"/>
        <w:rPr>
          <w:sz w:val="22"/>
          <w:szCs w:val="22"/>
        </w:rPr>
      </w:pPr>
      <w:r>
        <w:rPr>
          <w:sz w:val="22"/>
          <w:szCs w:val="22"/>
        </w:rPr>
        <w:t>Pink Petals - $13,000.00</w:t>
      </w:r>
    </w:p>
    <w:p w:rsidR="008F5827" w:rsidRDefault="008F5827" w:rsidP="008F5827">
      <w:pPr>
        <w:ind w:left="720"/>
        <w:rPr>
          <w:sz w:val="22"/>
          <w:szCs w:val="22"/>
        </w:rPr>
      </w:pPr>
    </w:p>
    <w:p w:rsidR="0059390C" w:rsidRPr="009D1D81" w:rsidRDefault="00BD30C0" w:rsidP="008F5827">
      <w:pPr>
        <w:ind w:left="720"/>
        <w:rPr>
          <w:sz w:val="22"/>
          <w:szCs w:val="22"/>
        </w:rPr>
      </w:pPr>
      <w:r>
        <w:rPr>
          <w:sz w:val="22"/>
          <w:szCs w:val="22"/>
        </w:rPr>
        <w:t xml:space="preserve">Member Lisa reiterated that we need </w:t>
      </w:r>
      <w:r w:rsidR="000113DA">
        <w:rPr>
          <w:sz w:val="22"/>
          <w:szCs w:val="22"/>
        </w:rPr>
        <w:t xml:space="preserve">definitive numbers on the budget and that we need </w:t>
      </w:r>
      <w:r>
        <w:rPr>
          <w:sz w:val="22"/>
          <w:szCs w:val="22"/>
        </w:rPr>
        <w:t>to do a fundraising freeze</w:t>
      </w:r>
      <w:r w:rsidR="0059390C">
        <w:rPr>
          <w:sz w:val="22"/>
          <w:szCs w:val="22"/>
        </w:rPr>
        <w:t xml:space="preserve"> until we get a better idea about where we stand fiscally.</w:t>
      </w:r>
      <w:r w:rsidR="0059390C" w:rsidRPr="0059390C">
        <w:rPr>
          <w:sz w:val="22"/>
          <w:szCs w:val="22"/>
        </w:rPr>
        <w:t xml:space="preserve"> </w:t>
      </w:r>
      <w:r w:rsidR="000113DA">
        <w:rPr>
          <w:sz w:val="22"/>
          <w:szCs w:val="22"/>
        </w:rPr>
        <w:t xml:space="preserve">Our budget is almost $50,000.00 and based on every Soror participating in the fundraising. </w:t>
      </w:r>
      <w:r w:rsidR="0059390C">
        <w:rPr>
          <w:sz w:val="22"/>
          <w:szCs w:val="22"/>
        </w:rPr>
        <w:t xml:space="preserve">Member Lisa thanked everyone for the rich discussion and although we did not make it through the entire agenda, we did get a lot accomplished and considered the meeting a success. </w:t>
      </w:r>
      <w:r w:rsidR="0059390C">
        <w:rPr>
          <w:sz w:val="22"/>
          <w:szCs w:val="22"/>
        </w:rPr>
        <w:t>The Finance Committee meets on 3/11 and we will have a</w:t>
      </w:r>
      <w:r w:rsidR="0059390C" w:rsidRPr="009D1D81">
        <w:rPr>
          <w:sz w:val="22"/>
          <w:szCs w:val="22"/>
        </w:rPr>
        <w:t xml:space="preserve"> special Budget meeting</w:t>
      </w:r>
      <w:r w:rsidR="0059390C">
        <w:rPr>
          <w:sz w:val="22"/>
          <w:szCs w:val="22"/>
        </w:rPr>
        <w:t xml:space="preserve"> on </w:t>
      </w:r>
      <w:r w:rsidR="0059390C" w:rsidRPr="009D1D81">
        <w:rPr>
          <w:sz w:val="22"/>
          <w:szCs w:val="22"/>
        </w:rPr>
        <w:t>April 1</w:t>
      </w:r>
      <w:r w:rsidR="0059390C" w:rsidRPr="009D1D81">
        <w:rPr>
          <w:sz w:val="22"/>
          <w:szCs w:val="22"/>
          <w:vertAlign w:val="superscript"/>
        </w:rPr>
        <w:t>st</w:t>
      </w:r>
      <w:r w:rsidR="0059390C">
        <w:rPr>
          <w:sz w:val="22"/>
          <w:szCs w:val="22"/>
        </w:rPr>
        <w:t xml:space="preserve"> to discuss only budget items. T</w:t>
      </w:r>
      <w:r w:rsidR="0059390C" w:rsidRPr="009D1D81">
        <w:rPr>
          <w:sz w:val="22"/>
          <w:szCs w:val="22"/>
        </w:rPr>
        <w:t xml:space="preserve">ime and location will be announced. </w:t>
      </w:r>
    </w:p>
    <w:p w:rsidR="005F4FF5" w:rsidRPr="005F4FF5" w:rsidRDefault="005F4FF5" w:rsidP="005F4FF5">
      <w:pPr>
        <w:pStyle w:val="ListParagraph"/>
        <w:rPr>
          <w:b/>
          <w:sz w:val="22"/>
          <w:szCs w:val="22"/>
        </w:rPr>
      </w:pPr>
    </w:p>
    <w:p w:rsidR="00BF7B22" w:rsidRPr="005F4FF5" w:rsidRDefault="00BF7B22" w:rsidP="005F4FF5">
      <w:pPr>
        <w:pStyle w:val="ListParagraph"/>
        <w:rPr>
          <w:b/>
          <w:sz w:val="22"/>
          <w:szCs w:val="22"/>
        </w:rPr>
      </w:pPr>
      <w:r w:rsidRPr="005F4FF5">
        <w:rPr>
          <w:b/>
          <w:sz w:val="22"/>
          <w:szCs w:val="22"/>
        </w:rPr>
        <w:t xml:space="preserve">Youth Development Foundation of Pinellas County, Inc. </w:t>
      </w:r>
    </w:p>
    <w:p w:rsidR="00BE5964" w:rsidRPr="00BF7B22" w:rsidRDefault="00BF7B22" w:rsidP="00460178">
      <w:pPr>
        <w:pStyle w:val="ListParagraph"/>
        <w:rPr>
          <w:b/>
          <w:sz w:val="22"/>
          <w:szCs w:val="22"/>
        </w:rPr>
      </w:pPr>
      <w:r w:rsidRPr="00BF7B22">
        <w:rPr>
          <w:b/>
          <w:sz w:val="22"/>
          <w:szCs w:val="22"/>
        </w:rPr>
        <w:t>Fundraising</w:t>
      </w:r>
      <w:r w:rsidR="000B3B58">
        <w:rPr>
          <w:b/>
          <w:sz w:val="22"/>
          <w:szCs w:val="22"/>
        </w:rPr>
        <w:t xml:space="preserve"> Monthly</w:t>
      </w:r>
      <w:r w:rsidRPr="00BF7B22">
        <w:rPr>
          <w:b/>
          <w:sz w:val="22"/>
          <w:szCs w:val="22"/>
        </w:rPr>
        <w:t xml:space="preserve"> Financial Report</w:t>
      </w:r>
    </w:p>
    <w:p w:rsidR="00BF7B22" w:rsidRPr="00BF7B22" w:rsidRDefault="00BF7B22" w:rsidP="00460178">
      <w:pPr>
        <w:pStyle w:val="ListParagraph"/>
        <w:rPr>
          <w:b/>
          <w:sz w:val="22"/>
          <w:szCs w:val="22"/>
        </w:rPr>
      </w:pPr>
      <w:r w:rsidRPr="00BF7B22">
        <w:rPr>
          <w:b/>
          <w:sz w:val="22"/>
          <w:szCs w:val="22"/>
        </w:rPr>
        <w:t>Account Balance as of January 31, 2020</w:t>
      </w:r>
      <w:r w:rsidRPr="00BF7B22">
        <w:rPr>
          <w:b/>
          <w:sz w:val="22"/>
          <w:szCs w:val="22"/>
        </w:rPr>
        <w:tab/>
      </w:r>
      <w:r w:rsidRPr="00BF7B22">
        <w:rPr>
          <w:b/>
          <w:sz w:val="22"/>
          <w:szCs w:val="22"/>
        </w:rPr>
        <w:tab/>
        <w:t>$30,502.35</w:t>
      </w:r>
    </w:p>
    <w:p w:rsidR="00BF7B22" w:rsidRDefault="00BF7B22" w:rsidP="00460178">
      <w:pPr>
        <w:pStyle w:val="ListParagraph"/>
        <w:rPr>
          <w:sz w:val="22"/>
          <w:szCs w:val="22"/>
        </w:rPr>
      </w:pPr>
      <w:r>
        <w:rPr>
          <w:sz w:val="22"/>
          <w:szCs w:val="22"/>
        </w:rPr>
        <w:t>Deposits</w:t>
      </w:r>
      <w:r>
        <w:rPr>
          <w:sz w:val="22"/>
          <w:szCs w:val="22"/>
        </w:rPr>
        <w:tab/>
        <w:t>$2,960.20</w:t>
      </w:r>
    </w:p>
    <w:p w:rsidR="00BF7B22" w:rsidRDefault="00BF7B22" w:rsidP="00460178">
      <w:pPr>
        <w:pStyle w:val="ListParagraph"/>
        <w:rPr>
          <w:sz w:val="22"/>
          <w:szCs w:val="22"/>
        </w:rPr>
      </w:pPr>
      <w:r>
        <w:rPr>
          <w:sz w:val="22"/>
          <w:szCs w:val="22"/>
        </w:rPr>
        <w:t>Checks</w:t>
      </w:r>
      <w:r>
        <w:rPr>
          <w:sz w:val="22"/>
          <w:szCs w:val="22"/>
        </w:rPr>
        <w:tab/>
      </w:r>
      <w:r>
        <w:rPr>
          <w:sz w:val="22"/>
          <w:szCs w:val="22"/>
        </w:rPr>
        <w:tab/>
        <w:t>-$2,244.79</w:t>
      </w:r>
    </w:p>
    <w:p w:rsidR="00BF7B22" w:rsidRDefault="00BF7B22" w:rsidP="00460178">
      <w:pPr>
        <w:pStyle w:val="ListParagraph"/>
        <w:rPr>
          <w:sz w:val="22"/>
          <w:szCs w:val="22"/>
        </w:rPr>
      </w:pPr>
      <w:r>
        <w:rPr>
          <w:sz w:val="22"/>
          <w:szCs w:val="22"/>
        </w:rPr>
        <w:t>Withdrawal</w:t>
      </w:r>
      <w:r>
        <w:rPr>
          <w:sz w:val="22"/>
          <w:szCs w:val="22"/>
        </w:rPr>
        <w:tab/>
        <w:t>-$40.95</w:t>
      </w:r>
    </w:p>
    <w:p w:rsidR="00BF7B22" w:rsidRDefault="00BF7B22" w:rsidP="00460178">
      <w:pPr>
        <w:pStyle w:val="ListParagraph"/>
        <w:rPr>
          <w:sz w:val="22"/>
          <w:szCs w:val="22"/>
        </w:rPr>
      </w:pPr>
      <w:r>
        <w:rPr>
          <w:sz w:val="22"/>
          <w:szCs w:val="22"/>
        </w:rPr>
        <w:t>Service Charge</w:t>
      </w:r>
      <w:r>
        <w:rPr>
          <w:sz w:val="22"/>
          <w:szCs w:val="22"/>
        </w:rPr>
        <w:tab/>
        <w:t>-$4.00</w:t>
      </w:r>
    </w:p>
    <w:p w:rsidR="00BF7B22" w:rsidRPr="00BF7B22" w:rsidRDefault="00BF7B22" w:rsidP="00BF7B22">
      <w:pPr>
        <w:pStyle w:val="ListParagraph"/>
        <w:tabs>
          <w:tab w:val="center" w:pos="5040"/>
        </w:tabs>
        <w:rPr>
          <w:b/>
          <w:sz w:val="22"/>
          <w:szCs w:val="22"/>
        </w:rPr>
      </w:pPr>
      <w:r w:rsidRPr="00BF7B22">
        <w:rPr>
          <w:b/>
          <w:sz w:val="22"/>
          <w:szCs w:val="22"/>
        </w:rPr>
        <w:t>Account Balance as of February 28, 2020</w:t>
      </w:r>
      <w:r w:rsidRPr="00BF7B22">
        <w:rPr>
          <w:b/>
          <w:sz w:val="22"/>
          <w:szCs w:val="22"/>
        </w:rPr>
        <w:tab/>
      </w:r>
      <w:r w:rsidRPr="00BF7B22">
        <w:rPr>
          <w:b/>
          <w:sz w:val="22"/>
          <w:szCs w:val="22"/>
        </w:rPr>
        <w:tab/>
        <w:t>$31,172.81</w:t>
      </w:r>
    </w:p>
    <w:p w:rsidR="00BF7B22" w:rsidRDefault="00BF7B22" w:rsidP="00460178">
      <w:pPr>
        <w:pStyle w:val="ListParagraph"/>
        <w:rPr>
          <w:sz w:val="22"/>
          <w:szCs w:val="22"/>
        </w:rPr>
      </w:pPr>
    </w:p>
    <w:p w:rsidR="000B3B58" w:rsidRPr="00BF7B22" w:rsidRDefault="000B3B58" w:rsidP="000B3B58">
      <w:pPr>
        <w:pStyle w:val="ListParagraph"/>
        <w:rPr>
          <w:b/>
          <w:sz w:val="22"/>
          <w:szCs w:val="22"/>
        </w:rPr>
      </w:pPr>
      <w:r w:rsidRPr="00BF7B22">
        <w:rPr>
          <w:b/>
          <w:sz w:val="22"/>
          <w:szCs w:val="22"/>
        </w:rPr>
        <w:t>Youth Development Foundation</w:t>
      </w:r>
      <w:r>
        <w:rPr>
          <w:b/>
          <w:sz w:val="22"/>
          <w:szCs w:val="22"/>
        </w:rPr>
        <w:t xml:space="preserve"> of Pinellas County, Inc.</w:t>
      </w:r>
      <w:r w:rsidRPr="00BF7B22">
        <w:rPr>
          <w:b/>
          <w:sz w:val="22"/>
          <w:szCs w:val="22"/>
        </w:rPr>
        <w:t xml:space="preserve"> </w:t>
      </w:r>
    </w:p>
    <w:p w:rsidR="000B3B58" w:rsidRPr="00BF7B22" w:rsidRDefault="000B3B58" w:rsidP="000B3B58">
      <w:pPr>
        <w:pStyle w:val="ListParagraph"/>
        <w:rPr>
          <w:b/>
          <w:sz w:val="22"/>
          <w:szCs w:val="22"/>
        </w:rPr>
      </w:pPr>
      <w:r>
        <w:rPr>
          <w:b/>
          <w:sz w:val="22"/>
          <w:szCs w:val="22"/>
        </w:rPr>
        <w:t>AKAdemy Monthly</w:t>
      </w:r>
      <w:r w:rsidRPr="00BF7B22">
        <w:rPr>
          <w:b/>
          <w:sz w:val="22"/>
          <w:szCs w:val="22"/>
        </w:rPr>
        <w:t xml:space="preserve"> Financial Report</w:t>
      </w:r>
    </w:p>
    <w:p w:rsidR="000B3B58" w:rsidRPr="00BF7B22" w:rsidRDefault="000B3B58" w:rsidP="000B3B58">
      <w:pPr>
        <w:pStyle w:val="ListParagraph"/>
        <w:rPr>
          <w:b/>
          <w:sz w:val="22"/>
          <w:szCs w:val="22"/>
        </w:rPr>
      </w:pPr>
      <w:r w:rsidRPr="00BF7B22">
        <w:rPr>
          <w:b/>
          <w:sz w:val="22"/>
          <w:szCs w:val="22"/>
        </w:rPr>
        <w:t>Account Balance as of January 31, 2020</w:t>
      </w:r>
      <w:r w:rsidRPr="00BF7B22">
        <w:rPr>
          <w:b/>
          <w:sz w:val="22"/>
          <w:szCs w:val="22"/>
        </w:rPr>
        <w:tab/>
      </w:r>
      <w:r w:rsidRPr="00BF7B22">
        <w:rPr>
          <w:b/>
          <w:sz w:val="22"/>
          <w:szCs w:val="22"/>
        </w:rPr>
        <w:tab/>
        <w:t>$</w:t>
      </w:r>
      <w:r>
        <w:rPr>
          <w:b/>
          <w:sz w:val="22"/>
          <w:szCs w:val="22"/>
        </w:rPr>
        <w:t>27,745.95</w:t>
      </w:r>
    </w:p>
    <w:p w:rsidR="000B3B58" w:rsidRDefault="000B3B58" w:rsidP="000B3B58">
      <w:pPr>
        <w:pStyle w:val="ListParagraph"/>
        <w:rPr>
          <w:sz w:val="22"/>
          <w:szCs w:val="22"/>
        </w:rPr>
      </w:pPr>
      <w:r>
        <w:rPr>
          <w:sz w:val="22"/>
          <w:szCs w:val="22"/>
        </w:rPr>
        <w:t>Deposits</w:t>
      </w:r>
      <w:r>
        <w:rPr>
          <w:sz w:val="22"/>
          <w:szCs w:val="22"/>
        </w:rPr>
        <w:tab/>
        <w:t>$</w:t>
      </w:r>
      <w:r>
        <w:rPr>
          <w:sz w:val="22"/>
          <w:szCs w:val="22"/>
        </w:rPr>
        <w:t>14,818.00</w:t>
      </w:r>
    </w:p>
    <w:p w:rsidR="000B3B58" w:rsidRDefault="000B3B58" w:rsidP="000B3B58">
      <w:pPr>
        <w:pStyle w:val="ListParagraph"/>
        <w:rPr>
          <w:sz w:val="22"/>
          <w:szCs w:val="22"/>
        </w:rPr>
      </w:pPr>
      <w:r>
        <w:rPr>
          <w:sz w:val="22"/>
          <w:szCs w:val="22"/>
        </w:rPr>
        <w:t>Checks</w:t>
      </w:r>
      <w:r>
        <w:rPr>
          <w:sz w:val="22"/>
          <w:szCs w:val="22"/>
        </w:rPr>
        <w:tab/>
      </w:r>
      <w:r>
        <w:rPr>
          <w:sz w:val="22"/>
          <w:szCs w:val="22"/>
        </w:rPr>
        <w:tab/>
        <w:t>-$</w:t>
      </w:r>
      <w:r>
        <w:rPr>
          <w:sz w:val="22"/>
          <w:szCs w:val="22"/>
        </w:rPr>
        <w:t>967.00</w:t>
      </w:r>
    </w:p>
    <w:p w:rsidR="000B3B58" w:rsidRDefault="000B3B58" w:rsidP="000B3B58">
      <w:pPr>
        <w:pStyle w:val="ListParagraph"/>
        <w:rPr>
          <w:sz w:val="22"/>
          <w:szCs w:val="22"/>
        </w:rPr>
      </w:pPr>
      <w:r>
        <w:rPr>
          <w:sz w:val="22"/>
          <w:szCs w:val="22"/>
        </w:rPr>
        <w:t>Withdrawal</w:t>
      </w:r>
      <w:r>
        <w:rPr>
          <w:sz w:val="22"/>
          <w:szCs w:val="22"/>
        </w:rPr>
        <w:tab/>
        <w:t>-$</w:t>
      </w:r>
      <w:r>
        <w:rPr>
          <w:sz w:val="22"/>
          <w:szCs w:val="22"/>
        </w:rPr>
        <w:t>6,944.94</w:t>
      </w:r>
    </w:p>
    <w:p w:rsidR="000B3B58" w:rsidRDefault="000B3B58" w:rsidP="000B3B58">
      <w:pPr>
        <w:pStyle w:val="ListParagraph"/>
        <w:rPr>
          <w:sz w:val="22"/>
          <w:szCs w:val="22"/>
        </w:rPr>
      </w:pPr>
      <w:r>
        <w:rPr>
          <w:sz w:val="22"/>
          <w:szCs w:val="22"/>
        </w:rPr>
        <w:t>Service Charge</w:t>
      </w:r>
      <w:r>
        <w:rPr>
          <w:sz w:val="22"/>
          <w:szCs w:val="22"/>
        </w:rPr>
        <w:tab/>
        <w:t>-$5</w:t>
      </w:r>
      <w:r>
        <w:rPr>
          <w:sz w:val="22"/>
          <w:szCs w:val="22"/>
        </w:rPr>
        <w:t>.00</w:t>
      </w:r>
    </w:p>
    <w:p w:rsidR="000B3B58" w:rsidRPr="00BF7B22" w:rsidRDefault="000B3B58" w:rsidP="000B3B58">
      <w:pPr>
        <w:pStyle w:val="ListParagraph"/>
        <w:tabs>
          <w:tab w:val="center" w:pos="5040"/>
        </w:tabs>
        <w:rPr>
          <w:b/>
          <w:sz w:val="22"/>
          <w:szCs w:val="22"/>
        </w:rPr>
      </w:pPr>
      <w:r w:rsidRPr="00BF7B22">
        <w:rPr>
          <w:b/>
          <w:sz w:val="22"/>
          <w:szCs w:val="22"/>
        </w:rPr>
        <w:t>Account Balance as of February 28, 2020</w:t>
      </w:r>
      <w:r w:rsidRPr="00BF7B22">
        <w:rPr>
          <w:b/>
          <w:sz w:val="22"/>
          <w:szCs w:val="22"/>
        </w:rPr>
        <w:tab/>
      </w:r>
      <w:r w:rsidRPr="00BF7B22">
        <w:rPr>
          <w:b/>
          <w:sz w:val="22"/>
          <w:szCs w:val="22"/>
        </w:rPr>
        <w:tab/>
        <w:t>$</w:t>
      </w:r>
      <w:r>
        <w:rPr>
          <w:b/>
          <w:sz w:val="22"/>
          <w:szCs w:val="22"/>
        </w:rPr>
        <w:t>34,656.01</w:t>
      </w:r>
    </w:p>
    <w:p w:rsidR="002F30F0" w:rsidRDefault="002F30F0" w:rsidP="00460178">
      <w:pPr>
        <w:pStyle w:val="ListParagraph"/>
        <w:rPr>
          <w:b/>
          <w:sz w:val="22"/>
          <w:szCs w:val="22"/>
        </w:rPr>
      </w:pPr>
    </w:p>
    <w:p w:rsidR="000B3B58" w:rsidRPr="002F30F0" w:rsidRDefault="008D42B8" w:rsidP="00460178">
      <w:pPr>
        <w:pStyle w:val="ListParagraph"/>
        <w:rPr>
          <w:b/>
          <w:sz w:val="22"/>
          <w:szCs w:val="22"/>
        </w:rPr>
      </w:pPr>
      <w:r w:rsidRPr="002F30F0">
        <w:rPr>
          <w:b/>
          <w:sz w:val="22"/>
          <w:szCs w:val="22"/>
        </w:rPr>
        <w:t xml:space="preserve">A note was made that Member Debora Dandridge </w:t>
      </w:r>
      <w:r w:rsidR="002F30F0" w:rsidRPr="002F30F0">
        <w:rPr>
          <w:b/>
          <w:sz w:val="22"/>
          <w:szCs w:val="22"/>
        </w:rPr>
        <w:t>turned in all documents for the</w:t>
      </w:r>
      <w:r w:rsidRPr="002F30F0">
        <w:rPr>
          <w:b/>
          <w:sz w:val="22"/>
          <w:szCs w:val="22"/>
        </w:rPr>
        <w:t xml:space="preserve"> YDF Audit</w:t>
      </w:r>
      <w:r w:rsidR="002F30F0" w:rsidRPr="002F30F0">
        <w:rPr>
          <w:b/>
          <w:sz w:val="22"/>
          <w:szCs w:val="22"/>
        </w:rPr>
        <w:t xml:space="preserve"> to McKnight, CPA.</w:t>
      </w:r>
    </w:p>
    <w:p w:rsidR="002F30F0" w:rsidRDefault="002F30F0" w:rsidP="00460178">
      <w:pPr>
        <w:pStyle w:val="ListParagraph"/>
        <w:rPr>
          <w:sz w:val="22"/>
          <w:szCs w:val="22"/>
        </w:rPr>
      </w:pPr>
    </w:p>
    <w:p w:rsidR="009D1D81" w:rsidRPr="009D1D81" w:rsidRDefault="009D1D81" w:rsidP="0042458A">
      <w:pPr>
        <w:rPr>
          <w:b/>
          <w:sz w:val="22"/>
          <w:szCs w:val="22"/>
          <w:u w:val="single"/>
        </w:rPr>
      </w:pPr>
      <w:r w:rsidRPr="009D1D81">
        <w:rPr>
          <w:b/>
          <w:sz w:val="22"/>
          <w:szCs w:val="22"/>
          <w:u w:val="single"/>
        </w:rPr>
        <w:t>Debutante Cotillion Budget Amendment</w:t>
      </w:r>
    </w:p>
    <w:p w:rsidR="009D1D81" w:rsidRPr="009D1D81" w:rsidRDefault="009D1D81" w:rsidP="0042458A">
      <w:pPr>
        <w:rPr>
          <w:sz w:val="22"/>
          <w:szCs w:val="22"/>
        </w:rPr>
      </w:pPr>
      <w:r w:rsidRPr="009D1D81">
        <w:rPr>
          <w:sz w:val="22"/>
          <w:szCs w:val="22"/>
        </w:rPr>
        <w:t>Member Rita</w:t>
      </w:r>
      <w:r>
        <w:rPr>
          <w:sz w:val="22"/>
          <w:szCs w:val="22"/>
        </w:rPr>
        <w:t xml:space="preserve"> explained that when the FY2020 budget was voted on, it was noted by Member Cassandra Williams (Debutante Chairman) that the Debutante start-up expenses were not included. The request is for </w:t>
      </w:r>
      <w:r w:rsidR="00CD3300">
        <w:rPr>
          <w:sz w:val="22"/>
          <w:szCs w:val="22"/>
        </w:rPr>
        <w:t xml:space="preserve">a budget amendment of </w:t>
      </w:r>
      <w:r>
        <w:rPr>
          <w:sz w:val="22"/>
          <w:szCs w:val="22"/>
        </w:rPr>
        <w:t xml:space="preserve">$3,500.00 be moved to Debutante for (Coliseum deposit, meeting space at Enoch Davis, </w:t>
      </w:r>
      <w:r w:rsidR="00CD3300">
        <w:rPr>
          <w:sz w:val="22"/>
          <w:szCs w:val="22"/>
        </w:rPr>
        <w:t xml:space="preserve">30 </w:t>
      </w:r>
      <w:r>
        <w:rPr>
          <w:sz w:val="22"/>
          <w:szCs w:val="22"/>
        </w:rPr>
        <w:t xml:space="preserve">Orientation handbooks and miscellaneous supplies). </w:t>
      </w:r>
      <w:r w:rsidR="001D127E">
        <w:rPr>
          <w:sz w:val="22"/>
          <w:szCs w:val="22"/>
        </w:rPr>
        <w:t>Member Lena asked is there not a budget line for Debutante. Member Joi stated that it is in the Scholarship line. The questions is not that the money is not there, it just wasn’t broken out as originally requested. It is in the Merit Scholarship, program Targets, EAF.</w:t>
      </w:r>
      <w:r w:rsidR="001A4033">
        <w:rPr>
          <w:sz w:val="22"/>
          <w:szCs w:val="22"/>
        </w:rPr>
        <w:t xml:space="preserve"> </w:t>
      </w:r>
      <w:r w:rsidR="001D127E">
        <w:rPr>
          <w:sz w:val="22"/>
          <w:szCs w:val="22"/>
        </w:rPr>
        <w:t>Member Manitia acknowledge that we are not bringing in the money we once did during Debutante</w:t>
      </w:r>
      <w:r w:rsidR="001A4033">
        <w:rPr>
          <w:sz w:val="22"/>
          <w:szCs w:val="22"/>
        </w:rPr>
        <w:t xml:space="preserve"> seasons has not been as much as in the past (earlier years). It was also stated that we don’t have a final report from Debutante 2019.</w:t>
      </w:r>
      <w:r w:rsidR="006D289A">
        <w:rPr>
          <w:sz w:val="22"/>
          <w:szCs w:val="22"/>
        </w:rPr>
        <w:t xml:space="preserve"> </w:t>
      </w:r>
      <w:r w:rsidR="001D127E">
        <w:rPr>
          <w:sz w:val="22"/>
          <w:szCs w:val="22"/>
        </w:rPr>
        <w:t xml:space="preserve">Member Joi commented that we are still doing business as usual and that none of our fundraisers are bringing in what they once did. Since we do not need the Orientation books immediately it was suggested by Member Lisa that we only move $3,000 for the use of the coliseum and adjust funds later. </w:t>
      </w:r>
      <w:r w:rsidR="006D289A">
        <w:rPr>
          <w:sz w:val="22"/>
          <w:szCs w:val="22"/>
        </w:rPr>
        <w:t xml:space="preserve">Member Lena made a motion for fundraising to transfer the funds to </w:t>
      </w:r>
      <w:r w:rsidR="001D127E">
        <w:rPr>
          <w:sz w:val="22"/>
          <w:szCs w:val="22"/>
        </w:rPr>
        <w:t xml:space="preserve">where it should be for </w:t>
      </w:r>
      <w:r w:rsidR="006D289A">
        <w:rPr>
          <w:sz w:val="22"/>
          <w:szCs w:val="22"/>
        </w:rPr>
        <w:t>Debutante</w:t>
      </w:r>
      <w:r w:rsidR="001D127E">
        <w:rPr>
          <w:sz w:val="22"/>
          <w:szCs w:val="22"/>
        </w:rPr>
        <w:t xml:space="preserve"> start-up and that the committee work on getting the funds moved to the correct line</w:t>
      </w:r>
      <w:r w:rsidR="006D289A">
        <w:rPr>
          <w:sz w:val="22"/>
          <w:szCs w:val="22"/>
        </w:rPr>
        <w:t>. Member Manitia seconded the motion. There was no discussion and the motion was approved.</w:t>
      </w:r>
    </w:p>
    <w:p w:rsidR="009D1D81" w:rsidRPr="009D1D81" w:rsidRDefault="009D1D81" w:rsidP="0042458A">
      <w:pPr>
        <w:rPr>
          <w:sz w:val="22"/>
          <w:szCs w:val="22"/>
        </w:rPr>
      </w:pPr>
    </w:p>
    <w:p w:rsidR="004E334D" w:rsidRPr="00BB3D61" w:rsidRDefault="004E334D" w:rsidP="00D21781">
      <w:pPr>
        <w:outlineLvl w:val="0"/>
        <w:rPr>
          <w:sz w:val="10"/>
          <w:szCs w:val="10"/>
        </w:rPr>
      </w:pPr>
    </w:p>
    <w:p w:rsidR="00064840" w:rsidRPr="00352F01" w:rsidRDefault="00064840" w:rsidP="00064840">
      <w:pPr>
        <w:ind w:right="-360"/>
        <w:outlineLvl w:val="0"/>
        <w:rPr>
          <w:sz w:val="10"/>
          <w:szCs w:val="10"/>
        </w:rPr>
      </w:pPr>
    </w:p>
    <w:p w:rsidR="00656AF5" w:rsidRPr="0035086A" w:rsidRDefault="00656AF5" w:rsidP="0035086A">
      <w:pPr>
        <w:outlineLvl w:val="0"/>
        <w:rPr>
          <w:sz w:val="22"/>
          <w:szCs w:val="22"/>
        </w:rPr>
      </w:pPr>
      <w:r w:rsidRPr="0035086A">
        <w:rPr>
          <w:b/>
          <w:sz w:val="22"/>
          <w:szCs w:val="22"/>
          <w:u w:val="single"/>
        </w:rPr>
        <w:t>Adjourn</w:t>
      </w:r>
      <w:r w:rsidRPr="0035086A">
        <w:rPr>
          <w:sz w:val="22"/>
          <w:szCs w:val="22"/>
        </w:rPr>
        <w:t>:</w:t>
      </w:r>
    </w:p>
    <w:p w:rsidR="00943052" w:rsidRDefault="00943052" w:rsidP="00656AF5">
      <w:pPr>
        <w:pStyle w:val="ListParagraph"/>
        <w:ind w:left="1080"/>
        <w:outlineLvl w:val="0"/>
        <w:rPr>
          <w:sz w:val="22"/>
          <w:szCs w:val="22"/>
        </w:rPr>
      </w:pPr>
      <w:r w:rsidRPr="00656AF5">
        <w:rPr>
          <w:sz w:val="22"/>
          <w:szCs w:val="22"/>
        </w:rPr>
        <w:t xml:space="preserve">Meeting adjourned at </w:t>
      </w:r>
      <w:r w:rsidR="002F30F0">
        <w:rPr>
          <w:sz w:val="22"/>
          <w:szCs w:val="22"/>
        </w:rPr>
        <w:t>7:47</w:t>
      </w:r>
      <w:r w:rsidR="00354136">
        <w:rPr>
          <w:sz w:val="22"/>
          <w:szCs w:val="22"/>
        </w:rPr>
        <w:t xml:space="preserve"> </w:t>
      </w:r>
      <w:r w:rsidR="0035086A">
        <w:rPr>
          <w:sz w:val="22"/>
          <w:szCs w:val="22"/>
        </w:rPr>
        <w:t>P.M.</w:t>
      </w:r>
    </w:p>
    <w:p w:rsidR="00553FD6" w:rsidRPr="00656AF5" w:rsidRDefault="00553FD6" w:rsidP="00656AF5">
      <w:pPr>
        <w:pStyle w:val="ListParagraph"/>
        <w:ind w:left="1080"/>
        <w:outlineLvl w:val="0"/>
        <w:rPr>
          <w:sz w:val="22"/>
          <w:szCs w:val="22"/>
        </w:rPr>
      </w:pPr>
    </w:p>
    <w:p w:rsidR="00CC4D26" w:rsidRPr="00763596" w:rsidRDefault="00CC4D26" w:rsidP="00D21781">
      <w:pPr>
        <w:outlineLvl w:val="0"/>
        <w:rPr>
          <w:sz w:val="10"/>
          <w:szCs w:val="10"/>
        </w:rPr>
      </w:pPr>
    </w:p>
    <w:p w:rsidR="00943052" w:rsidRDefault="00943052" w:rsidP="00D21781">
      <w:pPr>
        <w:pBdr>
          <w:bottom w:val="single" w:sz="12" w:space="1" w:color="auto"/>
        </w:pBdr>
        <w:outlineLvl w:val="0"/>
        <w:rPr>
          <w:sz w:val="22"/>
          <w:szCs w:val="22"/>
        </w:rPr>
      </w:pPr>
      <w:r w:rsidRPr="00E27A90">
        <w:rPr>
          <w:sz w:val="22"/>
          <w:szCs w:val="22"/>
        </w:rPr>
        <w:t xml:space="preserve">Minutes submitted by Soror </w:t>
      </w:r>
      <w:r w:rsidR="0035086A">
        <w:rPr>
          <w:sz w:val="22"/>
          <w:szCs w:val="22"/>
        </w:rPr>
        <w:t>Erin M. Savage</w:t>
      </w:r>
      <w:r w:rsidRPr="00E27A90">
        <w:rPr>
          <w:sz w:val="22"/>
          <w:szCs w:val="22"/>
        </w:rPr>
        <w:t>, Grammateus</w:t>
      </w:r>
    </w:p>
    <w:p w:rsidR="00E60EF5" w:rsidRDefault="00E60EF5" w:rsidP="00D21781">
      <w:pPr>
        <w:pBdr>
          <w:bottom w:val="single" w:sz="12" w:space="1" w:color="auto"/>
        </w:pBdr>
        <w:outlineLvl w:val="0"/>
        <w:rPr>
          <w:sz w:val="22"/>
          <w:szCs w:val="22"/>
        </w:rPr>
      </w:pPr>
    </w:p>
    <w:p w:rsidR="00943052" w:rsidRPr="00064840" w:rsidRDefault="00943052" w:rsidP="00943052">
      <w:pPr>
        <w:pBdr>
          <w:bottom w:val="single" w:sz="12" w:space="1" w:color="auto"/>
        </w:pBdr>
        <w:rPr>
          <w:sz w:val="6"/>
          <w:szCs w:val="6"/>
        </w:rPr>
      </w:pPr>
    </w:p>
    <w:p w:rsidR="00943052" w:rsidRDefault="00943052" w:rsidP="00943052">
      <w:pPr>
        <w:pBdr>
          <w:bottom w:val="single" w:sz="12" w:space="1" w:color="auto"/>
        </w:pBdr>
      </w:pPr>
      <w:r>
        <w:t>(Grammateus Signature/Date)</w:t>
      </w:r>
    </w:p>
    <w:p w:rsidR="00943052" w:rsidRPr="00713EAD" w:rsidRDefault="00943052" w:rsidP="00943052">
      <w:pPr>
        <w:rPr>
          <w:sz w:val="12"/>
          <w:szCs w:val="12"/>
        </w:rPr>
      </w:pPr>
    </w:p>
    <w:p w:rsidR="00E60EF5" w:rsidRDefault="00E60EF5" w:rsidP="00943052">
      <w:pPr>
        <w:pBdr>
          <w:bottom w:val="single" w:sz="12" w:space="1" w:color="auto"/>
        </w:pBdr>
      </w:pPr>
    </w:p>
    <w:p w:rsidR="00943052" w:rsidRDefault="00943052" w:rsidP="00943052">
      <w:pPr>
        <w:pBdr>
          <w:bottom w:val="single" w:sz="12" w:space="1" w:color="auto"/>
        </w:pBdr>
      </w:pPr>
      <w:r>
        <w:t>(Basileus Signature/Date)</w:t>
      </w:r>
    </w:p>
    <w:sectPr w:rsidR="00943052" w:rsidSect="00B47066">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55" w:rsidRDefault="00342155" w:rsidP="00B21D28">
      <w:r>
        <w:separator/>
      </w:r>
    </w:p>
  </w:endnote>
  <w:endnote w:type="continuationSeparator" w:id="0">
    <w:p w:rsidR="00342155" w:rsidRDefault="00342155" w:rsidP="00B2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4251"/>
      <w:docPartObj>
        <w:docPartGallery w:val="Page Numbers (Bottom of Page)"/>
        <w:docPartUnique/>
      </w:docPartObj>
    </w:sdtPr>
    <w:sdtEndPr/>
    <w:sdtContent>
      <w:sdt>
        <w:sdtPr>
          <w:id w:val="-1705238520"/>
          <w:docPartObj>
            <w:docPartGallery w:val="Page Numbers (Top of Page)"/>
            <w:docPartUnique/>
          </w:docPartObj>
        </w:sdtPr>
        <w:sdtEndPr/>
        <w:sdtContent>
          <w:p w:rsidR="00896BFB" w:rsidRDefault="00896BFB" w:rsidP="00B21D28">
            <w:pPr>
              <w:pStyle w:val="Footer"/>
              <w:jc w:val="center"/>
            </w:pPr>
            <w:r>
              <w:t xml:space="preserve">Page </w:t>
            </w:r>
            <w:r>
              <w:rPr>
                <w:b/>
                <w:bCs/>
              </w:rPr>
              <w:fldChar w:fldCharType="begin"/>
            </w:r>
            <w:r>
              <w:rPr>
                <w:b/>
                <w:bCs/>
              </w:rPr>
              <w:instrText xml:space="preserve"> PAGE </w:instrText>
            </w:r>
            <w:r>
              <w:rPr>
                <w:b/>
                <w:bCs/>
              </w:rPr>
              <w:fldChar w:fldCharType="separate"/>
            </w:r>
            <w:r w:rsidR="00862A7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62A7F">
              <w:rPr>
                <w:b/>
                <w:bCs/>
                <w:noProof/>
              </w:rPr>
              <w:t>4</w:t>
            </w:r>
            <w:r>
              <w:rPr>
                <w:b/>
                <w:bCs/>
              </w:rPr>
              <w:fldChar w:fldCharType="end"/>
            </w:r>
          </w:p>
        </w:sdtContent>
      </w:sdt>
    </w:sdtContent>
  </w:sdt>
  <w:p w:rsidR="00896BFB" w:rsidRDefault="008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55" w:rsidRDefault="00342155" w:rsidP="00B21D28">
      <w:r>
        <w:separator/>
      </w:r>
    </w:p>
  </w:footnote>
  <w:footnote w:type="continuationSeparator" w:id="0">
    <w:p w:rsidR="00342155" w:rsidRDefault="00342155" w:rsidP="00B2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216"/>
    <w:multiLevelType w:val="hybridMultilevel"/>
    <w:tmpl w:val="D8DC1BA8"/>
    <w:lvl w:ilvl="0" w:tplc="3C0E778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1DF6"/>
    <w:multiLevelType w:val="hybridMultilevel"/>
    <w:tmpl w:val="38D0D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4D56"/>
    <w:multiLevelType w:val="hybridMultilevel"/>
    <w:tmpl w:val="B0145B44"/>
    <w:lvl w:ilvl="0" w:tplc="97228E4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521482"/>
    <w:multiLevelType w:val="hybridMultilevel"/>
    <w:tmpl w:val="5128F876"/>
    <w:lvl w:ilvl="0" w:tplc="A172108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A4A9F"/>
    <w:multiLevelType w:val="hybridMultilevel"/>
    <w:tmpl w:val="AF5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1742E"/>
    <w:multiLevelType w:val="hybridMultilevel"/>
    <w:tmpl w:val="AD3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4633B"/>
    <w:multiLevelType w:val="hybridMultilevel"/>
    <w:tmpl w:val="2B46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1F36"/>
    <w:multiLevelType w:val="hybridMultilevel"/>
    <w:tmpl w:val="6096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5AC5"/>
    <w:multiLevelType w:val="hybridMultilevel"/>
    <w:tmpl w:val="B0145B44"/>
    <w:lvl w:ilvl="0" w:tplc="97228E4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EE33D8"/>
    <w:multiLevelType w:val="hybridMultilevel"/>
    <w:tmpl w:val="4482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476E4"/>
    <w:multiLevelType w:val="hybridMultilevel"/>
    <w:tmpl w:val="25B62038"/>
    <w:lvl w:ilvl="0" w:tplc="04022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C02BC"/>
    <w:multiLevelType w:val="hybridMultilevel"/>
    <w:tmpl w:val="28105386"/>
    <w:lvl w:ilvl="0" w:tplc="5A1C6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6EF"/>
    <w:multiLevelType w:val="hybridMultilevel"/>
    <w:tmpl w:val="4AC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7543E"/>
    <w:multiLevelType w:val="hybridMultilevel"/>
    <w:tmpl w:val="3DD200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6600FC"/>
    <w:multiLevelType w:val="hybridMultilevel"/>
    <w:tmpl w:val="D2140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475B"/>
    <w:multiLevelType w:val="hybridMultilevel"/>
    <w:tmpl w:val="BC26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00E28"/>
    <w:multiLevelType w:val="hybridMultilevel"/>
    <w:tmpl w:val="84CCE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16DE1"/>
    <w:multiLevelType w:val="hybridMultilevel"/>
    <w:tmpl w:val="601A6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B0690"/>
    <w:multiLevelType w:val="hybridMultilevel"/>
    <w:tmpl w:val="F82E8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A3162E"/>
    <w:multiLevelType w:val="hybridMultilevel"/>
    <w:tmpl w:val="4978F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EF7C77"/>
    <w:multiLevelType w:val="hybridMultilevel"/>
    <w:tmpl w:val="50ECF22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E5127B"/>
    <w:multiLevelType w:val="hybridMultilevel"/>
    <w:tmpl w:val="4614F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035749"/>
    <w:multiLevelType w:val="hybridMultilevel"/>
    <w:tmpl w:val="AF307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82523F"/>
    <w:multiLevelType w:val="hybridMultilevel"/>
    <w:tmpl w:val="E11EE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63933"/>
    <w:multiLevelType w:val="hybridMultilevel"/>
    <w:tmpl w:val="6F129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23106"/>
    <w:multiLevelType w:val="hybridMultilevel"/>
    <w:tmpl w:val="DC1E04A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26" w15:restartNumberingAfterBreak="0">
    <w:nsid w:val="41FB0AC1"/>
    <w:multiLevelType w:val="hybridMultilevel"/>
    <w:tmpl w:val="97F29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140B6"/>
    <w:multiLevelType w:val="hybridMultilevel"/>
    <w:tmpl w:val="B6660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4D7471"/>
    <w:multiLevelType w:val="hybridMultilevel"/>
    <w:tmpl w:val="A91AF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844B4"/>
    <w:multiLevelType w:val="hybridMultilevel"/>
    <w:tmpl w:val="0D62A69A"/>
    <w:lvl w:ilvl="0" w:tplc="C7C2F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696A4F"/>
    <w:multiLevelType w:val="hybridMultilevel"/>
    <w:tmpl w:val="50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867D3"/>
    <w:multiLevelType w:val="hybridMultilevel"/>
    <w:tmpl w:val="AC56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3C4079"/>
    <w:multiLevelType w:val="hybridMultilevel"/>
    <w:tmpl w:val="4E1E3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35199"/>
    <w:multiLevelType w:val="hybridMultilevel"/>
    <w:tmpl w:val="6AB8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F214A2"/>
    <w:multiLevelType w:val="hybridMultilevel"/>
    <w:tmpl w:val="7FD23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00B61"/>
    <w:multiLevelType w:val="hybridMultilevel"/>
    <w:tmpl w:val="6C264C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20018B4"/>
    <w:multiLevelType w:val="hybridMultilevel"/>
    <w:tmpl w:val="DF14A76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59D87603"/>
    <w:multiLevelType w:val="hybridMultilevel"/>
    <w:tmpl w:val="3546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506EC"/>
    <w:multiLevelType w:val="hybridMultilevel"/>
    <w:tmpl w:val="6E74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D54F6"/>
    <w:multiLevelType w:val="hybridMultilevel"/>
    <w:tmpl w:val="48544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D1491"/>
    <w:multiLevelType w:val="hybridMultilevel"/>
    <w:tmpl w:val="40A8F6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A2262"/>
    <w:multiLevelType w:val="hybridMultilevel"/>
    <w:tmpl w:val="66F6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EC4298"/>
    <w:multiLevelType w:val="hybridMultilevel"/>
    <w:tmpl w:val="88B2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13499"/>
    <w:multiLevelType w:val="hybridMultilevel"/>
    <w:tmpl w:val="3220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F6845"/>
    <w:multiLevelType w:val="hybridMultilevel"/>
    <w:tmpl w:val="04B6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C5F3F"/>
    <w:multiLevelType w:val="hybridMultilevel"/>
    <w:tmpl w:val="96E6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60D2C"/>
    <w:multiLevelType w:val="hybridMultilevel"/>
    <w:tmpl w:val="98CA2BBE"/>
    <w:lvl w:ilvl="0" w:tplc="5A1C62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F3A81"/>
    <w:multiLevelType w:val="hybridMultilevel"/>
    <w:tmpl w:val="6F744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9"/>
  </w:num>
  <w:num w:numId="7">
    <w:abstractNumId w:val="44"/>
  </w:num>
  <w:num w:numId="8">
    <w:abstractNumId w:val="37"/>
  </w:num>
  <w:num w:numId="9">
    <w:abstractNumId w:val="42"/>
  </w:num>
  <w:num w:numId="10">
    <w:abstractNumId w:val="28"/>
  </w:num>
  <w:num w:numId="11">
    <w:abstractNumId w:val="0"/>
  </w:num>
  <w:num w:numId="12">
    <w:abstractNumId w:val="1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6"/>
  </w:num>
  <w:num w:numId="17">
    <w:abstractNumId w:val="36"/>
  </w:num>
  <w:num w:numId="18">
    <w:abstractNumId w:val="14"/>
  </w:num>
  <w:num w:numId="19">
    <w:abstractNumId w:val="1"/>
  </w:num>
  <w:num w:numId="20">
    <w:abstractNumId w:val="33"/>
  </w:num>
  <w:num w:numId="21">
    <w:abstractNumId w:val="40"/>
  </w:num>
  <w:num w:numId="22">
    <w:abstractNumId w:val="24"/>
  </w:num>
  <w:num w:numId="23">
    <w:abstractNumId w:val="39"/>
  </w:num>
  <w:num w:numId="24">
    <w:abstractNumId w:val="31"/>
  </w:num>
  <w:num w:numId="25">
    <w:abstractNumId w:val="23"/>
  </w:num>
  <w:num w:numId="26">
    <w:abstractNumId w:val="26"/>
  </w:num>
  <w:num w:numId="27">
    <w:abstractNumId w:val="34"/>
  </w:num>
  <w:num w:numId="28">
    <w:abstractNumId w:val="22"/>
  </w:num>
  <w:num w:numId="29">
    <w:abstractNumId w:val="13"/>
  </w:num>
  <w:num w:numId="30">
    <w:abstractNumId w:val="30"/>
  </w:num>
  <w:num w:numId="31">
    <w:abstractNumId w:val="38"/>
  </w:num>
  <w:num w:numId="32">
    <w:abstractNumId w:val="45"/>
  </w:num>
  <w:num w:numId="33">
    <w:abstractNumId w:val="35"/>
  </w:num>
  <w:num w:numId="34">
    <w:abstractNumId w:val="6"/>
  </w:num>
  <w:num w:numId="35">
    <w:abstractNumId w:val="32"/>
  </w:num>
  <w:num w:numId="36">
    <w:abstractNumId w:val="27"/>
  </w:num>
  <w:num w:numId="37">
    <w:abstractNumId w:val="46"/>
  </w:num>
  <w:num w:numId="38">
    <w:abstractNumId w:val="11"/>
  </w:num>
  <w:num w:numId="39">
    <w:abstractNumId w:val="12"/>
  </w:num>
  <w:num w:numId="40">
    <w:abstractNumId w:val="21"/>
  </w:num>
  <w:num w:numId="41">
    <w:abstractNumId w:val="18"/>
  </w:num>
  <w:num w:numId="42">
    <w:abstractNumId w:val="47"/>
  </w:num>
  <w:num w:numId="43">
    <w:abstractNumId w:val="41"/>
  </w:num>
  <w:num w:numId="44">
    <w:abstractNumId w:val="20"/>
  </w:num>
  <w:num w:numId="45">
    <w:abstractNumId w:val="9"/>
  </w:num>
  <w:num w:numId="46">
    <w:abstractNumId w:val="3"/>
  </w:num>
  <w:num w:numId="47">
    <w:abstractNumId w:val="10"/>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AA"/>
    <w:rsid w:val="00000C25"/>
    <w:rsid w:val="00007688"/>
    <w:rsid w:val="000113DA"/>
    <w:rsid w:val="00012A41"/>
    <w:rsid w:val="000157E6"/>
    <w:rsid w:val="00023D00"/>
    <w:rsid w:val="00025A24"/>
    <w:rsid w:val="0003031B"/>
    <w:rsid w:val="00030877"/>
    <w:rsid w:val="00036C61"/>
    <w:rsid w:val="00037E56"/>
    <w:rsid w:val="00042BB3"/>
    <w:rsid w:val="000434AB"/>
    <w:rsid w:val="00046C14"/>
    <w:rsid w:val="00047591"/>
    <w:rsid w:val="00047C3B"/>
    <w:rsid w:val="00050469"/>
    <w:rsid w:val="00053D74"/>
    <w:rsid w:val="0005702E"/>
    <w:rsid w:val="00060EEA"/>
    <w:rsid w:val="00064840"/>
    <w:rsid w:val="00064DE4"/>
    <w:rsid w:val="0007292E"/>
    <w:rsid w:val="0007680A"/>
    <w:rsid w:val="0008582C"/>
    <w:rsid w:val="00086E99"/>
    <w:rsid w:val="00090C2D"/>
    <w:rsid w:val="00090D2D"/>
    <w:rsid w:val="00090D81"/>
    <w:rsid w:val="00092580"/>
    <w:rsid w:val="00093288"/>
    <w:rsid w:val="00093445"/>
    <w:rsid w:val="000937F1"/>
    <w:rsid w:val="000A3BB5"/>
    <w:rsid w:val="000A7BAE"/>
    <w:rsid w:val="000A7F51"/>
    <w:rsid w:val="000B06F3"/>
    <w:rsid w:val="000B0AA8"/>
    <w:rsid w:val="000B0EEB"/>
    <w:rsid w:val="000B1D29"/>
    <w:rsid w:val="000B32A5"/>
    <w:rsid w:val="000B3A65"/>
    <w:rsid w:val="000B3B58"/>
    <w:rsid w:val="000B4C1E"/>
    <w:rsid w:val="000B6FC4"/>
    <w:rsid w:val="000B711E"/>
    <w:rsid w:val="000B7C3C"/>
    <w:rsid w:val="000B7D81"/>
    <w:rsid w:val="000C0ED7"/>
    <w:rsid w:val="000C635D"/>
    <w:rsid w:val="000C71A7"/>
    <w:rsid w:val="000C7C3C"/>
    <w:rsid w:val="000D4AED"/>
    <w:rsid w:val="000D4D5D"/>
    <w:rsid w:val="000D4DC0"/>
    <w:rsid w:val="000D6BCE"/>
    <w:rsid w:val="000D75B9"/>
    <w:rsid w:val="000E0B53"/>
    <w:rsid w:val="000E1C32"/>
    <w:rsid w:val="000E42B3"/>
    <w:rsid w:val="000E5D7D"/>
    <w:rsid w:val="000F2BE3"/>
    <w:rsid w:val="000F7872"/>
    <w:rsid w:val="001010A9"/>
    <w:rsid w:val="0010132D"/>
    <w:rsid w:val="00101C82"/>
    <w:rsid w:val="00103687"/>
    <w:rsid w:val="00104C5D"/>
    <w:rsid w:val="00110F7E"/>
    <w:rsid w:val="00112E7F"/>
    <w:rsid w:val="00115151"/>
    <w:rsid w:val="00116F93"/>
    <w:rsid w:val="00120DBD"/>
    <w:rsid w:val="00122DB0"/>
    <w:rsid w:val="00122FDF"/>
    <w:rsid w:val="001232B7"/>
    <w:rsid w:val="00127AF5"/>
    <w:rsid w:val="0013116A"/>
    <w:rsid w:val="001311B1"/>
    <w:rsid w:val="00135912"/>
    <w:rsid w:val="00136AB9"/>
    <w:rsid w:val="00142E99"/>
    <w:rsid w:val="0014374F"/>
    <w:rsid w:val="00145F4A"/>
    <w:rsid w:val="00150285"/>
    <w:rsid w:val="0015477C"/>
    <w:rsid w:val="001558B0"/>
    <w:rsid w:val="00157DE1"/>
    <w:rsid w:val="00160266"/>
    <w:rsid w:val="00160370"/>
    <w:rsid w:val="00160A3B"/>
    <w:rsid w:val="00160EA2"/>
    <w:rsid w:val="00161CE9"/>
    <w:rsid w:val="001640DF"/>
    <w:rsid w:val="00164B28"/>
    <w:rsid w:val="00165DD7"/>
    <w:rsid w:val="001715E8"/>
    <w:rsid w:val="00173692"/>
    <w:rsid w:val="00174748"/>
    <w:rsid w:val="001777F0"/>
    <w:rsid w:val="0018049B"/>
    <w:rsid w:val="001831D2"/>
    <w:rsid w:val="00183320"/>
    <w:rsid w:val="001924D0"/>
    <w:rsid w:val="00194FD3"/>
    <w:rsid w:val="00195D3D"/>
    <w:rsid w:val="00196BBB"/>
    <w:rsid w:val="00197B93"/>
    <w:rsid w:val="001A0CB5"/>
    <w:rsid w:val="001A194B"/>
    <w:rsid w:val="001A4033"/>
    <w:rsid w:val="001A691B"/>
    <w:rsid w:val="001A6A37"/>
    <w:rsid w:val="001A70FF"/>
    <w:rsid w:val="001A7FCC"/>
    <w:rsid w:val="001B27BC"/>
    <w:rsid w:val="001B35FB"/>
    <w:rsid w:val="001B47AA"/>
    <w:rsid w:val="001B5353"/>
    <w:rsid w:val="001C1D7F"/>
    <w:rsid w:val="001C1E75"/>
    <w:rsid w:val="001C2ACC"/>
    <w:rsid w:val="001C626D"/>
    <w:rsid w:val="001D127E"/>
    <w:rsid w:val="001D6E48"/>
    <w:rsid w:val="001E39A1"/>
    <w:rsid w:val="001E4BBF"/>
    <w:rsid w:val="001F6A3C"/>
    <w:rsid w:val="002052C0"/>
    <w:rsid w:val="002063AA"/>
    <w:rsid w:val="00206A44"/>
    <w:rsid w:val="00212404"/>
    <w:rsid w:val="0021482F"/>
    <w:rsid w:val="00214B72"/>
    <w:rsid w:val="0022225E"/>
    <w:rsid w:val="00222977"/>
    <w:rsid w:val="00225179"/>
    <w:rsid w:val="00227165"/>
    <w:rsid w:val="00231B1D"/>
    <w:rsid w:val="00231C33"/>
    <w:rsid w:val="00236329"/>
    <w:rsid w:val="0023760F"/>
    <w:rsid w:val="002426CB"/>
    <w:rsid w:val="0024451E"/>
    <w:rsid w:val="00244BAE"/>
    <w:rsid w:val="002455B8"/>
    <w:rsid w:val="00254A03"/>
    <w:rsid w:val="00255AD4"/>
    <w:rsid w:val="0025649A"/>
    <w:rsid w:val="002605FF"/>
    <w:rsid w:val="00261F18"/>
    <w:rsid w:val="00262D49"/>
    <w:rsid w:val="00263689"/>
    <w:rsid w:val="00263AE1"/>
    <w:rsid w:val="002669DC"/>
    <w:rsid w:val="00266E61"/>
    <w:rsid w:val="00266F80"/>
    <w:rsid w:val="00270BFC"/>
    <w:rsid w:val="00270E08"/>
    <w:rsid w:val="0027667C"/>
    <w:rsid w:val="00276CAA"/>
    <w:rsid w:val="00280606"/>
    <w:rsid w:val="00292EB0"/>
    <w:rsid w:val="00295AD2"/>
    <w:rsid w:val="0029624F"/>
    <w:rsid w:val="00297F3B"/>
    <w:rsid w:val="002A10DF"/>
    <w:rsid w:val="002A1C9E"/>
    <w:rsid w:val="002A2956"/>
    <w:rsid w:val="002A2F52"/>
    <w:rsid w:val="002A3B30"/>
    <w:rsid w:val="002A47D8"/>
    <w:rsid w:val="002A4CD4"/>
    <w:rsid w:val="002A5A09"/>
    <w:rsid w:val="002A5DC3"/>
    <w:rsid w:val="002B033B"/>
    <w:rsid w:val="002B0363"/>
    <w:rsid w:val="002B0E4F"/>
    <w:rsid w:val="002B1C8B"/>
    <w:rsid w:val="002C033A"/>
    <w:rsid w:val="002C2D18"/>
    <w:rsid w:val="002C578A"/>
    <w:rsid w:val="002C61C6"/>
    <w:rsid w:val="002C69D4"/>
    <w:rsid w:val="002D299D"/>
    <w:rsid w:val="002D41D8"/>
    <w:rsid w:val="002D5542"/>
    <w:rsid w:val="002E21C8"/>
    <w:rsid w:val="002E25DF"/>
    <w:rsid w:val="002E2966"/>
    <w:rsid w:val="002E3BDE"/>
    <w:rsid w:val="002E487D"/>
    <w:rsid w:val="002F0217"/>
    <w:rsid w:val="002F10AD"/>
    <w:rsid w:val="002F1ADC"/>
    <w:rsid w:val="002F30F0"/>
    <w:rsid w:val="002F464A"/>
    <w:rsid w:val="002F4D7C"/>
    <w:rsid w:val="002F5570"/>
    <w:rsid w:val="00300592"/>
    <w:rsid w:val="00300C56"/>
    <w:rsid w:val="0030112A"/>
    <w:rsid w:val="00302655"/>
    <w:rsid w:val="00302ACA"/>
    <w:rsid w:val="00302D76"/>
    <w:rsid w:val="0030715F"/>
    <w:rsid w:val="0030742A"/>
    <w:rsid w:val="00307C13"/>
    <w:rsid w:val="00316046"/>
    <w:rsid w:val="00316664"/>
    <w:rsid w:val="00321343"/>
    <w:rsid w:val="0032349B"/>
    <w:rsid w:val="00326C54"/>
    <w:rsid w:val="0033392C"/>
    <w:rsid w:val="00334B06"/>
    <w:rsid w:val="00334C44"/>
    <w:rsid w:val="0034128A"/>
    <w:rsid w:val="00341ED5"/>
    <w:rsid w:val="00342155"/>
    <w:rsid w:val="003436BB"/>
    <w:rsid w:val="00344F0E"/>
    <w:rsid w:val="00345569"/>
    <w:rsid w:val="00345C37"/>
    <w:rsid w:val="003462CF"/>
    <w:rsid w:val="0035086A"/>
    <w:rsid w:val="00351D8F"/>
    <w:rsid w:val="00351FEC"/>
    <w:rsid w:val="00352F01"/>
    <w:rsid w:val="00353577"/>
    <w:rsid w:val="003535C8"/>
    <w:rsid w:val="00353AE4"/>
    <w:rsid w:val="00353EB3"/>
    <w:rsid w:val="00354136"/>
    <w:rsid w:val="00354333"/>
    <w:rsid w:val="00357E04"/>
    <w:rsid w:val="00357EE5"/>
    <w:rsid w:val="00361225"/>
    <w:rsid w:val="00363BCE"/>
    <w:rsid w:val="00365408"/>
    <w:rsid w:val="003737A2"/>
    <w:rsid w:val="003744D2"/>
    <w:rsid w:val="003755E6"/>
    <w:rsid w:val="00376412"/>
    <w:rsid w:val="003773FB"/>
    <w:rsid w:val="0037745A"/>
    <w:rsid w:val="00377C2B"/>
    <w:rsid w:val="00383154"/>
    <w:rsid w:val="00384CB0"/>
    <w:rsid w:val="00387E93"/>
    <w:rsid w:val="0039471B"/>
    <w:rsid w:val="003958DE"/>
    <w:rsid w:val="00397F7A"/>
    <w:rsid w:val="003A0A65"/>
    <w:rsid w:val="003A2DD0"/>
    <w:rsid w:val="003A3383"/>
    <w:rsid w:val="003B016D"/>
    <w:rsid w:val="003B2754"/>
    <w:rsid w:val="003B288C"/>
    <w:rsid w:val="003B2ECA"/>
    <w:rsid w:val="003B39F0"/>
    <w:rsid w:val="003B46CF"/>
    <w:rsid w:val="003B53FC"/>
    <w:rsid w:val="003B5BF3"/>
    <w:rsid w:val="003B6774"/>
    <w:rsid w:val="003B723E"/>
    <w:rsid w:val="003C11B4"/>
    <w:rsid w:val="003C1D07"/>
    <w:rsid w:val="003C2294"/>
    <w:rsid w:val="003C30E5"/>
    <w:rsid w:val="003C4CB9"/>
    <w:rsid w:val="003C614E"/>
    <w:rsid w:val="003C6E32"/>
    <w:rsid w:val="003E0876"/>
    <w:rsid w:val="003E3694"/>
    <w:rsid w:val="003E57E3"/>
    <w:rsid w:val="003E655C"/>
    <w:rsid w:val="003E7CF9"/>
    <w:rsid w:val="003F055A"/>
    <w:rsid w:val="003F0910"/>
    <w:rsid w:val="003F0D22"/>
    <w:rsid w:val="003F35FE"/>
    <w:rsid w:val="003F621E"/>
    <w:rsid w:val="003F64C7"/>
    <w:rsid w:val="003F71EB"/>
    <w:rsid w:val="003F765B"/>
    <w:rsid w:val="003F7704"/>
    <w:rsid w:val="00401B10"/>
    <w:rsid w:val="004051D4"/>
    <w:rsid w:val="0040530F"/>
    <w:rsid w:val="0040648F"/>
    <w:rsid w:val="004064F9"/>
    <w:rsid w:val="004103EE"/>
    <w:rsid w:val="00410818"/>
    <w:rsid w:val="00412C2F"/>
    <w:rsid w:val="00414E5D"/>
    <w:rsid w:val="004159B8"/>
    <w:rsid w:val="00415AC2"/>
    <w:rsid w:val="00415AF0"/>
    <w:rsid w:val="004165DD"/>
    <w:rsid w:val="0042138A"/>
    <w:rsid w:val="0042177C"/>
    <w:rsid w:val="0042379E"/>
    <w:rsid w:val="00423A47"/>
    <w:rsid w:val="0042458A"/>
    <w:rsid w:val="00425435"/>
    <w:rsid w:val="0043037F"/>
    <w:rsid w:val="00432613"/>
    <w:rsid w:val="0043317C"/>
    <w:rsid w:val="00440B5D"/>
    <w:rsid w:val="00441A23"/>
    <w:rsid w:val="00445414"/>
    <w:rsid w:val="004471C4"/>
    <w:rsid w:val="00447249"/>
    <w:rsid w:val="00447B60"/>
    <w:rsid w:val="00447D11"/>
    <w:rsid w:val="00451065"/>
    <w:rsid w:val="004525BD"/>
    <w:rsid w:val="00452DD5"/>
    <w:rsid w:val="00454223"/>
    <w:rsid w:val="00455AB0"/>
    <w:rsid w:val="00457E94"/>
    <w:rsid w:val="00457FD9"/>
    <w:rsid w:val="00460178"/>
    <w:rsid w:val="0046049E"/>
    <w:rsid w:val="00460508"/>
    <w:rsid w:val="00460D80"/>
    <w:rsid w:val="004618FD"/>
    <w:rsid w:val="00462287"/>
    <w:rsid w:val="00464715"/>
    <w:rsid w:val="00466EB2"/>
    <w:rsid w:val="0047359A"/>
    <w:rsid w:val="00476C3C"/>
    <w:rsid w:val="00480742"/>
    <w:rsid w:val="00480D8D"/>
    <w:rsid w:val="00481796"/>
    <w:rsid w:val="004820A7"/>
    <w:rsid w:val="00482C91"/>
    <w:rsid w:val="00486520"/>
    <w:rsid w:val="00491B47"/>
    <w:rsid w:val="00492247"/>
    <w:rsid w:val="0049277D"/>
    <w:rsid w:val="004928A0"/>
    <w:rsid w:val="00493430"/>
    <w:rsid w:val="00494C9D"/>
    <w:rsid w:val="00495C66"/>
    <w:rsid w:val="00496A4B"/>
    <w:rsid w:val="004A0148"/>
    <w:rsid w:val="004A065E"/>
    <w:rsid w:val="004A329C"/>
    <w:rsid w:val="004A62BD"/>
    <w:rsid w:val="004A6473"/>
    <w:rsid w:val="004B0B0B"/>
    <w:rsid w:val="004B0D0B"/>
    <w:rsid w:val="004B158B"/>
    <w:rsid w:val="004B72CD"/>
    <w:rsid w:val="004C2010"/>
    <w:rsid w:val="004C27D8"/>
    <w:rsid w:val="004C2A5A"/>
    <w:rsid w:val="004C3486"/>
    <w:rsid w:val="004C4481"/>
    <w:rsid w:val="004C456B"/>
    <w:rsid w:val="004C5746"/>
    <w:rsid w:val="004C6C8C"/>
    <w:rsid w:val="004C6D28"/>
    <w:rsid w:val="004C7331"/>
    <w:rsid w:val="004C7FB5"/>
    <w:rsid w:val="004D3B92"/>
    <w:rsid w:val="004D4516"/>
    <w:rsid w:val="004D59E4"/>
    <w:rsid w:val="004E0A85"/>
    <w:rsid w:val="004E334D"/>
    <w:rsid w:val="004E4135"/>
    <w:rsid w:val="004E5B49"/>
    <w:rsid w:val="004E6799"/>
    <w:rsid w:val="004F0B2C"/>
    <w:rsid w:val="004F1063"/>
    <w:rsid w:val="004F2ECE"/>
    <w:rsid w:val="004F399C"/>
    <w:rsid w:val="004F3E89"/>
    <w:rsid w:val="004F78D1"/>
    <w:rsid w:val="00501DA9"/>
    <w:rsid w:val="00512791"/>
    <w:rsid w:val="005130CE"/>
    <w:rsid w:val="005136E0"/>
    <w:rsid w:val="00516ADE"/>
    <w:rsid w:val="0052201F"/>
    <w:rsid w:val="00524D4D"/>
    <w:rsid w:val="005250CF"/>
    <w:rsid w:val="00525BA1"/>
    <w:rsid w:val="0052701E"/>
    <w:rsid w:val="0052703E"/>
    <w:rsid w:val="0052707E"/>
    <w:rsid w:val="00527122"/>
    <w:rsid w:val="00530802"/>
    <w:rsid w:val="00530D6B"/>
    <w:rsid w:val="00531F8F"/>
    <w:rsid w:val="00533374"/>
    <w:rsid w:val="00537079"/>
    <w:rsid w:val="005404D9"/>
    <w:rsid w:val="00544798"/>
    <w:rsid w:val="00545832"/>
    <w:rsid w:val="00546F78"/>
    <w:rsid w:val="00550E1F"/>
    <w:rsid w:val="00553FD6"/>
    <w:rsid w:val="005566D1"/>
    <w:rsid w:val="00556B7B"/>
    <w:rsid w:val="005602E4"/>
    <w:rsid w:val="00561855"/>
    <w:rsid w:val="0056466D"/>
    <w:rsid w:val="005652E9"/>
    <w:rsid w:val="0058029F"/>
    <w:rsid w:val="0058043E"/>
    <w:rsid w:val="00582BC5"/>
    <w:rsid w:val="00582CE1"/>
    <w:rsid w:val="00583FD1"/>
    <w:rsid w:val="00585D5F"/>
    <w:rsid w:val="00587A80"/>
    <w:rsid w:val="00587CC6"/>
    <w:rsid w:val="005917A1"/>
    <w:rsid w:val="0059390C"/>
    <w:rsid w:val="005A114B"/>
    <w:rsid w:val="005A1594"/>
    <w:rsid w:val="005A2A77"/>
    <w:rsid w:val="005A5481"/>
    <w:rsid w:val="005B0429"/>
    <w:rsid w:val="005B2624"/>
    <w:rsid w:val="005B29F6"/>
    <w:rsid w:val="005B4C6D"/>
    <w:rsid w:val="005B6691"/>
    <w:rsid w:val="005B7143"/>
    <w:rsid w:val="005C0189"/>
    <w:rsid w:val="005C1F48"/>
    <w:rsid w:val="005C20E4"/>
    <w:rsid w:val="005C4301"/>
    <w:rsid w:val="005C7096"/>
    <w:rsid w:val="005D0D1C"/>
    <w:rsid w:val="005D16DB"/>
    <w:rsid w:val="005D3E03"/>
    <w:rsid w:val="005D587C"/>
    <w:rsid w:val="005E0009"/>
    <w:rsid w:val="005E09F7"/>
    <w:rsid w:val="005E0A8E"/>
    <w:rsid w:val="005E1643"/>
    <w:rsid w:val="005E2A83"/>
    <w:rsid w:val="005E576F"/>
    <w:rsid w:val="005E7276"/>
    <w:rsid w:val="005F0107"/>
    <w:rsid w:val="005F4487"/>
    <w:rsid w:val="005F4F53"/>
    <w:rsid w:val="005F4FF5"/>
    <w:rsid w:val="005F7275"/>
    <w:rsid w:val="00600AFD"/>
    <w:rsid w:val="006012AE"/>
    <w:rsid w:val="00603824"/>
    <w:rsid w:val="00603AA2"/>
    <w:rsid w:val="006063F9"/>
    <w:rsid w:val="00613784"/>
    <w:rsid w:val="006153E7"/>
    <w:rsid w:val="00621F65"/>
    <w:rsid w:val="00623547"/>
    <w:rsid w:val="0062631E"/>
    <w:rsid w:val="00627255"/>
    <w:rsid w:val="00627CFC"/>
    <w:rsid w:val="0063017B"/>
    <w:rsid w:val="006313F6"/>
    <w:rsid w:val="006321F0"/>
    <w:rsid w:val="0063321C"/>
    <w:rsid w:val="00634E7E"/>
    <w:rsid w:val="00640CEF"/>
    <w:rsid w:val="00641546"/>
    <w:rsid w:val="00643D6F"/>
    <w:rsid w:val="00646474"/>
    <w:rsid w:val="00646CC0"/>
    <w:rsid w:val="006474C3"/>
    <w:rsid w:val="00651615"/>
    <w:rsid w:val="00653264"/>
    <w:rsid w:val="00654A09"/>
    <w:rsid w:val="00656167"/>
    <w:rsid w:val="00656AF5"/>
    <w:rsid w:val="00656EAA"/>
    <w:rsid w:val="0066053C"/>
    <w:rsid w:val="0066259F"/>
    <w:rsid w:val="00663A3C"/>
    <w:rsid w:val="00665258"/>
    <w:rsid w:val="0067494C"/>
    <w:rsid w:val="006749B5"/>
    <w:rsid w:val="00676EF8"/>
    <w:rsid w:val="00677628"/>
    <w:rsid w:val="00677706"/>
    <w:rsid w:val="00677897"/>
    <w:rsid w:val="00677A01"/>
    <w:rsid w:val="0068395F"/>
    <w:rsid w:val="00685EAE"/>
    <w:rsid w:val="00686605"/>
    <w:rsid w:val="006903EF"/>
    <w:rsid w:val="00692737"/>
    <w:rsid w:val="00692877"/>
    <w:rsid w:val="00694189"/>
    <w:rsid w:val="00694824"/>
    <w:rsid w:val="00695AE9"/>
    <w:rsid w:val="006A06E9"/>
    <w:rsid w:val="006A0D91"/>
    <w:rsid w:val="006A1C45"/>
    <w:rsid w:val="006A548E"/>
    <w:rsid w:val="006A5983"/>
    <w:rsid w:val="006A62B9"/>
    <w:rsid w:val="006A68C7"/>
    <w:rsid w:val="006B0C74"/>
    <w:rsid w:val="006B3362"/>
    <w:rsid w:val="006B63D5"/>
    <w:rsid w:val="006B7294"/>
    <w:rsid w:val="006C05C3"/>
    <w:rsid w:val="006C504A"/>
    <w:rsid w:val="006C5F64"/>
    <w:rsid w:val="006C6309"/>
    <w:rsid w:val="006C7AA4"/>
    <w:rsid w:val="006D289A"/>
    <w:rsid w:val="006D4BC0"/>
    <w:rsid w:val="006D5A16"/>
    <w:rsid w:val="006D7116"/>
    <w:rsid w:val="006E042B"/>
    <w:rsid w:val="006E1804"/>
    <w:rsid w:val="006E19A6"/>
    <w:rsid w:val="006E42F3"/>
    <w:rsid w:val="006F0AF5"/>
    <w:rsid w:val="006F0ECE"/>
    <w:rsid w:val="006F2B88"/>
    <w:rsid w:val="006F2CC9"/>
    <w:rsid w:val="006F415A"/>
    <w:rsid w:val="006F4EC7"/>
    <w:rsid w:val="006F584F"/>
    <w:rsid w:val="006F60B2"/>
    <w:rsid w:val="006F6237"/>
    <w:rsid w:val="006F76F0"/>
    <w:rsid w:val="00701722"/>
    <w:rsid w:val="00702592"/>
    <w:rsid w:val="00710460"/>
    <w:rsid w:val="00712DC8"/>
    <w:rsid w:val="00713EAD"/>
    <w:rsid w:val="00714BB9"/>
    <w:rsid w:val="00716CBB"/>
    <w:rsid w:val="00722890"/>
    <w:rsid w:val="00722CD6"/>
    <w:rsid w:val="007247D8"/>
    <w:rsid w:val="00726038"/>
    <w:rsid w:val="007316C5"/>
    <w:rsid w:val="00734AE3"/>
    <w:rsid w:val="007363D4"/>
    <w:rsid w:val="00737A5E"/>
    <w:rsid w:val="00737D71"/>
    <w:rsid w:val="00741320"/>
    <w:rsid w:val="007441EC"/>
    <w:rsid w:val="007539DE"/>
    <w:rsid w:val="00755FF2"/>
    <w:rsid w:val="00756911"/>
    <w:rsid w:val="00757271"/>
    <w:rsid w:val="00763596"/>
    <w:rsid w:val="007657C5"/>
    <w:rsid w:val="007672D3"/>
    <w:rsid w:val="007702AE"/>
    <w:rsid w:val="00774426"/>
    <w:rsid w:val="00776BF5"/>
    <w:rsid w:val="0078048B"/>
    <w:rsid w:val="00780711"/>
    <w:rsid w:val="00785074"/>
    <w:rsid w:val="00785A4F"/>
    <w:rsid w:val="00785B72"/>
    <w:rsid w:val="00793819"/>
    <w:rsid w:val="00794A57"/>
    <w:rsid w:val="00795CBA"/>
    <w:rsid w:val="007964EB"/>
    <w:rsid w:val="007A283D"/>
    <w:rsid w:val="007A2D9A"/>
    <w:rsid w:val="007A7C08"/>
    <w:rsid w:val="007A7E44"/>
    <w:rsid w:val="007B2241"/>
    <w:rsid w:val="007B2770"/>
    <w:rsid w:val="007B28FD"/>
    <w:rsid w:val="007B4C5D"/>
    <w:rsid w:val="007B730F"/>
    <w:rsid w:val="007C441A"/>
    <w:rsid w:val="007D0D83"/>
    <w:rsid w:val="007D23A8"/>
    <w:rsid w:val="007E2722"/>
    <w:rsid w:val="007E4169"/>
    <w:rsid w:val="007E41F9"/>
    <w:rsid w:val="007E6C42"/>
    <w:rsid w:val="007F0768"/>
    <w:rsid w:val="007F0ABF"/>
    <w:rsid w:val="007F6841"/>
    <w:rsid w:val="007F6B3D"/>
    <w:rsid w:val="007F7371"/>
    <w:rsid w:val="00801AF3"/>
    <w:rsid w:val="00801F2E"/>
    <w:rsid w:val="00802CE3"/>
    <w:rsid w:val="00806617"/>
    <w:rsid w:val="0081041F"/>
    <w:rsid w:val="00811888"/>
    <w:rsid w:val="00811FFE"/>
    <w:rsid w:val="00814040"/>
    <w:rsid w:val="008157B6"/>
    <w:rsid w:val="00815987"/>
    <w:rsid w:val="0082044E"/>
    <w:rsid w:val="00821DDE"/>
    <w:rsid w:val="00824FA9"/>
    <w:rsid w:val="008254B5"/>
    <w:rsid w:val="00825E9A"/>
    <w:rsid w:val="00827A85"/>
    <w:rsid w:val="0083035A"/>
    <w:rsid w:val="00831430"/>
    <w:rsid w:val="00834197"/>
    <w:rsid w:val="00834B68"/>
    <w:rsid w:val="008350AF"/>
    <w:rsid w:val="008365E6"/>
    <w:rsid w:val="0083775E"/>
    <w:rsid w:val="00837D5F"/>
    <w:rsid w:val="008406AF"/>
    <w:rsid w:val="00841B86"/>
    <w:rsid w:val="00842B48"/>
    <w:rsid w:val="00842D63"/>
    <w:rsid w:val="0084326F"/>
    <w:rsid w:val="008435DC"/>
    <w:rsid w:val="00847D5B"/>
    <w:rsid w:val="00847D99"/>
    <w:rsid w:val="00852E19"/>
    <w:rsid w:val="00853499"/>
    <w:rsid w:val="008536A1"/>
    <w:rsid w:val="00854AA0"/>
    <w:rsid w:val="00856DEC"/>
    <w:rsid w:val="00857C1C"/>
    <w:rsid w:val="00861567"/>
    <w:rsid w:val="00861588"/>
    <w:rsid w:val="00862A7F"/>
    <w:rsid w:val="00862B7C"/>
    <w:rsid w:val="00865CC3"/>
    <w:rsid w:val="0086701F"/>
    <w:rsid w:val="008674BE"/>
    <w:rsid w:val="008678E5"/>
    <w:rsid w:val="00867A43"/>
    <w:rsid w:val="00871505"/>
    <w:rsid w:val="008720AE"/>
    <w:rsid w:val="00872C8E"/>
    <w:rsid w:val="008745F2"/>
    <w:rsid w:val="008779A7"/>
    <w:rsid w:val="00883405"/>
    <w:rsid w:val="00883939"/>
    <w:rsid w:val="00884BBD"/>
    <w:rsid w:val="00884BFA"/>
    <w:rsid w:val="008861D5"/>
    <w:rsid w:val="0088676C"/>
    <w:rsid w:val="00886F2D"/>
    <w:rsid w:val="008873C9"/>
    <w:rsid w:val="00890EA2"/>
    <w:rsid w:val="0089272F"/>
    <w:rsid w:val="00895471"/>
    <w:rsid w:val="00896BFB"/>
    <w:rsid w:val="00897296"/>
    <w:rsid w:val="00897583"/>
    <w:rsid w:val="0089785E"/>
    <w:rsid w:val="008A0261"/>
    <w:rsid w:val="008A45C0"/>
    <w:rsid w:val="008A4D8E"/>
    <w:rsid w:val="008B0D30"/>
    <w:rsid w:val="008B2484"/>
    <w:rsid w:val="008B763D"/>
    <w:rsid w:val="008C18C9"/>
    <w:rsid w:val="008C4C51"/>
    <w:rsid w:val="008C672E"/>
    <w:rsid w:val="008D2E11"/>
    <w:rsid w:val="008D3F3E"/>
    <w:rsid w:val="008D42B8"/>
    <w:rsid w:val="008E1671"/>
    <w:rsid w:val="008E17CF"/>
    <w:rsid w:val="008E31FF"/>
    <w:rsid w:val="008E6703"/>
    <w:rsid w:val="008E6EC2"/>
    <w:rsid w:val="008F0B9E"/>
    <w:rsid w:val="008F23EE"/>
    <w:rsid w:val="008F3535"/>
    <w:rsid w:val="008F3D33"/>
    <w:rsid w:val="008F5827"/>
    <w:rsid w:val="008F5A30"/>
    <w:rsid w:val="009032B7"/>
    <w:rsid w:val="00904E4F"/>
    <w:rsid w:val="00906555"/>
    <w:rsid w:val="009115FE"/>
    <w:rsid w:val="009123EE"/>
    <w:rsid w:val="00915557"/>
    <w:rsid w:val="009167B9"/>
    <w:rsid w:val="00920020"/>
    <w:rsid w:val="009234A2"/>
    <w:rsid w:val="00924918"/>
    <w:rsid w:val="00924CD2"/>
    <w:rsid w:val="0093208E"/>
    <w:rsid w:val="009405F9"/>
    <w:rsid w:val="00943052"/>
    <w:rsid w:val="00943BC1"/>
    <w:rsid w:val="00947368"/>
    <w:rsid w:val="00947D18"/>
    <w:rsid w:val="00955F89"/>
    <w:rsid w:val="00956984"/>
    <w:rsid w:val="00957952"/>
    <w:rsid w:val="00960FD4"/>
    <w:rsid w:val="009636C7"/>
    <w:rsid w:val="00974183"/>
    <w:rsid w:val="009779DA"/>
    <w:rsid w:val="00980499"/>
    <w:rsid w:val="00985D01"/>
    <w:rsid w:val="00987CF3"/>
    <w:rsid w:val="00996A38"/>
    <w:rsid w:val="00997F7F"/>
    <w:rsid w:val="009A3086"/>
    <w:rsid w:val="009A333E"/>
    <w:rsid w:val="009A570B"/>
    <w:rsid w:val="009A5894"/>
    <w:rsid w:val="009A7247"/>
    <w:rsid w:val="009B0E17"/>
    <w:rsid w:val="009B2F99"/>
    <w:rsid w:val="009C297E"/>
    <w:rsid w:val="009C29AA"/>
    <w:rsid w:val="009C59FE"/>
    <w:rsid w:val="009C5C16"/>
    <w:rsid w:val="009C76C9"/>
    <w:rsid w:val="009C7E07"/>
    <w:rsid w:val="009D1D81"/>
    <w:rsid w:val="009D345D"/>
    <w:rsid w:val="009D3917"/>
    <w:rsid w:val="009D3A3C"/>
    <w:rsid w:val="009D3E3C"/>
    <w:rsid w:val="009D47B5"/>
    <w:rsid w:val="009D6D2C"/>
    <w:rsid w:val="009D76B2"/>
    <w:rsid w:val="009D7FCF"/>
    <w:rsid w:val="009E15AA"/>
    <w:rsid w:val="009E4B66"/>
    <w:rsid w:val="009E65F6"/>
    <w:rsid w:val="009F00AE"/>
    <w:rsid w:val="009F2CDB"/>
    <w:rsid w:val="009F7B96"/>
    <w:rsid w:val="00A07902"/>
    <w:rsid w:val="00A07FF8"/>
    <w:rsid w:val="00A100A4"/>
    <w:rsid w:val="00A1095B"/>
    <w:rsid w:val="00A146DB"/>
    <w:rsid w:val="00A205CC"/>
    <w:rsid w:val="00A221AD"/>
    <w:rsid w:val="00A2520B"/>
    <w:rsid w:val="00A25B9A"/>
    <w:rsid w:val="00A25C85"/>
    <w:rsid w:val="00A26390"/>
    <w:rsid w:val="00A2641F"/>
    <w:rsid w:val="00A276DC"/>
    <w:rsid w:val="00A33397"/>
    <w:rsid w:val="00A411C7"/>
    <w:rsid w:val="00A42885"/>
    <w:rsid w:val="00A45527"/>
    <w:rsid w:val="00A466A9"/>
    <w:rsid w:val="00A51285"/>
    <w:rsid w:val="00A5256D"/>
    <w:rsid w:val="00A52AD6"/>
    <w:rsid w:val="00A54121"/>
    <w:rsid w:val="00A55268"/>
    <w:rsid w:val="00A566A4"/>
    <w:rsid w:val="00A56B89"/>
    <w:rsid w:val="00A65DE2"/>
    <w:rsid w:val="00A67C1B"/>
    <w:rsid w:val="00A67F25"/>
    <w:rsid w:val="00A705E1"/>
    <w:rsid w:val="00A74BA9"/>
    <w:rsid w:val="00A809A4"/>
    <w:rsid w:val="00A81326"/>
    <w:rsid w:val="00A82D23"/>
    <w:rsid w:val="00A83D08"/>
    <w:rsid w:val="00A930C2"/>
    <w:rsid w:val="00A9393E"/>
    <w:rsid w:val="00A966FC"/>
    <w:rsid w:val="00AA1765"/>
    <w:rsid w:val="00AA30CB"/>
    <w:rsid w:val="00AA4D63"/>
    <w:rsid w:val="00AB2F99"/>
    <w:rsid w:val="00AB512C"/>
    <w:rsid w:val="00AB522A"/>
    <w:rsid w:val="00AB620E"/>
    <w:rsid w:val="00AB6A93"/>
    <w:rsid w:val="00AB6AE8"/>
    <w:rsid w:val="00AC01AB"/>
    <w:rsid w:val="00AC11B4"/>
    <w:rsid w:val="00AC36DC"/>
    <w:rsid w:val="00AC6F9D"/>
    <w:rsid w:val="00AC70AD"/>
    <w:rsid w:val="00AC75E5"/>
    <w:rsid w:val="00AC7CF4"/>
    <w:rsid w:val="00AD0D70"/>
    <w:rsid w:val="00AD3451"/>
    <w:rsid w:val="00AD5173"/>
    <w:rsid w:val="00AE1AC5"/>
    <w:rsid w:val="00AE1BE5"/>
    <w:rsid w:val="00AE6BC1"/>
    <w:rsid w:val="00AE79B6"/>
    <w:rsid w:val="00AF0FBD"/>
    <w:rsid w:val="00AF403D"/>
    <w:rsid w:val="00AF420A"/>
    <w:rsid w:val="00AF6ED8"/>
    <w:rsid w:val="00B00D6B"/>
    <w:rsid w:val="00B00E32"/>
    <w:rsid w:val="00B04845"/>
    <w:rsid w:val="00B052A4"/>
    <w:rsid w:val="00B053D8"/>
    <w:rsid w:val="00B056AD"/>
    <w:rsid w:val="00B079F5"/>
    <w:rsid w:val="00B112F1"/>
    <w:rsid w:val="00B13701"/>
    <w:rsid w:val="00B1563E"/>
    <w:rsid w:val="00B156BD"/>
    <w:rsid w:val="00B1579C"/>
    <w:rsid w:val="00B170FF"/>
    <w:rsid w:val="00B177DC"/>
    <w:rsid w:val="00B17BC9"/>
    <w:rsid w:val="00B21148"/>
    <w:rsid w:val="00B217BE"/>
    <w:rsid w:val="00B21D28"/>
    <w:rsid w:val="00B229D1"/>
    <w:rsid w:val="00B23C40"/>
    <w:rsid w:val="00B2471D"/>
    <w:rsid w:val="00B24D8A"/>
    <w:rsid w:val="00B33555"/>
    <w:rsid w:val="00B34105"/>
    <w:rsid w:val="00B34CE3"/>
    <w:rsid w:val="00B362AF"/>
    <w:rsid w:val="00B40494"/>
    <w:rsid w:val="00B41EAE"/>
    <w:rsid w:val="00B42DD2"/>
    <w:rsid w:val="00B43A84"/>
    <w:rsid w:val="00B44879"/>
    <w:rsid w:val="00B47066"/>
    <w:rsid w:val="00B52953"/>
    <w:rsid w:val="00B54A83"/>
    <w:rsid w:val="00B566FA"/>
    <w:rsid w:val="00B6595C"/>
    <w:rsid w:val="00B661EA"/>
    <w:rsid w:val="00B66758"/>
    <w:rsid w:val="00B67022"/>
    <w:rsid w:val="00B67553"/>
    <w:rsid w:val="00B74F09"/>
    <w:rsid w:val="00B75FC0"/>
    <w:rsid w:val="00B774FE"/>
    <w:rsid w:val="00B77F69"/>
    <w:rsid w:val="00B8193B"/>
    <w:rsid w:val="00B821D6"/>
    <w:rsid w:val="00B82875"/>
    <w:rsid w:val="00B847FE"/>
    <w:rsid w:val="00B904BE"/>
    <w:rsid w:val="00B91CF5"/>
    <w:rsid w:val="00B94C23"/>
    <w:rsid w:val="00B95B0C"/>
    <w:rsid w:val="00B9664F"/>
    <w:rsid w:val="00B974F8"/>
    <w:rsid w:val="00BA439F"/>
    <w:rsid w:val="00BA4999"/>
    <w:rsid w:val="00BA5894"/>
    <w:rsid w:val="00BA5E9E"/>
    <w:rsid w:val="00BA5F40"/>
    <w:rsid w:val="00BA6E96"/>
    <w:rsid w:val="00BA7BC2"/>
    <w:rsid w:val="00BB0A41"/>
    <w:rsid w:val="00BB3D61"/>
    <w:rsid w:val="00BB457A"/>
    <w:rsid w:val="00BC5181"/>
    <w:rsid w:val="00BC7AF7"/>
    <w:rsid w:val="00BD30C0"/>
    <w:rsid w:val="00BD52E8"/>
    <w:rsid w:val="00BD606E"/>
    <w:rsid w:val="00BE06E5"/>
    <w:rsid w:val="00BE0EA3"/>
    <w:rsid w:val="00BE1C46"/>
    <w:rsid w:val="00BE39DE"/>
    <w:rsid w:val="00BE5964"/>
    <w:rsid w:val="00BE7D70"/>
    <w:rsid w:val="00BF0A6C"/>
    <w:rsid w:val="00BF39E2"/>
    <w:rsid w:val="00BF4403"/>
    <w:rsid w:val="00BF4750"/>
    <w:rsid w:val="00BF5BDE"/>
    <w:rsid w:val="00BF6584"/>
    <w:rsid w:val="00BF7B22"/>
    <w:rsid w:val="00C0134F"/>
    <w:rsid w:val="00C020C6"/>
    <w:rsid w:val="00C040F3"/>
    <w:rsid w:val="00C1197D"/>
    <w:rsid w:val="00C2169B"/>
    <w:rsid w:val="00C21936"/>
    <w:rsid w:val="00C21B8C"/>
    <w:rsid w:val="00C2270D"/>
    <w:rsid w:val="00C23AA0"/>
    <w:rsid w:val="00C24CD7"/>
    <w:rsid w:val="00C26B75"/>
    <w:rsid w:val="00C26E9A"/>
    <w:rsid w:val="00C30B57"/>
    <w:rsid w:val="00C30F4E"/>
    <w:rsid w:val="00C35116"/>
    <w:rsid w:val="00C363E9"/>
    <w:rsid w:val="00C367C5"/>
    <w:rsid w:val="00C42765"/>
    <w:rsid w:val="00C45751"/>
    <w:rsid w:val="00C46999"/>
    <w:rsid w:val="00C552D0"/>
    <w:rsid w:val="00C55998"/>
    <w:rsid w:val="00C635E6"/>
    <w:rsid w:val="00C637BC"/>
    <w:rsid w:val="00C63D77"/>
    <w:rsid w:val="00C648C8"/>
    <w:rsid w:val="00C65250"/>
    <w:rsid w:val="00C73F21"/>
    <w:rsid w:val="00C74394"/>
    <w:rsid w:val="00C745C3"/>
    <w:rsid w:val="00C749C6"/>
    <w:rsid w:val="00C75D80"/>
    <w:rsid w:val="00C75D82"/>
    <w:rsid w:val="00C76D3B"/>
    <w:rsid w:val="00C776A5"/>
    <w:rsid w:val="00C80859"/>
    <w:rsid w:val="00C80CE9"/>
    <w:rsid w:val="00C80F9D"/>
    <w:rsid w:val="00C851B0"/>
    <w:rsid w:val="00C856A0"/>
    <w:rsid w:val="00C912D3"/>
    <w:rsid w:val="00C922DD"/>
    <w:rsid w:val="00C92BCC"/>
    <w:rsid w:val="00C93AE1"/>
    <w:rsid w:val="00CA0C3A"/>
    <w:rsid w:val="00CA3EF4"/>
    <w:rsid w:val="00CA4A03"/>
    <w:rsid w:val="00CA7D69"/>
    <w:rsid w:val="00CB23F4"/>
    <w:rsid w:val="00CB5DAB"/>
    <w:rsid w:val="00CB7F51"/>
    <w:rsid w:val="00CC1DC9"/>
    <w:rsid w:val="00CC4D26"/>
    <w:rsid w:val="00CC72D0"/>
    <w:rsid w:val="00CC736B"/>
    <w:rsid w:val="00CD2954"/>
    <w:rsid w:val="00CD3300"/>
    <w:rsid w:val="00CD56DC"/>
    <w:rsid w:val="00CD67DA"/>
    <w:rsid w:val="00CD6B07"/>
    <w:rsid w:val="00CD776A"/>
    <w:rsid w:val="00CE11C3"/>
    <w:rsid w:val="00CE4857"/>
    <w:rsid w:val="00CE51DA"/>
    <w:rsid w:val="00CE5F54"/>
    <w:rsid w:val="00CE7919"/>
    <w:rsid w:val="00CF1AB1"/>
    <w:rsid w:val="00CF3667"/>
    <w:rsid w:val="00CF426C"/>
    <w:rsid w:val="00CF44D0"/>
    <w:rsid w:val="00CF61FF"/>
    <w:rsid w:val="00D00679"/>
    <w:rsid w:val="00D02AC1"/>
    <w:rsid w:val="00D0337B"/>
    <w:rsid w:val="00D046EC"/>
    <w:rsid w:val="00D04B3D"/>
    <w:rsid w:val="00D066F0"/>
    <w:rsid w:val="00D12AF9"/>
    <w:rsid w:val="00D172A8"/>
    <w:rsid w:val="00D20F2F"/>
    <w:rsid w:val="00D21781"/>
    <w:rsid w:val="00D22B97"/>
    <w:rsid w:val="00D2396E"/>
    <w:rsid w:val="00D23973"/>
    <w:rsid w:val="00D249CB"/>
    <w:rsid w:val="00D26C8D"/>
    <w:rsid w:val="00D27879"/>
    <w:rsid w:val="00D3274A"/>
    <w:rsid w:val="00D331EB"/>
    <w:rsid w:val="00D35903"/>
    <w:rsid w:val="00D35EF0"/>
    <w:rsid w:val="00D36C54"/>
    <w:rsid w:val="00D3728F"/>
    <w:rsid w:val="00D4073F"/>
    <w:rsid w:val="00D4118C"/>
    <w:rsid w:val="00D41CCB"/>
    <w:rsid w:val="00D432A8"/>
    <w:rsid w:val="00D4338B"/>
    <w:rsid w:val="00D4378E"/>
    <w:rsid w:val="00D447A0"/>
    <w:rsid w:val="00D458E1"/>
    <w:rsid w:val="00D46D31"/>
    <w:rsid w:val="00D612AE"/>
    <w:rsid w:val="00D64D3A"/>
    <w:rsid w:val="00D71834"/>
    <w:rsid w:val="00D742A9"/>
    <w:rsid w:val="00D76249"/>
    <w:rsid w:val="00D77768"/>
    <w:rsid w:val="00D77DB0"/>
    <w:rsid w:val="00D8004A"/>
    <w:rsid w:val="00D804D3"/>
    <w:rsid w:val="00D81943"/>
    <w:rsid w:val="00D8500F"/>
    <w:rsid w:val="00D85280"/>
    <w:rsid w:val="00D90C9D"/>
    <w:rsid w:val="00D91162"/>
    <w:rsid w:val="00D91C2F"/>
    <w:rsid w:val="00D9466E"/>
    <w:rsid w:val="00D94BD3"/>
    <w:rsid w:val="00D958AF"/>
    <w:rsid w:val="00D96B67"/>
    <w:rsid w:val="00D9744B"/>
    <w:rsid w:val="00DA1844"/>
    <w:rsid w:val="00DA41F3"/>
    <w:rsid w:val="00DA4DBB"/>
    <w:rsid w:val="00DA7082"/>
    <w:rsid w:val="00DA7783"/>
    <w:rsid w:val="00DB2444"/>
    <w:rsid w:val="00DB555F"/>
    <w:rsid w:val="00DB70D6"/>
    <w:rsid w:val="00DB7547"/>
    <w:rsid w:val="00DC0852"/>
    <w:rsid w:val="00DC1205"/>
    <w:rsid w:val="00DC491E"/>
    <w:rsid w:val="00DC68C4"/>
    <w:rsid w:val="00DD0F3C"/>
    <w:rsid w:val="00DD1A49"/>
    <w:rsid w:val="00DD20F7"/>
    <w:rsid w:val="00DD2325"/>
    <w:rsid w:val="00DE0FD3"/>
    <w:rsid w:val="00DE38EC"/>
    <w:rsid w:val="00DE4E4D"/>
    <w:rsid w:val="00DE6EAB"/>
    <w:rsid w:val="00DE763D"/>
    <w:rsid w:val="00DF0416"/>
    <w:rsid w:val="00DF075B"/>
    <w:rsid w:val="00DF0A9A"/>
    <w:rsid w:val="00DF4999"/>
    <w:rsid w:val="00DF4D90"/>
    <w:rsid w:val="00DF57B4"/>
    <w:rsid w:val="00DF65AA"/>
    <w:rsid w:val="00DF65B7"/>
    <w:rsid w:val="00DF78CE"/>
    <w:rsid w:val="00E00508"/>
    <w:rsid w:val="00E01F8E"/>
    <w:rsid w:val="00E02A72"/>
    <w:rsid w:val="00E03461"/>
    <w:rsid w:val="00E0477B"/>
    <w:rsid w:val="00E06A8B"/>
    <w:rsid w:val="00E16EFB"/>
    <w:rsid w:val="00E17875"/>
    <w:rsid w:val="00E179E6"/>
    <w:rsid w:val="00E22060"/>
    <w:rsid w:val="00E2661D"/>
    <w:rsid w:val="00E27AF6"/>
    <w:rsid w:val="00E3014B"/>
    <w:rsid w:val="00E3252A"/>
    <w:rsid w:val="00E3318C"/>
    <w:rsid w:val="00E34615"/>
    <w:rsid w:val="00E35919"/>
    <w:rsid w:val="00E359D6"/>
    <w:rsid w:val="00E376F6"/>
    <w:rsid w:val="00E4274D"/>
    <w:rsid w:val="00E47752"/>
    <w:rsid w:val="00E5033F"/>
    <w:rsid w:val="00E516D3"/>
    <w:rsid w:val="00E51FF5"/>
    <w:rsid w:val="00E558F2"/>
    <w:rsid w:val="00E60EF5"/>
    <w:rsid w:val="00E62D26"/>
    <w:rsid w:val="00E63F32"/>
    <w:rsid w:val="00E65C13"/>
    <w:rsid w:val="00E67073"/>
    <w:rsid w:val="00E67652"/>
    <w:rsid w:val="00E729E3"/>
    <w:rsid w:val="00E72FAA"/>
    <w:rsid w:val="00E731F1"/>
    <w:rsid w:val="00E737B4"/>
    <w:rsid w:val="00E73A97"/>
    <w:rsid w:val="00E742E5"/>
    <w:rsid w:val="00E744CA"/>
    <w:rsid w:val="00E81864"/>
    <w:rsid w:val="00E81F03"/>
    <w:rsid w:val="00E85EE0"/>
    <w:rsid w:val="00E9309D"/>
    <w:rsid w:val="00E9366C"/>
    <w:rsid w:val="00E93EAB"/>
    <w:rsid w:val="00E97127"/>
    <w:rsid w:val="00EA4BD7"/>
    <w:rsid w:val="00EA55A2"/>
    <w:rsid w:val="00EA61A0"/>
    <w:rsid w:val="00EB0B68"/>
    <w:rsid w:val="00EB220B"/>
    <w:rsid w:val="00EB2E6E"/>
    <w:rsid w:val="00EB5115"/>
    <w:rsid w:val="00EB684E"/>
    <w:rsid w:val="00EC05CC"/>
    <w:rsid w:val="00EC1FC9"/>
    <w:rsid w:val="00EC2849"/>
    <w:rsid w:val="00EC333F"/>
    <w:rsid w:val="00EC7E2D"/>
    <w:rsid w:val="00ED18A6"/>
    <w:rsid w:val="00EE37F8"/>
    <w:rsid w:val="00EE3FF9"/>
    <w:rsid w:val="00EE602A"/>
    <w:rsid w:val="00EF00F9"/>
    <w:rsid w:val="00EF01A9"/>
    <w:rsid w:val="00EF062E"/>
    <w:rsid w:val="00EF1258"/>
    <w:rsid w:val="00EF18F8"/>
    <w:rsid w:val="00EF2623"/>
    <w:rsid w:val="00EF2D19"/>
    <w:rsid w:val="00EF35DF"/>
    <w:rsid w:val="00EF55D0"/>
    <w:rsid w:val="00EF63EF"/>
    <w:rsid w:val="00F032F9"/>
    <w:rsid w:val="00F073A6"/>
    <w:rsid w:val="00F1650E"/>
    <w:rsid w:val="00F167B2"/>
    <w:rsid w:val="00F17DDF"/>
    <w:rsid w:val="00F2369E"/>
    <w:rsid w:val="00F252E2"/>
    <w:rsid w:val="00F270A7"/>
    <w:rsid w:val="00F313B4"/>
    <w:rsid w:val="00F34EB9"/>
    <w:rsid w:val="00F35DC9"/>
    <w:rsid w:val="00F3619B"/>
    <w:rsid w:val="00F36719"/>
    <w:rsid w:val="00F36944"/>
    <w:rsid w:val="00F36AC5"/>
    <w:rsid w:val="00F37653"/>
    <w:rsid w:val="00F376E2"/>
    <w:rsid w:val="00F4499C"/>
    <w:rsid w:val="00F449C0"/>
    <w:rsid w:val="00F451D3"/>
    <w:rsid w:val="00F475B8"/>
    <w:rsid w:val="00F53B0B"/>
    <w:rsid w:val="00F54C65"/>
    <w:rsid w:val="00F55884"/>
    <w:rsid w:val="00F561ED"/>
    <w:rsid w:val="00F62436"/>
    <w:rsid w:val="00F6535F"/>
    <w:rsid w:val="00F724BC"/>
    <w:rsid w:val="00F72D1C"/>
    <w:rsid w:val="00F7459C"/>
    <w:rsid w:val="00F75CD4"/>
    <w:rsid w:val="00F76591"/>
    <w:rsid w:val="00F77B62"/>
    <w:rsid w:val="00F8072C"/>
    <w:rsid w:val="00F81FA5"/>
    <w:rsid w:val="00F835E8"/>
    <w:rsid w:val="00F84643"/>
    <w:rsid w:val="00F86A4F"/>
    <w:rsid w:val="00F87540"/>
    <w:rsid w:val="00F9132E"/>
    <w:rsid w:val="00F92352"/>
    <w:rsid w:val="00FA295D"/>
    <w:rsid w:val="00FB2B57"/>
    <w:rsid w:val="00FB2CA4"/>
    <w:rsid w:val="00FB5A24"/>
    <w:rsid w:val="00FB6AD8"/>
    <w:rsid w:val="00FB6C49"/>
    <w:rsid w:val="00FB6DBA"/>
    <w:rsid w:val="00FB7688"/>
    <w:rsid w:val="00FC0A08"/>
    <w:rsid w:val="00FC1AD8"/>
    <w:rsid w:val="00FC65DA"/>
    <w:rsid w:val="00FC672D"/>
    <w:rsid w:val="00FC685B"/>
    <w:rsid w:val="00FD02CD"/>
    <w:rsid w:val="00FD1071"/>
    <w:rsid w:val="00FD59B1"/>
    <w:rsid w:val="00FE086F"/>
    <w:rsid w:val="00FE11BE"/>
    <w:rsid w:val="00FE5910"/>
    <w:rsid w:val="00FE5A9F"/>
    <w:rsid w:val="00FE734E"/>
    <w:rsid w:val="00FF1E83"/>
    <w:rsid w:val="00FF2AC3"/>
    <w:rsid w:val="00FF2E9B"/>
    <w:rsid w:val="00FF5AED"/>
    <w:rsid w:val="00FF6C5E"/>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9C47D"/>
  <w15:docId w15:val="{30BCA0F8-F958-4225-827C-2E8F0E27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7D"/>
    <w:pPr>
      <w:ind w:left="720"/>
      <w:contextualSpacing/>
    </w:pPr>
  </w:style>
  <w:style w:type="paragraph" w:styleId="Header">
    <w:name w:val="header"/>
    <w:basedOn w:val="Normal"/>
    <w:link w:val="HeaderChar"/>
    <w:uiPriority w:val="99"/>
    <w:unhideWhenUsed/>
    <w:rsid w:val="00B21D28"/>
    <w:pPr>
      <w:tabs>
        <w:tab w:val="center" w:pos="4680"/>
        <w:tab w:val="right" w:pos="9360"/>
      </w:tabs>
    </w:pPr>
  </w:style>
  <w:style w:type="character" w:customStyle="1" w:styleId="HeaderChar">
    <w:name w:val="Header Char"/>
    <w:basedOn w:val="DefaultParagraphFont"/>
    <w:link w:val="Header"/>
    <w:uiPriority w:val="99"/>
    <w:rsid w:val="00B21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D28"/>
    <w:pPr>
      <w:tabs>
        <w:tab w:val="center" w:pos="4680"/>
        <w:tab w:val="right" w:pos="9360"/>
      </w:tabs>
    </w:pPr>
  </w:style>
  <w:style w:type="character" w:customStyle="1" w:styleId="FooterChar">
    <w:name w:val="Footer Char"/>
    <w:basedOn w:val="DefaultParagraphFont"/>
    <w:link w:val="Footer"/>
    <w:uiPriority w:val="99"/>
    <w:rsid w:val="00B21D2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512C"/>
    <w:rPr>
      <w:color w:val="0563C1" w:themeColor="hyperlink"/>
      <w:u w:val="single"/>
    </w:rPr>
  </w:style>
  <w:style w:type="character" w:customStyle="1" w:styleId="UnresolvedMention1">
    <w:name w:val="Unresolved Mention1"/>
    <w:basedOn w:val="DefaultParagraphFont"/>
    <w:uiPriority w:val="99"/>
    <w:semiHidden/>
    <w:unhideWhenUsed/>
    <w:rsid w:val="00AB512C"/>
    <w:rPr>
      <w:color w:val="808080"/>
      <w:shd w:val="clear" w:color="auto" w:fill="E6E6E6"/>
    </w:rPr>
  </w:style>
  <w:style w:type="paragraph" w:styleId="BalloonText">
    <w:name w:val="Balloon Text"/>
    <w:basedOn w:val="Normal"/>
    <w:link w:val="BalloonTextChar"/>
    <w:uiPriority w:val="99"/>
    <w:semiHidden/>
    <w:unhideWhenUsed/>
    <w:rsid w:val="00E62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26"/>
    <w:rPr>
      <w:rFonts w:ascii="Segoe UI" w:eastAsia="Times New Roman" w:hAnsi="Segoe UI" w:cs="Segoe UI"/>
      <w:sz w:val="18"/>
      <w:szCs w:val="18"/>
    </w:rPr>
  </w:style>
  <w:style w:type="paragraph" w:customStyle="1" w:styleId="Default">
    <w:name w:val="Default"/>
    <w:rsid w:val="00C93AE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8F3535"/>
    <w:pPr>
      <w:widowControl w:val="0"/>
      <w:autoSpaceDE w:val="0"/>
      <w:autoSpaceDN w:val="0"/>
      <w:spacing w:before="11"/>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8F3535"/>
    <w:rPr>
      <w:rFonts w:ascii="Calibri" w:eastAsia="Calibri" w:hAnsi="Calibri" w:cs="Calibri"/>
      <w:lang w:bidi="en-US"/>
    </w:rPr>
  </w:style>
  <w:style w:type="character" w:customStyle="1" w:styleId="UnresolvedMention">
    <w:name w:val="Unresolved Mention"/>
    <w:basedOn w:val="DefaultParagraphFont"/>
    <w:uiPriority w:val="99"/>
    <w:semiHidden/>
    <w:unhideWhenUsed/>
    <w:rsid w:val="0046049E"/>
    <w:rPr>
      <w:color w:val="605E5C"/>
      <w:shd w:val="clear" w:color="auto" w:fill="E1DFDD"/>
    </w:rPr>
  </w:style>
  <w:style w:type="paragraph" w:styleId="NormalWeb">
    <w:name w:val="Normal (Web)"/>
    <w:basedOn w:val="Normal"/>
    <w:uiPriority w:val="99"/>
    <w:semiHidden/>
    <w:unhideWhenUsed/>
    <w:rsid w:val="008927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973">
      <w:bodyDiv w:val="1"/>
      <w:marLeft w:val="0"/>
      <w:marRight w:val="0"/>
      <w:marTop w:val="0"/>
      <w:marBottom w:val="0"/>
      <w:divBdr>
        <w:top w:val="none" w:sz="0" w:space="0" w:color="auto"/>
        <w:left w:val="none" w:sz="0" w:space="0" w:color="auto"/>
        <w:bottom w:val="none" w:sz="0" w:space="0" w:color="auto"/>
        <w:right w:val="none" w:sz="0" w:space="0" w:color="auto"/>
      </w:divBdr>
    </w:div>
    <w:div w:id="615988242">
      <w:bodyDiv w:val="1"/>
      <w:marLeft w:val="0"/>
      <w:marRight w:val="0"/>
      <w:marTop w:val="0"/>
      <w:marBottom w:val="0"/>
      <w:divBdr>
        <w:top w:val="none" w:sz="0" w:space="0" w:color="auto"/>
        <w:left w:val="none" w:sz="0" w:space="0" w:color="auto"/>
        <w:bottom w:val="none" w:sz="0" w:space="0" w:color="auto"/>
        <w:right w:val="none" w:sz="0" w:space="0" w:color="auto"/>
      </w:divBdr>
    </w:div>
    <w:div w:id="1237978294">
      <w:bodyDiv w:val="1"/>
      <w:marLeft w:val="0"/>
      <w:marRight w:val="0"/>
      <w:marTop w:val="0"/>
      <w:marBottom w:val="0"/>
      <w:divBdr>
        <w:top w:val="none" w:sz="0" w:space="0" w:color="auto"/>
        <w:left w:val="none" w:sz="0" w:space="0" w:color="auto"/>
        <w:bottom w:val="none" w:sz="0" w:space="0" w:color="auto"/>
        <w:right w:val="none" w:sz="0" w:space="0" w:color="auto"/>
      </w:divBdr>
    </w:div>
    <w:div w:id="17168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9DC9-C6AD-42CC-B748-43523B8D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Brandi</dc:creator>
  <cp:lastModifiedBy>Savage Erin</cp:lastModifiedBy>
  <cp:revision>49</cp:revision>
  <cp:lastPrinted>2019-04-16T20:26:00Z</cp:lastPrinted>
  <dcterms:created xsi:type="dcterms:W3CDTF">2020-03-15T16:36:00Z</dcterms:created>
  <dcterms:modified xsi:type="dcterms:W3CDTF">2020-03-17T21:32:00Z</dcterms:modified>
</cp:coreProperties>
</file>