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7E1CF" w14:textId="77777777" w:rsidR="00F01C69" w:rsidRPr="002E32D6" w:rsidRDefault="00686202" w:rsidP="0006450E">
      <w:pPr>
        <w:jc w:val="center"/>
        <w:rPr>
          <w:rFonts w:ascii="Montserrat" w:hAnsi="Montserrat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2E5AF7" wp14:editId="6A6453A0">
            <wp:extent cx="964574" cy="647700"/>
            <wp:effectExtent l="0" t="0" r="6985" b="0"/>
            <wp:docPr id="3" name="Picture 3" descr="https://zuochapter.org/wp-content/uploads/2018/01/ydflogo-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uochapter.org/wp-content/uploads/2018/01/ydflogo-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06" cy="6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D6A">
        <w:rPr>
          <w:rFonts w:ascii="Montserrat" w:hAnsi="Montserrat"/>
          <w:sz w:val="24"/>
          <w:szCs w:val="24"/>
        </w:rPr>
        <w:t xml:space="preserve"> </w:t>
      </w:r>
      <w:r w:rsidR="0006450E" w:rsidRPr="0006450E">
        <w:rPr>
          <w:noProof/>
        </w:rPr>
        <w:t xml:space="preserve"> </w:t>
      </w:r>
    </w:p>
    <w:p w14:paraId="450EC64C" w14:textId="77777777" w:rsidR="0006450E" w:rsidRDefault="00686202" w:rsidP="0006450E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 </w:t>
      </w:r>
    </w:p>
    <w:p w14:paraId="62DA3470" w14:textId="77777777" w:rsidR="00DD53BB" w:rsidRDefault="0006450E" w:rsidP="0006450E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   </w:t>
      </w:r>
      <w:r w:rsidR="00686202">
        <w:rPr>
          <w:rFonts w:ascii="Montserrat" w:hAnsi="Montserrat"/>
          <w:sz w:val="24"/>
          <w:szCs w:val="24"/>
        </w:rPr>
        <w:t xml:space="preserve">             </w:t>
      </w:r>
      <w:r w:rsidR="00DD53BB">
        <w:rPr>
          <w:rFonts w:ascii="Montserrat" w:hAnsi="Montserrat"/>
          <w:sz w:val="24"/>
          <w:szCs w:val="24"/>
        </w:rPr>
        <w:t>YDF of Pinellas County, Inc.</w:t>
      </w:r>
    </w:p>
    <w:p w14:paraId="681A9CEE" w14:textId="77777777" w:rsidR="0006450E" w:rsidRDefault="00686202" w:rsidP="0006450E">
      <w:pPr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Community Liaison</w:t>
      </w:r>
      <w:r w:rsidR="0006450E">
        <w:rPr>
          <w:rFonts w:ascii="Montserrat" w:hAnsi="Montserrat"/>
          <w:sz w:val="24"/>
          <w:szCs w:val="24"/>
        </w:rPr>
        <w:t xml:space="preserve"> Report</w:t>
      </w:r>
    </w:p>
    <w:p w14:paraId="6003340B" w14:textId="77777777" w:rsidR="00875B9F" w:rsidRPr="0006450E" w:rsidRDefault="00686202" w:rsidP="0006450E">
      <w:pPr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</w:t>
      </w:r>
      <w:r w:rsidR="0006450E">
        <w:rPr>
          <w:rFonts w:ascii="Montserrat" w:hAnsi="Montserrat"/>
          <w:sz w:val="24"/>
          <w:szCs w:val="24"/>
        </w:rPr>
        <w:t>Board</w:t>
      </w:r>
      <w:r>
        <w:rPr>
          <w:rFonts w:ascii="Montserrat" w:hAnsi="Montserrat"/>
          <w:sz w:val="24"/>
          <w:szCs w:val="24"/>
        </w:rPr>
        <w:t xml:space="preserve"> Meeting 03.01</w:t>
      </w:r>
      <w:r w:rsidR="00A7338C">
        <w:rPr>
          <w:rFonts w:ascii="Montserrat" w:hAnsi="Montserrat"/>
          <w:sz w:val="24"/>
          <w:szCs w:val="24"/>
        </w:rPr>
        <w:t>.</w:t>
      </w:r>
      <w:r w:rsidR="000C533B">
        <w:rPr>
          <w:rFonts w:ascii="Montserrat" w:hAnsi="Montserrat"/>
          <w:sz w:val="24"/>
          <w:szCs w:val="24"/>
        </w:rPr>
        <w:t>2020</w:t>
      </w:r>
    </w:p>
    <w:p w14:paraId="75F0852D" w14:textId="77777777" w:rsidR="007601DE" w:rsidRDefault="007601DE" w:rsidP="0084561A">
      <w:pPr>
        <w:rPr>
          <w:rFonts w:ascii="Montserrat" w:hAnsi="Montserrat"/>
          <w:sz w:val="24"/>
          <w:szCs w:val="24"/>
        </w:rPr>
      </w:pPr>
    </w:p>
    <w:p w14:paraId="273200DE" w14:textId="77777777" w:rsidR="005160EB" w:rsidRPr="00DD53BB" w:rsidRDefault="00DC138B" w:rsidP="00DC138B">
      <w:p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The </w:t>
      </w:r>
      <w:r w:rsidR="005160EB">
        <w:rPr>
          <w:rFonts w:ascii="Montserrat" w:hAnsi="Montserrat"/>
          <w:sz w:val="24"/>
          <w:szCs w:val="24"/>
        </w:rPr>
        <w:t xml:space="preserve">YDF President has a monthly standing meeting scheduled with the Community Liaison to discuss progress, goals, deadlines, etc. </w:t>
      </w:r>
    </w:p>
    <w:p w14:paraId="4457FF51" w14:textId="77777777" w:rsidR="005160EB" w:rsidRDefault="005160EB" w:rsidP="00DC138B">
      <w:pPr>
        <w:jc w:val="both"/>
        <w:rPr>
          <w:rFonts w:ascii="Montserrat" w:hAnsi="Montserrat"/>
          <w:sz w:val="24"/>
          <w:szCs w:val="24"/>
        </w:rPr>
      </w:pPr>
    </w:p>
    <w:p w14:paraId="7EEAA8E1" w14:textId="77777777" w:rsidR="005160EB" w:rsidRDefault="005160EB" w:rsidP="00DC138B">
      <w:p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Goals for 2020 include:</w:t>
      </w:r>
    </w:p>
    <w:p w14:paraId="0B5DB382" w14:textId="77777777" w:rsidR="005160EB" w:rsidRPr="005160EB" w:rsidRDefault="005160EB" w:rsidP="00DC138B">
      <w:pPr>
        <w:pStyle w:val="ListParagraph"/>
        <w:numPr>
          <w:ilvl w:val="0"/>
          <w:numId w:val="12"/>
        </w:numPr>
        <w:jc w:val="both"/>
        <w:rPr>
          <w:rFonts w:ascii="Montserrat" w:hAnsi="Montserrat"/>
          <w:sz w:val="24"/>
          <w:szCs w:val="24"/>
        </w:rPr>
      </w:pPr>
      <w:r w:rsidRPr="005160EB">
        <w:rPr>
          <w:rFonts w:ascii="Montserrat" w:hAnsi="Montserrat"/>
          <w:sz w:val="24"/>
          <w:szCs w:val="24"/>
        </w:rPr>
        <w:t>Developing a comprehensive sponsorship package for all fundraisers;</w:t>
      </w:r>
    </w:p>
    <w:p w14:paraId="24BC27C5" w14:textId="77777777" w:rsidR="005160EB" w:rsidRPr="005160EB" w:rsidRDefault="005160EB" w:rsidP="00DC138B">
      <w:pPr>
        <w:pStyle w:val="ListParagraph"/>
        <w:numPr>
          <w:ilvl w:val="0"/>
          <w:numId w:val="12"/>
        </w:numPr>
        <w:jc w:val="both"/>
        <w:rPr>
          <w:rFonts w:ascii="Montserrat" w:hAnsi="Montserrat"/>
          <w:sz w:val="24"/>
          <w:szCs w:val="24"/>
        </w:rPr>
      </w:pPr>
      <w:r w:rsidRPr="005160EB">
        <w:rPr>
          <w:rFonts w:ascii="Montserrat" w:hAnsi="Montserrat"/>
          <w:sz w:val="24"/>
          <w:szCs w:val="24"/>
        </w:rPr>
        <w:t>Presenting a minimum to two new funding opportunities to the YDF President for consideration;</w:t>
      </w:r>
    </w:p>
    <w:p w14:paraId="614E641E" w14:textId="77777777" w:rsidR="005160EB" w:rsidRPr="005160EB" w:rsidRDefault="005160EB" w:rsidP="00DC138B">
      <w:pPr>
        <w:pStyle w:val="ListParagraph"/>
        <w:numPr>
          <w:ilvl w:val="0"/>
          <w:numId w:val="12"/>
        </w:numPr>
        <w:jc w:val="both"/>
        <w:rPr>
          <w:rFonts w:ascii="Montserrat" w:hAnsi="Montserrat"/>
          <w:sz w:val="24"/>
          <w:szCs w:val="24"/>
        </w:rPr>
      </w:pPr>
      <w:r w:rsidRPr="005160EB">
        <w:rPr>
          <w:rFonts w:ascii="Montserrat" w:hAnsi="Montserrat"/>
          <w:sz w:val="24"/>
          <w:szCs w:val="24"/>
        </w:rPr>
        <w:t xml:space="preserve">Developing a marketing and communications strategy; and </w:t>
      </w:r>
    </w:p>
    <w:p w14:paraId="1763AB8B" w14:textId="77777777" w:rsidR="005160EB" w:rsidRPr="005160EB" w:rsidRDefault="005160EB" w:rsidP="00DC138B">
      <w:pPr>
        <w:pStyle w:val="ListParagraph"/>
        <w:numPr>
          <w:ilvl w:val="0"/>
          <w:numId w:val="12"/>
        </w:numPr>
        <w:jc w:val="both"/>
        <w:rPr>
          <w:rFonts w:ascii="Montserrat" w:hAnsi="Montserrat"/>
          <w:sz w:val="24"/>
          <w:szCs w:val="24"/>
        </w:rPr>
      </w:pPr>
      <w:r w:rsidRPr="005160EB">
        <w:rPr>
          <w:rFonts w:ascii="Montserrat" w:hAnsi="Montserrat"/>
          <w:sz w:val="24"/>
          <w:szCs w:val="24"/>
        </w:rPr>
        <w:t xml:space="preserve">Hosting an annual </w:t>
      </w:r>
      <w:proofErr w:type="spellStart"/>
      <w:r w:rsidRPr="005160EB">
        <w:rPr>
          <w:rFonts w:ascii="Montserrat" w:hAnsi="Montserrat"/>
          <w:sz w:val="24"/>
          <w:szCs w:val="24"/>
        </w:rPr>
        <w:t>Friendraiser</w:t>
      </w:r>
      <w:proofErr w:type="spellEnd"/>
      <w:r w:rsidRPr="005160EB">
        <w:rPr>
          <w:rFonts w:ascii="Montserrat" w:hAnsi="Montserrat"/>
          <w:sz w:val="24"/>
          <w:szCs w:val="24"/>
        </w:rPr>
        <w:t xml:space="preserve">. </w:t>
      </w:r>
    </w:p>
    <w:p w14:paraId="65B8A266" w14:textId="77777777" w:rsidR="005160EB" w:rsidRDefault="005160EB" w:rsidP="00DC138B">
      <w:pPr>
        <w:jc w:val="both"/>
        <w:rPr>
          <w:rFonts w:ascii="Montserrat" w:hAnsi="Montserrat"/>
          <w:sz w:val="24"/>
          <w:szCs w:val="24"/>
        </w:rPr>
      </w:pPr>
    </w:p>
    <w:p w14:paraId="773B1804" w14:textId="77777777" w:rsidR="007601DE" w:rsidRPr="00813883" w:rsidRDefault="0006450E" w:rsidP="00DC138B">
      <w:pPr>
        <w:jc w:val="both"/>
        <w:rPr>
          <w:rFonts w:ascii="Montserrat" w:hAnsi="Montserrat"/>
          <w:b/>
          <w:sz w:val="24"/>
          <w:szCs w:val="24"/>
          <w:u w:val="single"/>
        </w:rPr>
      </w:pPr>
      <w:r>
        <w:rPr>
          <w:rFonts w:ascii="Montserrat" w:hAnsi="Montserrat"/>
          <w:b/>
          <w:sz w:val="24"/>
          <w:szCs w:val="24"/>
          <w:u w:val="single"/>
        </w:rPr>
        <w:t>March</w:t>
      </w:r>
      <w:r w:rsidR="007601DE" w:rsidRPr="00813883">
        <w:rPr>
          <w:rFonts w:ascii="Montserrat" w:hAnsi="Montserrat"/>
          <w:b/>
          <w:sz w:val="24"/>
          <w:szCs w:val="24"/>
          <w:u w:val="single"/>
        </w:rPr>
        <w:t xml:space="preserve"> Funding Opportunities</w:t>
      </w:r>
      <w:r w:rsidR="00D55AAA">
        <w:rPr>
          <w:rFonts w:ascii="Montserrat" w:hAnsi="Montserrat"/>
          <w:b/>
          <w:sz w:val="24"/>
          <w:szCs w:val="24"/>
          <w:u w:val="single"/>
        </w:rPr>
        <w:t xml:space="preserve"> – pending YDF President Approval</w:t>
      </w:r>
      <w:r w:rsidR="007601DE" w:rsidRPr="00813883">
        <w:rPr>
          <w:rFonts w:ascii="Montserrat" w:hAnsi="Montserrat"/>
          <w:b/>
          <w:sz w:val="24"/>
          <w:szCs w:val="24"/>
          <w:u w:val="single"/>
        </w:rPr>
        <w:t>:</w:t>
      </w:r>
    </w:p>
    <w:p w14:paraId="3115400C" w14:textId="77777777" w:rsidR="007601DE" w:rsidRDefault="0006450E" w:rsidP="00DC138B">
      <w:pPr>
        <w:pStyle w:val="ListParagraph"/>
        <w:numPr>
          <w:ilvl w:val="0"/>
          <w:numId w:val="9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Tampa Bay Professional Sports Teams </w:t>
      </w:r>
      <w:r w:rsidR="00796D4D">
        <w:rPr>
          <w:rFonts w:ascii="Montserrat" w:hAnsi="Montserrat"/>
          <w:sz w:val="24"/>
          <w:szCs w:val="24"/>
        </w:rPr>
        <w:t xml:space="preserve">– </w:t>
      </w:r>
      <w:r w:rsidR="00EE6C3A">
        <w:rPr>
          <w:rFonts w:ascii="Montserrat" w:hAnsi="Montserrat"/>
          <w:sz w:val="24"/>
          <w:szCs w:val="24"/>
        </w:rPr>
        <w:t>request for items for Si</w:t>
      </w:r>
      <w:r>
        <w:rPr>
          <w:rFonts w:ascii="Montserrat" w:hAnsi="Montserrat"/>
          <w:sz w:val="24"/>
          <w:szCs w:val="24"/>
        </w:rPr>
        <w:t>lent Auction for Harlem Night</w:t>
      </w:r>
      <w:r w:rsidR="00EE6C3A">
        <w:rPr>
          <w:rFonts w:ascii="Montserrat" w:hAnsi="Montserrat"/>
          <w:sz w:val="24"/>
          <w:szCs w:val="24"/>
        </w:rPr>
        <w:t xml:space="preserve"> scheduled for Saturday, June 20, 200 will be submitted in </w:t>
      </w:r>
      <w:r>
        <w:rPr>
          <w:rFonts w:ascii="Montserrat" w:hAnsi="Montserrat"/>
          <w:sz w:val="24"/>
          <w:szCs w:val="24"/>
        </w:rPr>
        <w:t>March</w:t>
      </w:r>
      <w:r w:rsidR="00EE6C3A">
        <w:rPr>
          <w:rFonts w:ascii="Montserrat" w:hAnsi="Montserrat"/>
          <w:sz w:val="24"/>
          <w:szCs w:val="24"/>
        </w:rPr>
        <w:t xml:space="preserve"> 2020. </w:t>
      </w:r>
    </w:p>
    <w:p w14:paraId="1746EA19" w14:textId="77777777" w:rsidR="00DD53BB" w:rsidRDefault="00D55AAA" w:rsidP="00DC138B">
      <w:pPr>
        <w:pStyle w:val="ListParagraph"/>
        <w:numPr>
          <w:ilvl w:val="0"/>
          <w:numId w:val="9"/>
        </w:numPr>
        <w:jc w:val="both"/>
        <w:rPr>
          <w:rFonts w:ascii="Montserrat" w:hAnsi="Montserrat"/>
          <w:sz w:val="24"/>
          <w:szCs w:val="24"/>
        </w:rPr>
      </w:pPr>
      <w:r w:rsidRPr="00D55AAA">
        <w:rPr>
          <w:rFonts w:ascii="Montserrat" w:hAnsi="Montserrat"/>
          <w:sz w:val="24"/>
          <w:szCs w:val="24"/>
        </w:rPr>
        <w:t xml:space="preserve">Harlem Nights Fundraiser Sponsors – Sponsor Letters will be mailed by the first week of March to previous event sponsors. </w:t>
      </w:r>
    </w:p>
    <w:p w14:paraId="168F7D7A" w14:textId="77777777" w:rsidR="00D55AAA" w:rsidRPr="00D55AAA" w:rsidRDefault="00D55AAA" w:rsidP="00DC138B">
      <w:pPr>
        <w:ind w:left="360"/>
        <w:jc w:val="both"/>
        <w:rPr>
          <w:rFonts w:ascii="Montserrat" w:hAnsi="Montserrat"/>
          <w:sz w:val="24"/>
          <w:szCs w:val="24"/>
        </w:rPr>
      </w:pPr>
    </w:p>
    <w:p w14:paraId="19CD743C" w14:textId="77777777" w:rsidR="00EE6C3A" w:rsidRDefault="00686202" w:rsidP="00DC138B">
      <w:pPr>
        <w:jc w:val="both"/>
        <w:rPr>
          <w:rFonts w:ascii="Montserrat" w:hAnsi="Montserrat"/>
          <w:b/>
          <w:sz w:val="24"/>
          <w:szCs w:val="24"/>
          <w:u w:val="single"/>
        </w:rPr>
      </w:pPr>
      <w:r>
        <w:rPr>
          <w:rFonts w:ascii="Montserrat" w:hAnsi="Montserrat"/>
          <w:b/>
          <w:sz w:val="24"/>
          <w:szCs w:val="24"/>
          <w:u w:val="single"/>
        </w:rPr>
        <w:t>First Quarter</w:t>
      </w:r>
      <w:r w:rsidR="00EE6C3A">
        <w:rPr>
          <w:rFonts w:ascii="Montserrat" w:hAnsi="Montserrat"/>
          <w:b/>
          <w:sz w:val="24"/>
          <w:szCs w:val="24"/>
          <w:u w:val="single"/>
        </w:rPr>
        <w:t xml:space="preserve"> Goals</w:t>
      </w:r>
    </w:p>
    <w:p w14:paraId="79F0DD23" w14:textId="77777777" w:rsidR="00EE6C3A" w:rsidRDefault="00EE6C3A" w:rsidP="00DC138B">
      <w:pPr>
        <w:pStyle w:val="ListParagraph"/>
        <w:numPr>
          <w:ilvl w:val="0"/>
          <w:numId w:val="1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Create excel spreadsheet of current/former sponsors</w:t>
      </w:r>
    </w:p>
    <w:p w14:paraId="28608286" w14:textId="77777777" w:rsidR="00EE6C3A" w:rsidRDefault="00EE6C3A" w:rsidP="00DC138B">
      <w:pPr>
        <w:pStyle w:val="ListParagraph"/>
        <w:numPr>
          <w:ilvl w:val="0"/>
          <w:numId w:val="1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Clean up current sponsor mailing list</w:t>
      </w:r>
    </w:p>
    <w:p w14:paraId="197C1D6F" w14:textId="77777777" w:rsidR="00EE6C3A" w:rsidRDefault="00EE6C3A" w:rsidP="00DC138B">
      <w:pPr>
        <w:pStyle w:val="ListParagraph"/>
        <w:numPr>
          <w:ilvl w:val="0"/>
          <w:numId w:val="1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Create sponsorship package for specific events/all events</w:t>
      </w:r>
    </w:p>
    <w:p w14:paraId="4981DB21" w14:textId="77777777" w:rsidR="00686202" w:rsidRDefault="00686202" w:rsidP="00DC138B">
      <w:pPr>
        <w:pStyle w:val="ListParagraph"/>
        <w:numPr>
          <w:ilvl w:val="1"/>
          <w:numId w:val="1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Harlem Nights Sponsorship Package is complete pending YDF President approval.</w:t>
      </w:r>
    </w:p>
    <w:p w14:paraId="15C0567C" w14:textId="77777777" w:rsidR="00952954" w:rsidRDefault="00952954" w:rsidP="00DC138B">
      <w:pPr>
        <w:pStyle w:val="ListParagraph"/>
        <w:numPr>
          <w:ilvl w:val="1"/>
          <w:numId w:val="1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2021 Debutante Cotillion Package is complete pending YDF President approval.</w:t>
      </w:r>
    </w:p>
    <w:p w14:paraId="0EC29031" w14:textId="77777777" w:rsidR="00EE6C3A" w:rsidRDefault="00EE6C3A" w:rsidP="00DC138B">
      <w:pPr>
        <w:pStyle w:val="ListParagraph"/>
        <w:numPr>
          <w:ilvl w:val="0"/>
          <w:numId w:val="1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Create excel spreadsheet of all voucher requests related to fundraisers</w:t>
      </w:r>
    </w:p>
    <w:p w14:paraId="592263AB" w14:textId="77777777" w:rsidR="00A73DB4" w:rsidRPr="00A73DB4" w:rsidRDefault="00EE6C3A" w:rsidP="00DC138B">
      <w:pPr>
        <w:pStyle w:val="ListParagraph"/>
        <w:numPr>
          <w:ilvl w:val="0"/>
          <w:numId w:val="11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Create a Grant Matrix for fundraising opportunities</w:t>
      </w:r>
    </w:p>
    <w:p w14:paraId="175675FC" w14:textId="77777777" w:rsidR="00EE6C3A" w:rsidRDefault="00EE6C3A" w:rsidP="00DC138B">
      <w:pPr>
        <w:jc w:val="both"/>
        <w:rPr>
          <w:rFonts w:ascii="Montserrat" w:hAnsi="Montserrat"/>
          <w:b/>
          <w:sz w:val="24"/>
          <w:szCs w:val="24"/>
          <w:u w:val="single"/>
        </w:rPr>
      </w:pPr>
    </w:p>
    <w:p w14:paraId="6AF8F65F" w14:textId="77777777" w:rsidR="00EE6C3A" w:rsidRDefault="00EE6C3A">
      <w:pPr>
        <w:rPr>
          <w:rFonts w:ascii="Montserrat" w:hAnsi="Montserrat"/>
          <w:sz w:val="24"/>
          <w:szCs w:val="24"/>
        </w:rPr>
      </w:pPr>
      <w:r w:rsidRPr="00EE6C3A">
        <w:rPr>
          <w:rFonts w:ascii="Montserrat" w:hAnsi="Montserrat"/>
          <w:b/>
          <w:sz w:val="24"/>
          <w:szCs w:val="24"/>
          <w:u w:val="single"/>
        </w:rPr>
        <w:t>Upcoming Board Meetings</w:t>
      </w:r>
      <w:r>
        <w:rPr>
          <w:rFonts w:ascii="Montserrat" w:hAnsi="Montserrat"/>
          <w:sz w:val="24"/>
          <w:szCs w:val="24"/>
        </w:rPr>
        <w:t>:</w:t>
      </w:r>
    </w:p>
    <w:p w14:paraId="6C1092B2" w14:textId="77777777" w:rsidR="00EE6C3A" w:rsidRDefault="00EE6C3A" w:rsidP="00EE6C3A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June</w:t>
      </w:r>
    </w:p>
    <w:p w14:paraId="52D89DFD" w14:textId="77777777" w:rsidR="00EE6C3A" w:rsidRDefault="00EE6C3A" w:rsidP="00EE6C3A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August – Budget Meeting</w:t>
      </w:r>
    </w:p>
    <w:p w14:paraId="5B31DF54" w14:textId="77777777" w:rsidR="00EE6C3A" w:rsidRPr="00EE6C3A" w:rsidRDefault="00EE6C3A" w:rsidP="00EE6C3A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November</w:t>
      </w:r>
    </w:p>
    <w:p w14:paraId="2351935A" w14:textId="77777777" w:rsidR="00A93E0B" w:rsidRDefault="00A93E0B">
      <w:pPr>
        <w:rPr>
          <w:rFonts w:ascii="Montserrat" w:hAnsi="Montserrat"/>
          <w:sz w:val="24"/>
          <w:szCs w:val="24"/>
        </w:rPr>
      </w:pPr>
    </w:p>
    <w:p w14:paraId="0B8EA483" w14:textId="77777777" w:rsidR="00796D4D" w:rsidRDefault="00796D4D">
      <w:pPr>
        <w:rPr>
          <w:rFonts w:ascii="Montserrat" w:hAnsi="Montserrat"/>
          <w:b/>
          <w:sz w:val="24"/>
          <w:szCs w:val="24"/>
          <w:u w:val="single"/>
        </w:rPr>
      </w:pPr>
    </w:p>
    <w:p w14:paraId="7A49EDA2" w14:textId="77777777" w:rsidR="002F4004" w:rsidRPr="00B87A98" w:rsidRDefault="009E45B0">
      <w:pPr>
        <w:rPr>
          <w:sz w:val="24"/>
          <w:szCs w:val="24"/>
        </w:rPr>
      </w:pPr>
      <w:r w:rsidRPr="00DE63A4">
        <w:rPr>
          <w:rFonts w:ascii="Montserrat" w:hAnsi="Montserrat"/>
          <w:b/>
          <w:sz w:val="24"/>
          <w:szCs w:val="24"/>
          <w:u w:val="single"/>
        </w:rPr>
        <w:t>R</w:t>
      </w:r>
      <w:r w:rsidR="005160EB">
        <w:rPr>
          <w:rFonts w:ascii="Montserrat" w:hAnsi="Montserrat"/>
          <w:b/>
          <w:sz w:val="24"/>
          <w:szCs w:val="24"/>
          <w:u w:val="single"/>
        </w:rPr>
        <w:t>espectfully Submitted:</w:t>
      </w:r>
      <w:r w:rsidR="005160EB">
        <w:rPr>
          <w:rFonts w:ascii="Montserrat" w:hAnsi="Montserrat"/>
          <w:b/>
          <w:sz w:val="24"/>
          <w:szCs w:val="24"/>
        </w:rPr>
        <w:t xml:space="preserve"> </w:t>
      </w:r>
      <w:r w:rsidR="007601DE">
        <w:rPr>
          <w:rFonts w:ascii="Montserrat" w:hAnsi="Montserrat"/>
          <w:sz w:val="24"/>
          <w:szCs w:val="24"/>
        </w:rPr>
        <w:t>Rita Wesley</w:t>
      </w:r>
      <w:r w:rsidR="00686202">
        <w:rPr>
          <w:rFonts w:ascii="Montserrat" w:hAnsi="Montserrat"/>
          <w:sz w:val="24"/>
          <w:szCs w:val="24"/>
        </w:rPr>
        <w:t xml:space="preserve">, </w:t>
      </w:r>
      <w:r w:rsidR="00A7338C">
        <w:rPr>
          <w:rFonts w:ascii="Montserrat" w:hAnsi="Montserrat"/>
          <w:sz w:val="24"/>
          <w:szCs w:val="24"/>
        </w:rPr>
        <w:t>Community Liaison</w:t>
      </w:r>
      <w:r w:rsidR="000D583E">
        <w:rPr>
          <w:rFonts w:ascii="Montserrat" w:hAnsi="Montserrat"/>
          <w:sz w:val="24"/>
          <w:szCs w:val="24"/>
        </w:rPr>
        <w:tab/>
      </w:r>
    </w:p>
    <w:sectPr w:rsidR="002F4004" w:rsidRPr="00B87A98" w:rsidSect="00572ED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42E"/>
    <w:multiLevelType w:val="hybridMultilevel"/>
    <w:tmpl w:val="AD3A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191"/>
    <w:multiLevelType w:val="hybridMultilevel"/>
    <w:tmpl w:val="A4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1BC"/>
    <w:multiLevelType w:val="hybridMultilevel"/>
    <w:tmpl w:val="F77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C6F"/>
    <w:multiLevelType w:val="hybridMultilevel"/>
    <w:tmpl w:val="256A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75B"/>
    <w:multiLevelType w:val="hybridMultilevel"/>
    <w:tmpl w:val="818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36F54"/>
    <w:multiLevelType w:val="hybridMultilevel"/>
    <w:tmpl w:val="5BFE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85B76"/>
    <w:multiLevelType w:val="hybridMultilevel"/>
    <w:tmpl w:val="059C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9D5"/>
    <w:multiLevelType w:val="hybridMultilevel"/>
    <w:tmpl w:val="2832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C6EE2"/>
    <w:multiLevelType w:val="hybridMultilevel"/>
    <w:tmpl w:val="5C42E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3AED"/>
    <w:multiLevelType w:val="hybridMultilevel"/>
    <w:tmpl w:val="E2C6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31647"/>
    <w:multiLevelType w:val="hybridMultilevel"/>
    <w:tmpl w:val="3CA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B609A"/>
    <w:multiLevelType w:val="hybridMultilevel"/>
    <w:tmpl w:val="8F02C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1A"/>
    <w:rsid w:val="0006450E"/>
    <w:rsid w:val="0009121D"/>
    <w:rsid w:val="000A136D"/>
    <w:rsid w:val="000B310F"/>
    <w:rsid w:val="000C533B"/>
    <w:rsid w:val="000C5394"/>
    <w:rsid w:val="000D583E"/>
    <w:rsid w:val="0014567C"/>
    <w:rsid w:val="001556AF"/>
    <w:rsid w:val="00176514"/>
    <w:rsid w:val="002662CD"/>
    <w:rsid w:val="002E32D6"/>
    <w:rsid w:val="002F4004"/>
    <w:rsid w:val="002F7973"/>
    <w:rsid w:val="00392FC7"/>
    <w:rsid w:val="00397F98"/>
    <w:rsid w:val="003C27ED"/>
    <w:rsid w:val="00433435"/>
    <w:rsid w:val="005160EB"/>
    <w:rsid w:val="00572ED1"/>
    <w:rsid w:val="00603EF1"/>
    <w:rsid w:val="00612A50"/>
    <w:rsid w:val="00686202"/>
    <w:rsid w:val="006F525A"/>
    <w:rsid w:val="007601DE"/>
    <w:rsid w:val="00796D4D"/>
    <w:rsid w:val="00813883"/>
    <w:rsid w:val="0084561A"/>
    <w:rsid w:val="00875B9F"/>
    <w:rsid w:val="00876F5F"/>
    <w:rsid w:val="00923716"/>
    <w:rsid w:val="00952954"/>
    <w:rsid w:val="009970E9"/>
    <w:rsid w:val="009B2E39"/>
    <w:rsid w:val="009C2ABE"/>
    <w:rsid w:val="009E45B0"/>
    <w:rsid w:val="00A013AA"/>
    <w:rsid w:val="00A7338C"/>
    <w:rsid w:val="00A73DB4"/>
    <w:rsid w:val="00A93E0B"/>
    <w:rsid w:val="00AB0095"/>
    <w:rsid w:val="00AC7BBE"/>
    <w:rsid w:val="00AD5DF7"/>
    <w:rsid w:val="00AF0CEC"/>
    <w:rsid w:val="00B1728C"/>
    <w:rsid w:val="00B324F2"/>
    <w:rsid w:val="00B87A98"/>
    <w:rsid w:val="00BE79C4"/>
    <w:rsid w:val="00D42A12"/>
    <w:rsid w:val="00D55AAA"/>
    <w:rsid w:val="00D6061A"/>
    <w:rsid w:val="00D97D6A"/>
    <w:rsid w:val="00DC138B"/>
    <w:rsid w:val="00DC63E7"/>
    <w:rsid w:val="00DD53BB"/>
    <w:rsid w:val="00DE63A4"/>
    <w:rsid w:val="00EE6C3A"/>
    <w:rsid w:val="00EF7A37"/>
    <w:rsid w:val="00F01C69"/>
    <w:rsid w:val="00FC2CD7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3370"/>
  <w15:chartTrackingRefBased/>
  <w15:docId w15:val="{DF288B09-5F90-4190-981F-4181B9D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33" ma:contentTypeDescription="Create a new document." ma:contentTypeScope="" ma:versionID="f1d3a9494081bf271f35dd3aaa770d86">
  <xsd:schema xmlns:xsd="http://www.w3.org/2001/XMLSchema" xmlns:xs="http://www.w3.org/2001/XMLSchema" xmlns:p="http://schemas.microsoft.com/office/2006/metadata/properties" xmlns:ns3="ac2c90b3-1ebe-47a1-ad47-1f884c45a9c5" xmlns:ns4="cdfe2bc6-27ec-4446-993d-7fed1a14b5ce" targetNamespace="http://schemas.microsoft.com/office/2006/metadata/properties" ma:root="true" ma:fieldsID="be0b4c6920e821e28308bf055dbe82ef" ns3:_="" ns4:_="">
    <xsd:import namespace="ac2c90b3-1ebe-47a1-ad47-1f884c45a9c5"/>
    <xsd:import namespace="cdfe2bc6-27ec-4446-993d-7fed1a14b5c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c2c90b3-1ebe-47a1-ad47-1f884c45a9c5" xsi:nil="true"/>
    <Student_Groups xmlns="ac2c90b3-1ebe-47a1-ad47-1f884c45a9c5">
      <UserInfo>
        <DisplayName/>
        <AccountId xsi:nil="true"/>
        <AccountType/>
      </UserInfo>
    </Student_Groups>
    <Templates xmlns="ac2c90b3-1ebe-47a1-ad47-1f884c45a9c5" xsi:nil="true"/>
    <Self_Registration_Enabled0 xmlns="ac2c90b3-1ebe-47a1-ad47-1f884c45a9c5" xsi:nil="true"/>
    <Owner xmlns="ac2c90b3-1ebe-47a1-ad47-1f884c45a9c5">
      <UserInfo>
        <DisplayName/>
        <AccountId xsi:nil="true"/>
        <AccountType/>
      </UserInfo>
    </Owner>
    <AppVersion xmlns="ac2c90b3-1ebe-47a1-ad47-1f884c45a9c5" xsi:nil="true"/>
    <TeamsChannelId xmlns="ac2c90b3-1ebe-47a1-ad47-1f884c45a9c5" xsi:nil="true"/>
    <FolderType xmlns="ac2c90b3-1ebe-47a1-ad47-1f884c45a9c5" xsi:nil="true"/>
    <Students xmlns="ac2c90b3-1ebe-47a1-ad47-1f884c45a9c5">
      <UserInfo>
        <DisplayName/>
        <AccountId xsi:nil="true"/>
        <AccountType/>
      </UserInfo>
    </Students>
    <Has_Teacher_Only_SectionGroup xmlns="ac2c90b3-1ebe-47a1-ad47-1f884c45a9c5" xsi:nil="true"/>
    <DefaultSectionNames xmlns="ac2c90b3-1ebe-47a1-ad47-1f884c45a9c5" xsi:nil="true"/>
    <Invited_Students xmlns="ac2c90b3-1ebe-47a1-ad47-1f884c45a9c5" xsi:nil="true"/>
    <Teachers xmlns="ac2c90b3-1ebe-47a1-ad47-1f884c45a9c5">
      <UserInfo>
        <DisplayName/>
        <AccountId xsi:nil="true"/>
        <AccountType/>
      </UserInfo>
    </Teachers>
    <Invited_Teachers xmlns="ac2c90b3-1ebe-47a1-ad47-1f884c45a9c5" xsi:nil="true"/>
    <IsNotebookLocked xmlns="ac2c90b3-1ebe-47a1-ad47-1f884c45a9c5" xsi:nil="true"/>
    <CultureName xmlns="ac2c90b3-1ebe-47a1-ad47-1f884c45a9c5" xsi:nil="true"/>
    <Self_Registration_Enabled xmlns="ac2c90b3-1ebe-47a1-ad47-1f884c45a9c5" xsi:nil="true"/>
    <Is_Collaboration_Space_Locked xmlns="ac2c90b3-1ebe-47a1-ad47-1f884c45a9c5" xsi:nil="true"/>
  </documentManagement>
</p:properties>
</file>

<file path=customXml/itemProps1.xml><?xml version="1.0" encoding="utf-8"?>
<ds:datastoreItem xmlns:ds="http://schemas.openxmlformats.org/officeDocument/2006/customXml" ds:itemID="{F01486B5-BCAD-4C25-BD35-0F3597481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c90b3-1ebe-47a1-ad47-1f884c45a9c5"/>
    <ds:schemaRef ds:uri="cdfe2bc6-27ec-4446-993d-7fed1a14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3658D-DDAD-4F14-A3F8-DD2E9BF0B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4DCAE-D984-4969-BE8D-FBDD6D935E5D}">
  <ds:schemaRefs>
    <ds:schemaRef ds:uri="cdfe2bc6-27ec-4446-993d-7fed1a14b5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c2c90b3-1ebe-47a1-ad47-1f884c45a9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Wesley</dc:creator>
  <cp:keywords/>
  <dc:description/>
  <cp:lastModifiedBy>Johnson Nicole</cp:lastModifiedBy>
  <cp:revision>2</cp:revision>
  <cp:lastPrinted>2020-03-02T14:14:00Z</cp:lastPrinted>
  <dcterms:created xsi:type="dcterms:W3CDTF">2020-03-13T23:12:00Z</dcterms:created>
  <dcterms:modified xsi:type="dcterms:W3CDTF">2020-03-13T23:12:00Z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0x010100B90896602AF7064BA5173711B5FEBFC2</vt:lpwstr>
  </property>
</Properties>
</file>