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AA" w:rsidRPr="00E63F32" w:rsidRDefault="009C29AA" w:rsidP="00D21781">
      <w:pPr>
        <w:jc w:val="center"/>
        <w:outlineLvl w:val="0"/>
        <w:rPr>
          <w:b/>
          <w:sz w:val="28"/>
          <w:szCs w:val="28"/>
        </w:rPr>
      </w:pPr>
      <w:bookmarkStart w:id="0" w:name="_GoBack"/>
      <w:bookmarkEnd w:id="0"/>
      <w:r w:rsidRPr="00E63F32">
        <w:rPr>
          <w:b/>
          <w:sz w:val="28"/>
          <w:szCs w:val="28"/>
        </w:rPr>
        <w:t>Alpha Kappa Alpha Sorority, Incorporated</w:t>
      </w:r>
    </w:p>
    <w:p w:rsidR="009C29AA" w:rsidRPr="00E63F32" w:rsidRDefault="009C29AA" w:rsidP="00D21781">
      <w:pPr>
        <w:jc w:val="center"/>
        <w:outlineLvl w:val="0"/>
        <w:rPr>
          <w:b/>
          <w:sz w:val="28"/>
          <w:szCs w:val="28"/>
        </w:rPr>
      </w:pPr>
      <w:r w:rsidRPr="00E63F32">
        <w:rPr>
          <w:b/>
          <w:sz w:val="28"/>
          <w:szCs w:val="28"/>
        </w:rPr>
        <w:t xml:space="preserve">Zeta Upsilon Omega Chapter – </w:t>
      </w:r>
      <w:r w:rsidR="00E731F1">
        <w:rPr>
          <w:b/>
          <w:sz w:val="28"/>
          <w:szCs w:val="28"/>
        </w:rPr>
        <w:t>YDF</w:t>
      </w:r>
      <w:r w:rsidR="00112E7F">
        <w:rPr>
          <w:b/>
          <w:sz w:val="28"/>
          <w:szCs w:val="28"/>
        </w:rPr>
        <w:t xml:space="preserve"> Board</w:t>
      </w:r>
      <w:r w:rsidRPr="00E63F32">
        <w:rPr>
          <w:b/>
          <w:sz w:val="28"/>
          <w:szCs w:val="28"/>
        </w:rPr>
        <w:t xml:space="preserve"> Meeting</w:t>
      </w:r>
    </w:p>
    <w:p w:rsidR="00345569" w:rsidRPr="00345569" w:rsidRDefault="000B59CB" w:rsidP="00345569">
      <w:pPr>
        <w:jc w:val="center"/>
        <w:outlineLvl w:val="0"/>
        <w:rPr>
          <w:b/>
          <w:i/>
          <w:sz w:val="28"/>
          <w:szCs w:val="28"/>
        </w:rPr>
      </w:pPr>
      <w:r>
        <w:rPr>
          <w:b/>
          <w:i/>
          <w:sz w:val="28"/>
          <w:szCs w:val="28"/>
        </w:rPr>
        <w:t>Conference Call</w:t>
      </w:r>
    </w:p>
    <w:p w:rsidR="009C29AA" w:rsidRPr="00E63F32" w:rsidRDefault="00F93CF4" w:rsidP="00D21781">
      <w:pPr>
        <w:jc w:val="center"/>
        <w:outlineLvl w:val="0"/>
        <w:rPr>
          <w:b/>
          <w:sz w:val="28"/>
          <w:szCs w:val="28"/>
        </w:rPr>
      </w:pPr>
      <w:r>
        <w:rPr>
          <w:b/>
          <w:i/>
          <w:sz w:val="28"/>
          <w:szCs w:val="28"/>
        </w:rPr>
        <w:t>Wednesday</w:t>
      </w:r>
      <w:r w:rsidR="009C29AA" w:rsidRPr="00E63F32">
        <w:rPr>
          <w:b/>
          <w:i/>
          <w:sz w:val="28"/>
          <w:szCs w:val="28"/>
        </w:rPr>
        <w:t>,</w:t>
      </w:r>
      <w:r w:rsidR="00466EB2">
        <w:rPr>
          <w:b/>
          <w:i/>
          <w:sz w:val="28"/>
          <w:szCs w:val="28"/>
        </w:rPr>
        <w:t xml:space="preserve"> </w:t>
      </w:r>
      <w:r>
        <w:rPr>
          <w:b/>
          <w:i/>
          <w:sz w:val="28"/>
          <w:szCs w:val="28"/>
        </w:rPr>
        <w:t>April 1</w:t>
      </w:r>
      <w:r w:rsidR="00837D5F">
        <w:rPr>
          <w:b/>
          <w:i/>
          <w:sz w:val="28"/>
          <w:szCs w:val="28"/>
        </w:rPr>
        <w:t>, 2020</w:t>
      </w:r>
      <w:r w:rsidR="009C29AA" w:rsidRPr="00E63F32">
        <w:rPr>
          <w:b/>
          <w:sz w:val="28"/>
          <w:szCs w:val="28"/>
        </w:rPr>
        <w:t xml:space="preserve"> – </w:t>
      </w:r>
      <w:r>
        <w:rPr>
          <w:b/>
          <w:sz w:val="28"/>
          <w:szCs w:val="28"/>
        </w:rPr>
        <w:t>7:00</w:t>
      </w:r>
      <w:r w:rsidR="00112E7F">
        <w:rPr>
          <w:b/>
          <w:sz w:val="28"/>
          <w:szCs w:val="28"/>
        </w:rPr>
        <w:t xml:space="preserve"> P.M.</w:t>
      </w:r>
    </w:p>
    <w:p w:rsidR="001B27BC" w:rsidRPr="004B0B0B" w:rsidRDefault="001B27BC" w:rsidP="009C29AA">
      <w:pPr>
        <w:jc w:val="center"/>
        <w:rPr>
          <w:b/>
          <w:sz w:val="22"/>
          <w:szCs w:val="22"/>
        </w:rPr>
      </w:pPr>
    </w:p>
    <w:p w:rsidR="001B27BC" w:rsidRDefault="00AE6BC1" w:rsidP="00D21781">
      <w:pPr>
        <w:outlineLvl w:val="0"/>
        <w:rPr>
          <w:sz w:val="22"/>
          <w:szCs w:val="22"/>
        </w:rPr>
      </w:pPr>
      <w:r w:rsidRPr="00AE6BC1">
        <w:rPr>
          <w:b/>
          <w:sz w:val="22"/>
          <w:szCs w:val="22"/>
          <w:u w:val="single"/>
        </w:rPr>
        <w:t>Call to Order:</w:t>
      </w:r>
      <w:r>
        <w:rPr>
          <w:sz w:val="22"/>
          <w:szCs w:val="22"/>
        </w:rPr>
        <w:t xml:space="preserve"> </w:t>
      </w:r>
      <w:r w:rsidR="001B27BC">
        <w:rPr>
          <w:sz w:val="22"/>
          <w:szCs w:val="22"/>
        </w:rPr>
        <w:t xml:space="preserve">Meeting called to order at </w:t>
      </w:r>
      <w:r w:rsidR="003019EA">
        <w:rPr>
          <w:sz w:val="22"/>
          <w:szCs w:val="22"/>
        </w:rPr>
        <w:t>7:00</w:t>
      </w:r>
      <w:r w:rsidR="00E731F1">
        <w:rPr>
          <w:sz w:val="22"/>
          <w:szCs w:val="22"/>
        </w:rPr>
        <w:t xml:space="preserve"> </w:t>
      </w:r>
      <w:r w:rsidR="00943BC1">
        <w:rPr>
          <w:sz w:val="22"/>
          <w:szCs w:val="22"/>
        </w:rPr>
        <w:t>P.M.</w:t>
      </w:r>
      <w:r w:rsidR="001B27BC" w:rsidRPr="00E27A90">
        <w:rPr>
          <w:sz w:val="22"/>
          <w:szCs w:val="22"/>
        </w:rPr>
        <w:t xml:space="preserve"> by </w:t>
      </w:r>
      <w:r w:rsidR="00E731F1">
        <w:rPr>
          <w:i/>
          <w:sz w:val="22"/>
          <w:szCs w:val="22"/>
        </w:rPr>
        <w:t>M</w:t>
      </w:r>
      <w:r w:rsidR="00FC1AD8">
        <w:rPr>
          <w:i/>
          <w:sz w:val="22"/>
          <w:szCs w:val="22"/>
        </w:rPr>
        <w:t>ember</w:t>
      </w:r>
      <w:r w:rsidR="001B27BC" w:rsidRPr="00353577">
        <w:rPr>
          <w:i/>
          <w:sz w:val="22"/>
          <w:szCs w:val="22"/>
        </w:rPr>
        <w:t xml:space="preserve"> </w:t>
      </w:r>
      <w:r w:rsidR="000D75B9" w:rsidRPr="00353577">
        <w:rPr>
          <w:i/>
          <w:sz w:val="22"/>
          <w:szCs w:val="22"/>
        </w:rPr>
        <w:t>Lisa Brody</w:t>
      </w:r>
      <w:r w:rsidR="001B27BC" w:rsidRPr="00E27A90">
        <w:rPr>
          <w:sz w:val="22"/>
          <w:szCs w:val="22"/>
        </w:rPr>
        <w:t>.</w:t>
      </w:r>
    </w:p>
    <w:p w:rsidR="00943BC1" w:rsidRDefault="00943BC1" w:rsidP="00D21781">
      <w:pPr>
        <w:outlineLvl w:val="0"/>
        <w:rPr>
          <w:sz w:val="22"/>
          <w:szCs w:val="22"/>
        </w:rPr>
      </w:pPr>
    </w:p>
    <w:p w:rsidR="00943BC1" w:rsidRDefault="00AE6BC1" w:rsidP="00D21781">
      <w:pPr>
        <w:outlineLvl w:val="0"/>
        <w:rPr>
          <w:sz w:val="22"/>
          <w:szCs w:val="22"/>
        </w:rPr>
      </w:pPr>
      <w:r w:rsidRPr="00AE6BC1">
        <w:rPr>
          <w:b/>
          <w:sz w:val="22"/>
          <w:szCs w:val="22"/>
          <w:u w:val="single"/>
        </w:rPr>
        <w:t>Prayer:</w:t>
      </w:r>
      <w:r>
        <w:rPr>
          <w:sz w:val="22"/>
          <w:szCs w:val="22"/>
        </w:rPr>
        <w:t xml:space="preserve"> </w:t>
      </w:r>
      <w:r w:rsidR="00943BC1">
        <w:rPr>
          <w:sz w:val="22"/>
          <w:szCs w:val="22"/>
        </w:rPr>
        <w:t xml:space="preserve">A prayer was delivered by </w:t>
      </w:r>
      <w:r w:rsidR="00E731F1">
        <w:rPr>
          <w:i/>
          <w:sz w:val="22"/>
          <w:szCs w:val="22"/>
        </w:rPr>
        <w:t>M</w:t>
      </w:r>
      <w:r w:rsidR="00FC1AD8">
        <w:rPr>
          <w:i/>
          <w:sz w:val="22"/>
          <w:szCs w:val="22"/>
        </w:rPr>
        <w:t>ember</w:t>
      </w:r>
      <w:r w:rsidR="003019EA">
        <w:rPr>
          <w:i/>
          <w:sz w:val="22"/>
          <w:szCs w:val="22"/>
        </w:rPr>
        <w:t xml:space="preserve"> </w:t>
      </w:r>
      <w:proofErr w:type="spellStart"/>
      <w:r w:rsidR="003019EA">
        <w:rPr>
          <w:i/>
          <w:sz w:val="22"/>
          <w:szCs w:val="22"/>
        </w:rPr>
        <w:t>Arilee</w:t>
      </w:r>
      <w:proofErr w:type="spellEnd"/>
      <w:r w:rsidR="003019EA">
        <w:rPr>
          <w:i/>
          <w:sz w:val="22"/>
          <w:szCs w:val="22"/>
        </w:rPr>
        <w:t xml:space="preserve"> Still</w:t>
      </w:r>
      <w:r w:rsidR="00943BC1" w:rsidRPr="00353577">
        <w:rPr>
          <w:i/>
          <w:sz w:val="22"/>
          <w:szCs w:val="22"/>
        </w:rPr>
        <w:t>.</w:t>
      </w:r>
    </w:p>
    <w:p w:rsidR="001B27BC" w:rsidRPr="004B0B0B" w:rsidRDefault="001B27BC" w:rsidP="001B27BC">
      <w:pPr>
        <w:rPr>
          <w:sz w:val="16"/>
          <w:szCs w:val="16"/>
        </w:rPr>
      </w:pPr>
    </w:p>
    <w:p w:rsidR="00585D5F" w:rsidRPr="00E731F1" w:rsidRDefault="00E731F1" w:rsidP="00AB620E">
      <w:pPr>
        <w:rPr>
          <w:sz w:val="22"/>
          <w:szCs w:val="22"/>
        </w:rPr>
      </w:pPr>
      <w:r w:rsidRPr="00FC1AD8">
        <w:rPr>
          <w:b/>
          <w:sz w:val="22"/>
          <w:szCs w:val="22"/>
          <w:u w:val="single"/>
        </w:rPr>
        <w:t>Roll Call:</w:t>
      </w:r>
      <w:r w:rsidR="00FC1AD8" w:rsidRPr="00FC1AD8">
        <w:rPr>
          <w:sz w:val="22"/>
          <w:szCs w:val="22"/>
        </w:rPr>
        <w:t xml:space="preserve"> P</w:t>
      </w:r>
      <w:r w:rsidRPr="00FC1AD8">
        <w:rPr>
          <w:sz w:val="22"/>
          <w:szCs w:val="22"/>
        </w:rPr>
        <w:t>resent</w:t>
      </w:r>
      <w:r>
        <w:rPr>
          <w:sz w:val="22"/>
          <w:szCs w:val="22"/>
        </w:rPr>
        <w:t xml:space="preserve"> </w:t>
      </w:r>
      <w:r w:rsidR="00FC1AD8">
        <w:rPr>
          <w:sz w:val="22"/>
          <w:szCs w:val="22"/>
        </w:rPr>
        <w:t xml:space="preserve">- </w:t>
      </w:r>
      <w:r>
        <w:rPr>
          <w:sz w:val="22"/>
          <w:szCs w:val="22"/>
        </w:rPr>
        <w:t>M</w:t>
      </w:r>
      <w:r w:rsidR="00FC1AD8">
        <w:rPr>
          <w:sz w:val="22"/>
          <w:szCs w:val="22"/>
        </w:rPr>
        <w:t>ember</w:t>
      </w:r>
      <w:r>
        <w:rPr>
          <w:sz w:val="22"/>
          <w:szCs w:val="22"/>
        </w:rPr>
        <w:t xml:space="preserve"> Lisa Brody, M</w:t>
      </w:r>
      <w:r w:rsidR="00FC1AD8">
        <w:rPr>
          <w:sz w:val="22"/>
          <w:szCs w:val="22"/>
        </w:rPr>
        <w:t xml:space="preserve">ember Erin Savage, </w:t>
      </w:r>
      <w:r w:rsidR="003019EA">
        <w:rPr>
          <w:sz w:val="22"/>
          <w:szCs w:val="22"/>
        </w:rPr>
        <w:t xml:space="preserve">Member Delphinia Davis, </w:t>
      </w:r>
      <w:r w:rsidR="00FC1AD8">
        <w:rPr>
          <w:sz w:val="22"/>
          <w:szCs w:val="22"/>
        </w:rPr>
        <w:t>Member</w:t>
      </w:r>
      <w:r>
        <w:rPr>
          <w:sz w:val="22"/>
          <w:szCs w:val="22"/>
        </w:rPr>
        <w:t xml:space="preserve"> Rita We</w:t>
      </w:r>
      <w:r w:rsidR="00FC1AD8">
        <w:rPr>
          <w:sz w:val="22"/>
          <w:szCs w:val="22"/>
        </w:rPr>
        <w:t>sley,</w:t>
      </w:r>
      <w:r w:rsidR="003019EA" w:rsidRPr="003019EA">
        <w:rPr>
          <w:sz w:val="22"/>
          <w:szCs w:val="22"/>
        </w:rPr>
        <w:t xml:space="preserve"> </w:t>
      </w:r>
      <w:r w:rsidR="003019EA">
        <w:rPr>
          <w:sz w:val="22"/>
          <w:szCs w:val="22"/>
        </w:rPr>
        <w:t>Member Madge Cook,</w:t>
      </w:r>
      <w:r w:rsidR="00FC1AD8">
        <w:rPr>
          <w:sz w:val="22"/>
          <w:szCs w:val="22"/>
        </w:rPr>
        <w:t xml:space="preserve"> </w:t>
      </w:r>
      <w:r w:rsidR="003019EA">
        <w:rPr>
          <w:sz w:val="22"/>
          <w:szCs w:val="22"/>
        </w:rPr>
        <w:t xml:space="preserve">Member </w:t>
      </w:r>
      <w:proofErr w:type="spellStart"/>
      <w:r w:rsidR="003019EA">
        <w:rPr>
          <w:sz w:val="22"/>
          <w:szCs w:val="22"/>
        </w:rPr>
        <w:t>Arilee</w:t>
      </w:r>
      <w:proofErr w:type="spellEnd"/>
      <w:r w:rsidR="003019EA">
        <w:rPr>
          <w:sz w:val="22"/>
          <w:szCs w:val="22"/>
        </w:rPr>
        <w:t xml:space="preserve"> Still, </w:t>
      </w:r>
      <w:r w:rsidR="00FC1AD8">
        <w:rPr>
          <w:sz w:val="22"/>
          <w:szCs w:val="22"/>
        </w:rPr>
        <w:t xml:space="preserve">Member Manitia Moultrie, </w:t>
      </w:r>
      <w:r w:rsidR="003019EA">
        <w:rPr>
          <w:sz w:val="22"/>
          <w:szCs w:val="22"/>
        </w:rPr>
        <w:t xml:space="preserve">Member Deborah Dandridge, Member Jenee Skipper, Member Marilyn Fudge, Member </w:t>
      </w:r>
      <w:proofErr w:type="spellStart"/>
      <w:r w:rsidR="003019EA">
        <w:rPr>
          <w:sz w:val="22"/>
          <w:szCs w:val="22"/>
        </w:rPr>
        <w:t>Busara</w:t>
      </w:r>
      <w:proofErr w:type="spellEnd"/>
      <w:r w:rsidR="003019EA">
        <w:rPr>
          <w:sz w:val="22"/>
          <w:szCs w:val="22"/>
        </w:rPr>
        <w:t xml:space="preserve"> Pitts, Member Veronica Burge, Member Lena Ruby Hope</w:t>
      </w:r>
    </w:p>
    <w:p w:rsidR="00460178" w:rsidRDefault="00460178" w:rsidP="00AB620E">
      <w:pPr>
        <w:rPr>
          <w:sz w:val="22"/>
          <w:szCs w:val="22"/>
        </w:rPr>
      </w:pPr>
    </w:p>
    <w:p w:rsidR="00460178" w:rsidRDefault="00460178" w:rsidP="00AB620E">
      <w:pPr>
        <w:rPr>
          <w:sz w:val="22"/>
          <w:szCs w:val="22"/>
        </w:rPr>
      </w:pPr>
      <w:r w:rsidRPr="00460178">
        <w:rPr>
          <w:b/>
          <w:sz w:val="22"/>
          <w:szCs w:val="22"/>
          <w:u w:val="single"/>
        </w:rPr>
        <w:t>Adoption of the Agenda:</w:t>
      </w:r>
      <w:r>
        <w:rPr>
          <w:sz w:val="22"/>
          <w:szCs w:val="22"/>
        </w:rPr>
        <w:t xml:space="preserve"> The Agenda was unanimously accepted</w:t>
      </w:r>
      <w:r w:rsidR="003F69F1">
        <w:rPr>
          <w:sz w:val="22"/>
          <w:szCs w:val="22"/>
        </w:rPr>
        <w:t xml:space="preserve"> with the addition of adding a Timetable for the 2019 Audit</w:t>
      </w:r>
      <w:r>
        <w:rPr>
          <w:sz w:val="22"/>
          <w:szCs w:val="22"/>
        </w:rPr>
        <w:t>.</w:t>
      </w:r>
    </w:p>
    <w:p w:rsidR="00460178" w:rsidRDefault="00460178" w:rsidP="00460178">
      <w:pPr>
        <w:rPr>
          <w:sz w:val="22"/>
          <w:szCs w:val="22"/>
        </w:rPr>
      </w:pPr>
      <w:bookmarkStart w:id="1" w:name="_Hlk22067221"/>
    </w:p>
    <w:p w:rsidR="000B06F3" w:rsidRPr="00460178" w:rsidRDefault="00460178" w:rsidP="00460178">
      <w:pPr>
        <w:rPr>
          <w:sz w:val="22"/>
          <w:szCs w:val="22"/>
        </w:rPr>
      </w:pPr>
      <w:r>
        <w:rPr>
          <w:sz w:val="22"/>
          <w:szCs w:val="22"/>
        </w:rPr>
        <w:t xml:space="preserve">I. </w:t>
      </w:r>
      <w:r w:rsidR="000B06F3" w:rsidRPr="00460178">
        <w:rPr>
          <w:b/>
          <w:sz w:val="22"/>
          <w:szCs w:val="22"/>
          <w:u w:val="single"/>
        </w:rPr>
        <w:t>Officer’s Reports</w:t>
      </w:r>
      <w:r w:rsidR="005E0009" w:rsidRPr="00460178">
        <w:rPr>
          <w:b/>
          <w:sz w:val="22"/>
          <w:szCs w:val="22"/>
          <w:u w:val="single"/>
        </w:rPr>
        <w:t>:</w:t>
      </w:r>
    </w:p>
    <w:bookmarkEnd w:id="1"/>
    <w:p w:rsidR="008F3D33" w:rsidRPr="004B0B0B" w:rsidRDefault="008F3D33" w:rsidP="008F3D33">
      <w:pPr>
        <w:rPr>
          <w:sz w:val="16"/>
          <w:szCs w:val="16"/>
        </w:rPr>
      </w:pPr>
    </w:p>
    <w:p w:rsidR="00460178" w:rsidRPr="008A7CF0" w:rsidRDefault="00460178" w:rsidP="008A7CF0">
      <w:pPr>
        <w:rPr>
          <w:i/>
          <w:sz w:val="22"/>
          <w:szCs w:val="22"/>
        </w:rPr>
      </w:pPr>
      <w:bookmarkStart w:id="2" w:name="_Hlk536218233"/>
      <w:r w:rsidRPr="008A7CF0">
        <w:rPr>
          <w:b/>
          <w:sz w:val="22"/>
          <w:szCs w:val="22"/>
          <w:u w:val="single"/>
        </w:rPr>
        <w:t>President/Executive Director’s</w:t>
      </w:r>
      <w:r w:rsidR="00AB6A93" w:rsidRPr="008A7CF0">
        <w:rPr>
          <w:b/>
          <w:sz w:val="22"/>
          <w:szCs w:val="22"/>
          <w:u w:val="single"/>
        </w:rPr>
        <w:t xml:space="preserve"> Report</w:t>
      </w:r>
      <w:r w:rsidR="008F3D33" w:rsidRPr="008A7CF0">
        <w:rPr>
          <w:b/>
          <w:sz w:val="22"/>
          <w:szCs w:val="22"/>
        </w:rPr>
        <w:t xml:space="preserve"> –</w:t>
      </w:r>
      <w:r w:rsidR="009A3086" w:rsidRPr="008A7CF0">
        <w:rPr>
          <w:b/>
          <w:sz w:val="22"/>
          <w:szCs w:val="22"/>
        </w:rPr>
        <w:t xml:space="preserve"> </w:t>
      </w:r>
      <w:r w:rsidR="00FC1AD8" w:rsidRPr="008A7CF0">
        <w:rPr>
          <w:i/>
          <w:sz w:val="22"/>
          <w:szCs w:val="22"/>
        </w:rPr>
        <w:t>Member</w:t>
      </w:r>
      <w:r w:rsidR="008F3D33" w:rsidRPr="008A7CF0">
        <w:rPr>
          <w:i/>
          <w:sz w:val="22"/>
          <w:szCs w:val="22"/>
        </w:rPr>
        <w:t xml:space="preserve"> Lisa Brody</w:t>
      </w:r>
      <w:bookmarkEnd w:id="2"/>
    </w:p>
    <w:p w:rsidR="00E83142" w:rsidRPr="003F69F1" w:rsidRDefault="00E83142" w:rsidP="003F69F1">
      <w:pPr>
        <w:rPr>
          <w:sz w:val="22"/>
          <w:szCs w:val="22"/>
        </w:rPr>
      </w:pPr>
      <w:r w:rsidRPr="003F69F1">
        <w:rPr>
          <w:sz w:val="22"/>
          <w:szCs w:val="22"/>
        </w:rPr>
        <w:t>Tonight</w:t>
      </w:r>
      <w:r w:rsidR="009C0A02">
        <w:rPr>
          <w:sz w:val="22"/>
          <w:szCs w:val="22"/>
        </w:rPr>
        <w:t xml:space="preserve">’s special YDF meeting was called </w:t>
      </w:r>
      <w:proofErr w:type="gramStart"/>
      <w:r w:rsidR="009C0A02">
        <w:rPr>
          <w:sz w:val="22"/>
          <w:szCs w:val="22"/>
        </w:rPr>
        <w:t>in order for</w:t>
      </w:r>
      <w:proofErr w:type="gramEnd"/>
      <w:r w:rsidR="009C0A02">
        <w:rPr>
          <w:sz w:val="22"/>
          <w:szCs w:val="22"/>
        </w:rPr>
        <w:t xml:space="preserve"> us to look</w:t>
      </w:r>
      <w:r w:rsidR="006D7EBF">
        <w:rPr>
          <w:sz w:val="22"/>
          <w:szCs w:val="22"/>
        </w:rPr>
        <w:t xml:space="preserve"> closely</w:t>
      </w:r>
      <w:r w:rsidRPr="003F69F1">
        <w:rPr>
          <w:sz w:val="22"/>
          <w:szCs w:val="22"/>
        </w:rPr>
        <w:t xml:space="preserve"> at the budget, review of our assessments,</w:t>
      </w:r>
      <w:r w:rsidR="003F69F1" w:rsidRPr="003F69F1">
        <w:rPr>
          <w:sz w:val="22"/>
          <w:szCs w:val="22"/>
        </w:rPr>
        <w:t xml:space="preserve"> </w:t>
      </w:r>
      <w:r w:rsidR="006D7EBF">
        <w:rPr>
          <w:sz w:val="22"/>
          <w:szCs w:val="22"/>
        </w:rPr>
        <w:t xml:space="preserve">and hear </w:t>
      </w:r>
      <w:r w:rsidRPr="003F69F1">
        <w:rPr>
          <w:sz w:val="22"/>
          <w:szCs w:val="22"/>
        </w:rPr>
        <w:t>recomm</w:t>
      </w:r>
      <w:r w:rsidR="003F69F1" w:rsidRPr="003F69F1">
        <w:rPr>
          <w:sz w:val="22"/>
          <w:szCs w:val="22"/>
        </w:rPr>
        <w:t>en</w:t>
      </w:r>
      <w:r w:rsidRPr="003F69F1">
        <w:rPr>
          <w:sz w:val="22"/>
          <w:szCs w:val="22"/>
        </w:rPr>
        <w:t>dations</w:t>
      </w:r>
      <w:r w:rsidR="006D7EBF">
        <w:rPr>
          <w:sz w:val="22"/>
          <w:szCs w:val="22"/>
        </w:rPr>
        <w:t xml:space="preserve"> for adjustments</w:t>
      </w:r>
      <w:r w:rsidRPr="003F69F1">
        <w:rPr>
          <w:sz w:val="22"/>
          <w:szCs w:val="22"/>
        </w:rPr>
        <w:t xml:space="preserve"> from </w:t>
      </w:r>
      <w:r w:rsidR="006D7EBF">
        <w:rPr>
          <w:sz w:val="22"/>
          <w:szCs w:val="22"/>
        </w:rPr>
        <w:t xml:space="preserve">the </w:t>
      </w:r>
      <w:r w:rsidRPr="003F69F1">
        <w:rPr>
          <w:sz w:val="22"/>
          <w:szCs w:val="22"/>
        </w:rPr>
        <w:t>finance commit</w:t>
      </w:r>
      <w:r w:rsidR="009C0A02">
        <w:rPr>
          <w:sz w:val="22"/>
          <w:szCs w:val="22"/>
        </w:rPr>
        <w:t>tee.</w:t>
      </w:r>
      <w:r w:rsidRPr="003F69F1">
        <w:rPr>
          <w:sz w:val="22"/>
          <w:szCs w:val="22"/>
        </w:rPr>
        <w:t xml:space="preserve"> </w:t>
      </w:r>
    </w:p>
    <w:p w:rsidR="00E83142" w:rsidRPr="00E83142" w:rsidRDefault="00E83142" w:rsidP="00E83142">
      <w:pPr>
        <w:pStyle w:val="ListParagraph"/>
        <w:rPr>
          <w:i/>
          <w:sz w:val="22"/>
          <w:szCs w:val="22"/>
        </w:rPr>
      </w:pPr>
    </w:p>
    <w:p w:rsidR="005F4FF5" w:rsidRPr="008A7CF0" w:rsidRDefault="00460178" w:rsidP="008A7CF0">
      <w:pPr>
        <w:rPr>
          <w:b/>
          <w:sz w:val="22"/>
          <w:szCs w:val="22"/>
        </w:rPr>
      </w:pPr>
      <w:r w:rsidRPr="008A7CF0">
        <w:rPr>
          <w:b/>
          <w:sz w:val="22"/>
          <w:szCs w:val="22"/>
          <w:u w:val="single"/>
        </w:rPr>
        <w:t>Treasurer Report</w:t>
      </w:r>
    </w:p>
    <w:p w:rsidR="002F30F0" w:rsidRPr="003F69F1" w:rsidRDefault="00632739" w:rsidP="003F69F1">
      <w:pPr>
        <w:rPr>
          <w:sz w:val="22"/>
          <w:szCs w:val="22"/>
        </w:rPr>
      </w:pPr>
      <w:r>
        <w:rPr>
          <w:b/>
          <w:sz w:val="22"/>
          <w:szCs w:val="22"/>
          <w:u w:val="single"/>
        </w:rPr>
        <w:t>1.</w:t>
      </w:r>
      <w:r w:rsidR="004109F0" w:rsidRPr="003F69F1">
        <w:rPr>
          <w:b/>
          <w:sz w:val="22"/>
          <w:szCs w:val="22"/>
          <w:u w:val="single"/>
        </w:rPr>
        <w:t>Review of Fiscal Year 2018 &amp; 2019 YDF Budget</w:t>
      </w:r>
    </w:p>
    <w:p w:rsidR="00BC3FF7" w:rsidRDefault="00BC3FF7" w:rsidP="008A7CF0">
      <w:pPr>
        <w:rPr>
          <w:b/>
          <w:sz w:val="22"/>
          <w:szCs w:val="22"/>
          <w:u w:val="single"/>
        </w:rPr>
      </w:pPr>
    </w:p>
    <w:p w:rsidR="00E83142" w:rsidRPr="008A7CF0" w:rsidRDefault="00E83142" w:rsidP="008A7CF0">
      <w:pPr>
        <w:rPr>
          <w:b/>
          <w:sz w:val="22"/>
          <w:szCs w:val="22"/>
          <w:u w:val="single"/>
        </w:rPr>
      </w:pPr>
      <w:r w:rsidRPr="008A7CF0">
        <w:rPr>
          <w:b/>
          <w:sz w:val="22"/>
          <w:szCs w:val="22"/>
          <w:u w:val="single"/>
        </w:rPr>
        <w:t>Harlem Nights 2018</w:t>
      </w:r>
    </w:p>
    <w:p w:rsidR="008A7CF0" w:rsidRPr="00511781" w:rsidRDefault="00BC3FF7" w:rsidP="008A7CF0">
      <w:pPr>
        <w:rPr>
          <w:b/>
          <w:sz w:val="22"/>
          <w:szCs w:val="22"/>
        </w:rPr>
      </w:pPr>
      <w:r w:rsidRPr="00511781">
        <w:rPr>
          <w:b/>
          <w:sz w:val="22"/>
          <w:szCs w:val="22"/>
        </w:rPr>
        <w:t>Revenue</w:t>
      </w:r>
      <w:r w:rsidRPr="00511781">
        <w:rPr>
          <w:b/>
          <w:sz w:val="22"/>
          <w:szCs w:val="22"/>
        </w:rPr>
        <w:tab/>
      </w:r>
      <w:r w:rsidRPr="00511781">
        <w:rPr>
          <w:b/>
          <w:sz w:val="22"/>
          <w:szCs w:val="22"/>
        </w:rPr>
        <w:tab/>
      </w:r>
      <w:r w:rsidRPr="00511781">
        <w:rPr>
          <w:b/>
          <w:sz w:val="22"/>
          <w:szCs w:val="22"/>
        </w:rPr>
        <w:tab/>
        <w:t>$6,400.00</w:t>
      </w:r>
    </w:p>
    <w:p w:rsidR="00BC3FF7" w:rsidRDefault="00BC3FF7" w:rsidP="008A7CF0">
      <w:pPr>
        <w:rPr>
          <w:sz w:val="22"/>
          <w:szCs w:val="22"/>
        </w:rPr>
      </w:pPr>
      <w:r>
        <w:rPr>
          <w:sz w:val="22"/>
          <w:szCs w:val="22"/>
        </w:rPr>
        <w:tab/>
        <w:t>Ticket Sales</w:t>
      </w:r>
      <w:r>
        <w:rPr>
          <w:sz w:val="22"/>
          <w:szCs w:val="22"/>
        </w:rPr>
        <w:tab/>
      </w:r>
      <w:r>
        <w:rPr>
          <w:sz w:val="22"/>
          <w:szCs w:val="22"/>
        </w:rPr>
        <w:tab/>
        <w:t>$3,140.00</w:t>
      </w:r>
    </w:p>
    <w:p w:rsidR="00BC3FF7" w:rsidRDefault="00BC3FF7" w:rsidP="008A7CF0">
      <w:pPr>
        <w:rPr>
          <w:sz w:val="22"/>
          <w:szCs w:val="22"/>
        </w:rPr>
      </w:pPr>
      <w:r>
        <w:rPr>
          <w:sz w:val="22"/>
          <w:szCs w:val="22"/>
        </w:rPr>
        <w:tab/>
        <w:t xml:space="preserve">Event </w:t>
      </w:r>
      <w:proofErr w:type="spellStart"/>
      <w:r>
        <w:rPr>
          <w:sz w:val="22"/>
          <w:szCs w:val="22"/>
        </w:rPr>
        <w:t>Brite</w:t>
      </w:r>
      <w:proofErr w:type="spellEnd"/>
      <w:r>
        <w:rPr>
          <w:sz w:val="22"/>
          <w:szCs w:val="22"/>
        </w:rPr>
        <w:tab/>
      </w:r>
      <w:r>
        <w:rPr>
          <w:sz w:val="22"/>
          <w:szCs w:val="22"/>
        </w:rPr>
        <w:tab/>
        <w:t>$2,410.00</w:t>
      </w:r>
    </w:p>
    <w:p w:rsidR="00BC3FF7" w:rsidRDefault="00BC3FF7" w:rsidP="008A7CF0">
      <w:pPr>
        <w:rPr>
          <w:sz w:val="22"/>
          <w:szCs w:val="22"/>
        </w:rPr>
      </w:pPr>
      <w:r>
        <w:rPr>
          <w:sz w:val="22"/>
          <w:szCs w:val="22"/>
        </w:rPr>
        <w:tab/>
        <w:t>Door Sales</w:t>
      </w:r>
      <w:r>
        <w:rPr>
          <w:sz w:val="22"/>
          <w:szCs w:val="22"/>
        </w:rPr>
        <w:tab/>
      </w:r>
      <w:r>
        <w:rPr>
          <w:sz w:val="22"/>
          <w:szCs w:val="22"/>
        </w:rPr>
        <w:tab/>
        <w:t>$   250.00</w:t>
      </w:r>
    </w:p>
    <w:p w:rsidR="00BC3FF7" w:rsidRDefault="00BC3FF7" w:rsidP="008A7CF0">
      <w:pPr>
        <w:rPr>
          <w:sz w:val="22"/>
          <w:szCs w:val="22"/>
        </w:rPr>
      </w:pPr>
      <w:r>
        <w:rPr>
          <w:sz w:val="22"/>
          <w:szCs w:val="22"/>
        </w:rPr>
        <w:tab/>
        <w:t>Silent Auction</w:t>
      </w:r>
      <w:r>
        <w:rPr>
          <w:sz w:val="22"/>
          <w:szCs w:val="22"/>
        </w:rPr>
        <w:tab/>
      </w:r>
      <w:r>
        <w:rPr>
          <w:sz w:val="22"/>
          <w:szCs w:val="22"/>
        </w:rPr>
        <w:tab/>
        <w:t>$   385.00</w:t>
      </w:r>
    </w:p>
    <w:p w:rsidR="00BC3FF7" w:rsidRDefault="00BC3FF7" w:rsidP="008A7CF0">
      <w:pPr>
        <w:rPr>
          <w:sz w:val="22"/>
          <w:szCs w:val="22"/>
        </w:rPr>
      </w:pPr>
      <w:r>
        <w:rPr>
          <w:sz w:val="22"/>
          <w:szCs w:val="22"/>
        </w:rPr>
        <w:tab/>
      </w:r>
      <w:proofErr w:type="spellStart"/>
      <w:r>
        <w:rPr>
          <w:sz w:val="22"/>
          <w:szCs w:val="22"/>
        </w:rPr>
        <w:t>Paypal</w:t>
      </w:r>
      <w:proofErr w:type="spellEnd"/>
      <w:r>
        <w:rPr>
          <w:sz w:val="22"/>
          <w:szCs w:val="22"/>
        </w:rPr>
        <w:tab/>
      </w:r>
      <w:r>
        <w:rPr>
          <w:sz w:val="22"/>
          <w:szCs w:val="22"/>
        </w:rPr>
        <w:tab/>
      </w:r>
      <w:r>
        <w:rPr>
          <w:sz w:val="22"/>
          <w:szCs w:val="22"/>
        </w:rPr>
        <w:tab/>
        <w:t>$   215.00</w:t>
      </w:r>
    </w:p>
    <w:p w:rsidR="00BC3FF7" w:rsidRPr="00511781" w:rsidRDefault="00BC3FF7" w:rsidP="008A7CF0">
      <w:pPr>
        <w:rPr>
          <w:b/>
          <w:sz w:val="22"/>
          <w:szCs w:val="22"/>
        </w:rPr>
      </w:pPr>
      <w:r w:rsidRPr="00511781">
        <w:rPr>
          <w:b/>
          <w:sz w:val="22"/>
          <w:szCs w:val="22"/>
        </w:rPr>
        <w:t>Expenses</w:t>
      </w:r>
      <w:r w:rsidRPr="00511781">
        <w:rPr>
          <w:b/>
          <w:sz w:val="22"/>
          <w:szCs w:val="22"/>
        </w:rPr>
        <w:tab/>
      </w:r>
      <w:r w:rsidRPr="00511781">
        <w:rPr>
          <w:b/>
          <w:sz w:val="22"/>
          <w:szCs w:val="22"/>
        </w:rPr>
        <w:tab/>
      </w:r>
      <w:r w:rsidRPr="00511781">
        <w:rPr>
          <w:b/>
          <w:sz w:val="22"/>
          <w:szCs w:val="22"/>
        </w:rPr>
        <w:tab/>
        <w:t>$6,681.23</w:t>
      </w:r>
    </w:p>
    <w:p w:rsidR="00BC3FF7" w:rsidRDefault="006115FD" w:rsidP="008A7CF0">
      <w:pPr>
        <w:rPr>
          <w:b/>
          <w:sz w:val="22"/>
          <w:szCs w:val="22"/>
        </w:rPr>
      </w:pPr>
      <w:r w:rsidRPr="00511781">
        <w:rPr>
          <w:b/>
          <w:sz w:val="22"/>
          <w:szCs w:val="22"/>
        </w:rPr>
        <w:t>Profit</w:t>
      </w:r>
      <w:r w:rsidRPr="00511781">
        <w:rPr>
          <w:b/>
          <w:sz w:val="22"/>
          <w:szCs w:val="22"/>
        </w:rPr>
        <w:tab/>
      </w:r>
      <w:r w:rsidR="00BC3FF7" w:rsidRPr="00511781">
        <w:rPr>
          <w:b/>
          <w:sz w:val="22"/>
          <w:szCs w:val="22"/>
        </w:rPr>
        <w:tab/>
      </w:r>
      <w:r w:rsidR="00BC3FF7" w:rsidRPr="00511781">
        <w:rPr>
          <w:b/>
          <w:sz w:val="22"/>
          <w:szCs w:val="22"/>
        </w:rPr>
        <w:tab/>
      </w:r>
      <w:r w:rsidR="00BC3FF7" w:rsidRPr="00511781">
        <w:rPr>
          <w:b/>
          <w:sz w:val="22"/>
          <w:szCs w:val="22"/>
        </w:rPr>
        <w:tab/>
        <w:t>$  -281.23</w:t>
      </w:r>
    </w:p>
    <w:p w:rsidR="006115FD" w:rsidRDefault="006115FD" w:rsidP="008A7CF0">
      <w:pPr>
        <w:rPr>
          <w:b/>
          <w:sz w:val="22"/>
          <w:szCs w:val="22"/>
        </w:rPr>
      </w:pPr>
    </w:p>
    <w:p w:rsidR="006115FD" w:rsidRPr="00511781" w:rsidRDefault="006115FD" w:rsidP="008A7CF0">
      <w:pPr>
        <w:rPr>
          <w:b/>
          <w:sz w:val="22"/>
          <w:szCs w:val="22"/>
          <w:u w:val="single"/>
        </w:rPr>
      </w:pPr>
      <w:r w:rsidRPr="00511781">
        <w:rPr>
          <w:b/>
          <w:sz w:val="22"/>
          <w:szCs w:val="22"/>
          <w:u w:val="single"/>
        </w:rPr>
        <w:t>Holiday Party 2018</w:t>
      </w:r>
    </w:p>
    <w:p w:rsidR="006115FD" w:rsidRDefault="006115FD" w:rsidP="008A7CF0">
      <w:pPr>
        <w:rPr>
          <w:b/>
          <w:sz w:val="22"/>
          <w:szCs w:val="22"/>
        </w:rPr>
      </w:pPr>
      <w:r>
        <w:rPr>
          <w:b/>
          <w:sz w:val="22"/>
          <w:szCs w:val="22"/>
        </w:rPr>
        <w:t>Revenue</w:t>
      </w:r>
      <w:r>
        <w:rPr>
          <w:b/>
          <w:sz w:val="22"/>
          <w:szCs w:val="22"/>
        </w:rPr>
        <w:tab/>
      </w:r>
      <w:r>
        <w:rPr>
          <w:b/>
          <w:sz w:val="22"/>
          <w:szCs w:val="22"/>
        </w:rPr>
        <w:tab/>
      </w:r>
      <w:r>
        <w:rPr>
          <w:b/>
          <w:sz w:val="22"/>
          <w:szCs w:val="22"/>
        </w:rPr>
        <w:tab/>
        <w:t>$9,600.00</w:t>
      </w:r>
    </w:p>
    <w:p w:rsidR="006115FD" w:rsidRDefault="006115FD" w:rsidP="008A7CF0">
      <w:pPr>
        <w:rPr>
          <w:sz w:val="22"/>
          <w:szCs w:val="22"/>
        </w:rPr>
      </w:pPr>
      <w:r>
        <w:rPr>
          <w:sz w:val="22"/>
          <w:szCs w:val="22"/>
        </w:rPr>
        <w:tab/>
        <w:t>Ticket Sales</w:t>
      </w:r>
      <w:r>
        <w:rPr>
          <w:sz w:val="22"/>
          <w:szCs w:val="22"/>
        </w:rPr>
        <w:tab/>
      </w:r>
      <w:r>
        <w:rPr>
          <w:sz w:val="22"/>
          <w:szCs w:val="22"/>
        </w:rPr>
        <w:tab/>
        <w:t>$8,550.00</w:t>
      </w:r>
    </w:p>
    <w:p w:rsidR="006115FD" w:rsidRDefault="006115FD" w:rsidP="008A7CF0">
      <w:pPr>
        <w:rPr>
          <w:sz w:val="22"/>
          <w:szCs w:val="22"/>
        </w:rPr>
      </w:pPr>
      <w:r>
        <w:rPr>
          <w:sz w:val="22"/>
          <w:szCs w:val="22"/>
        </w:rPr>
        <w:tab/>
        <w:t>Silent Auction</w:t>
      </w:r>
      <w:r>
        <w:rPr>
          <w:sz w:val="22"/>
          <w:szCs w:val="22"/>
        </w:rPr>
        <w:tab/>
      </w:r>
      <w:r>
        <w:rPr>
          <w:sz w:val="22"/>
          <w:szCs w:val="22"/>
        </w:rPr>
        <w:tab/>
        <w:t>$1,050.00</w:t>
      </w:r>
    </w:p>
    <w:p w:rsidR="006115FD" w:rsidRDefault="006115FD" w:rsidP="008A7CF0">
      <w:pPr>
        <w:rPr>
          <w:sz w:val="22"/>
          <w:szCs w:val="22"/>
        </w:rPr>
      </w:pPr>
    </w:p>
    <w:p w:rsidR="006115FD" w:rsidRPr="00511781" w:rsidRDefault="006115FD" w:rsidP="008A7CF0">
      <w:pPr>
        <w:rPr>
          <w:b/>
          <w:sz w:val="22"/>
          <w:szCs w:val="22"/>
        </w:rPr>
      </w:pPr>
      <w:r w:rsidRPr="00511781">
        <w:rPr>
          <w:b/>
          <w:sz w:val="22"/>
          <w:szCs w:val="22"/>
        </w:rPr>
        <w:t>Expenses (Subtotal)</w:t>
      </w:r>
      <w:r w:rsidRPr="00511781">
        <w:rPr>
          <w:b/>
          <w:sz w:val="22"/>
          <w:szCs w:val="22"/>
        </w:rPr>
        <w:tab/>
      </w:r>
      <w:r w:rsidRPr="00511781">
        <w:rPr>
          <w:b/>
          <w:sz w:val="22"/>
          <w:szCs w:val="22"/>
        </w:rPr>
        <w:tab/>
        <w:t>$9,713.63</w:t>
      </w:r>
    </w:p>
    <w:p w:rsidR="006115FD" w:rsidRDefault="006115FD" w:rsidP="008A7CF0">
      <w:pPr>
        <w:rPr>
          <w:sz w:val="22"/>
          <w:szCs w:val="22"/>
        </w:rPr>
      </w:pPr>
      <w:r>
        <w:rPr>
          <w:sz w:val="22"/>
          <w:szCs w:val="22"/>
        </w:rPr>
        <w:tab/>
        <w:t>50% Per MOU</w:t>
      </w:r>
      <w:r>
        <w:rPr>
          <w:sz w:val="22"/>
          <w:szCs w:val="22"/>
        </w:rPr>
        <w:tab/>
      </w:r>
      <w:r>
        <w:rPr>
          <w:sz w:val="22"/>
          <w:szCs w:val="22"/>
        </w:rPr>
        <w:tab/>
        <w:t>$4,856.82</w:t>
      </w:r>
    </w:p>
    <w:p w:rsidR="006115FD" w:rsidRDefault="006115FD" w:rsidP="008A7CF0">
      <w:pPr>
        <w:rPr>
          <w:sz w:val="22"/>
          <w:szCs w:val="22"/>
        </w:rPr>
      </w:pPr>
      <w:r>
        <w:rPr>
          <w:sz w:val="22"/>
          <w:szCs w:val="22"/>
        </w:rPr>
        <w:tab/>
        <w:t>Eta Rho Contribution</w:t>
      </w:r>
      <w:r>
        <w:rPr>
          <w:sz w:val="22"/>
          <w:szCs w:val="22"/>
        </w:rPr>
        <w:tab/>
        <w:t>$3,500.00</w:t>
      </w:r>
    </w:p>
    <w:p w:rsidR="006115FD" w:rsidRDefault="006115FD" w:rsidP="008A7CF0">
      <w:pPr>
        <w:rPr>
          <w:sz w:val="22"/>
          <w:szCs w:val="22"/>
        </w:rPr>
      </w:pPr>
      <w:r>
        <w:rPr>
          <w:sz w:val="22"/>
          <w:szCs w:val="22"/>
        </w:rPr>
        <w:tab/>
        <w:t>Due from Eta Rho</w:t>
      </w:r>
      <w:r>
        <w:rPr>
          <w:sz w:val="22"/>
          <w:szCs w:val="22"/>
        </w:rPr>
        <w:tab/>
        <w:t>$1,356.82</w:t>
      </w:r>
    </w:p>
    <w:p w:rsidR="006115FD" w:rsidRPr="006115FD" w:rsidRDefault="006115FD" w:rsidP="008A7CF0">
      <w:pPr>
        <w:rPr>
          <w:sz w:val="22"/>
          <w:szCs w:val="22"/>
        </w:rPr>
      </w:pPr>
      <w:r>
        <w:rPr>
          <w:sz w:val="22"/>
          <w:szCs w:val="22"/>
        </w:rPr>
        <w:tab/>
      </w:r>
      <w:r>
        <w:rPr>
          <w:sz w:val="22"/>
          <w:szCs w:val="22"/>
        </w:rPr>
        <w:tab/>
      </w:r>
    </w:p>
    <w:p w:rsidR="006115FD" w:rsidRDefault="006115FD" w:rsidP="008A7CF0">
      <w:pPr>
        <w:rPr>
          <w:b/>
          <w:sz w:val="22"/>
          <w:szCs w:val="22"/>
        </w:rPr>
      </w:pPr>
      <w:r>
        <w:rPr>
          <w:b/>
          <w:sz w:val="22"/>
          <w:szCs w:val="22"/>
        </w:rPr>
        <w:t>Revenue</w:t>
      </w:r>
      <w:r>
        <w:rPr>
          <w:b/>
          <w:sz w:val="22"/>
          <w:szCs w:val="22"/>
        </w:rPr>
        <w:tab/>
      </w:r>
      <w:r>
        <w:rPr>
          <w:b/>
          <w:sz w:val="22"/>
          <w:szCs w:val="22"/>
        </w:rPr>
        <w:tab/>
      </w:r>
      <w:r>
        <w:rPr>
          <w:b/>
          <w:sz w:val="22"/>
          <w:szCs w:val="22"/>
        </w:rPr>
        <w:tab/>
        <w:t>$9,600.00</w:t>
      </w:r>
    </w:p>
    <w:p w:rsidR="006115FD" w:rsidRDefault="006115FD" w:rsidP="008A7CF0">
      <w:pPr>
        <w:rPr>
          <w:b/>
          <w:sz w:val="22"/>
          <w:szCs w:val="22"/>
        </w:rPr>
      </w:pPr>
      <w:r>
        <w:rPr>
          <w:b/>
          <w:sz w:val="22"/>
          <w:szCs w:val="22"/>
        </w:rPr>
        <w:t>Expenses</w:t>
      </w:r>
      <w:r>
        <w:rPr>
          <w:b/>
          <w:sz w:val="22"/>
          <w:szCs w:val="22"/>
        </w:rPr>
        <w:tab/>
      </w:r>
      <w:r>
        <w:rPr>
          <w:b/>
          <w:sz w:val="22"/>
          <w:szCs w:val="22"/>
        </w:rPr>
        <w:tab/>
      </w:r>
      <w:r>
        <w:rPr>
          <w:b/>
          <w:sz w:val="22"/>
          <w:szCs w:val="22"/>
        </w:rPr>
        <w:tab/>
      </w:r>
      <w:r w:rsidRPr="00511781">
        <w:rPr>
          <w:b/>
          <w:sz w:val="22"/>
          <w:szCs w:val="22"/>
          <w:u w:val="single"/>
        </w:rPr>
        <w:t>$6,213.63</w:t>
      </w:r>
    </w:p>
    <w:p w:rsidR="006115FD" w:rsidRDefault="006115FD" w:rsidP="008A7CF0">
      <w:pPr>
        <w:rPr>
          <w:b/>
          <w:sz w:val="22"/>
          <w:szCs w:val="22"/>
        </w:rPr>
      </w:pPr>
      <w:r>
        <w:rPr>
          <w:b/>
          <w:sz w:val="22"/>
          <w:szCs w:val="22"/>
        </w:rPr>
        <w:t>Sub Profit</w:t>
      </w:r>
      <w:r>
        <w:rPr>
          <w:b/>
          <w:sz w:val="22"/>
          <w:szCs w:val="22"/>
        </w:rPr>
        <w:tab/>
      </w:r>
      <w:r>
        <w:rPr>
          <w:b/>
          <w:sz w:val="22"/>
          <w:szCs w:val="22"/>
        </w:rPr>
        <w:tab/>
      </w:r>
      <w:r>
        <w:rPr>
          <w:b/>
          <w:sz w:val="22"/>
          <w:szCs w:val="22"/>
        </w:rPr>
        <w:tab/>
        <w:t>$3,386.37</w:t>
      </w:r>
    </w:p>
    <w:p w:rsidR="006115FD" w:rsidRDefault="006115FD" w:rsidP="008A7CF0">
      <w:pPr>
        <w:rPr>
          <w:b/>
          <w:sz w:val="22"/>
          <w:szCs w:val="22"/>
        </w:rPr>
      </w:pPr>
      <w:r>
        <w:rPr>
          <w:b/>
          <w:sz w:val="22"/>
          <w:szCs w:val="22"/>
        </w:rPr>
        <w:t>Due from Eta Rho</w:t>
      </w:r>
      <w:r>
        <w:rPr>
          <w:b/>
          <w:sz w:val="22"/>
          <w:szCs w:val="22"/>
        </w:rPr>
        <w:tab/>
      </w:r>
      <w:r>
        <w:rPr>
          <w:b/>
          <w:sz w:val="22"/>
          <w:szCs w:val="22"/>
        </w:rPr>
        <w:tab/>
        <w:t>$1,356.82</w:t>
      </w:r>
    </w:p>
    <w:p w:rsidR="006115FD" w:rsidRDefault="006115FD" w:rsidP="008A7CF0">
      <w:pPr>
        <w:rPr>
          <w:b/>
          <w:sz w:val="22"/>
          <w:szCs w:val="22"/>
        </w:rPr>
      </w:pPr>
      <w:r>
        <w:rPr>
          <w:b/>
          <w:sz w:val="22"/>
          <w:szCs w:val="22"/>
        </w:rPr>
        <w:t>Profit</w:t>
      </w:r>
      <w:r>
        <w:rPr>
          <w:b/>
          <w:sz w:val="22"/>
          <w:szCs w:val="22"/>
        </w:rPr>
        <w:tab/>
      </w:r>
      <w:r>
        <w:rPr>
          <w:b/>
          <w:sz w:val="22"/>
          <w:szCs w:val="22"/>
        </w:rPr>
        <w:tab/>
      </w:r>
      <w:r>
        <w:rPr>
          <w:b/>
          <w:sz w:val="22"/>
          <w:szCs w:val="22"/>
        </w:rPr>
        <w:tab/>
      </w:r>
      <w:r>
        <w:rPr>
          <w:b/>
          <w:sz w:val="22"/>
          <w:szCs w:val="22"/>
        </w:rPr>
        <w:tab/>
        <w:t>$4,743.19</w:t>
      </w:r>
    </w:p>
    <w:p w:rsidR="006115FD" w:rsidRDefault="006115FD" w:rsidP="008A7CF0">
      <w:pPr>
        <w:rPr>
          <w:b/>
          <w:sz w:val="22"/>
          <w:szCs w:val="22"/>
        </w:rPr>
      </w:pPr>
    </w:p>
    <w:p w:rsidR="006115FD" w:rsidRPr="008A7CF0" w:rsidRDefault="006115FD" w:rsidP="006115FD">
      <w:pPr>
        <w:rPr>
          <w:b/>
          <w:sz w:val="22"/>
          <w:szCs w:val="22"/>
          <w:u w:val="single"/>
        </w:rPr>
      </w:pPr>
      <w:r w:rsidRPr="008A7CF0">
        <w:rPr>
          <w:b/>
          <w:sz w:val="22"/>
          <w:szCs w:val="22"/>
          <w:u w:val="single"/>
        </w:rPr>
        <w:t>Harlem Nights 201</w:t>
      </w:r>
      <w:r>
        <w:rPr>
          <w:b/>
          <w:sz w:val="22"/>
          <w:szCs w:val="22"/>
          <w:u w:val="single"/>
        </w:rPr>
        <w:t>9</w:t>
      </w:r>
    </w:p>
    <w:p w:rsidR="006115FD" w:rsidRDefault="006115FD" w:rsidP="006115FD">
      <w:pPr>
        <w:rPr>
          <w:b/>
          <w:sz w:val="22"/>
          <w:szCs w:val="22"/>
        </w:rPr>
      </w:pPr>
      <w:r w:rsidRPr="00BC3FF7">
        <w:rPr>
          <w:b/>
          <w:sz w:val="22"/>
          <w:szCs w:val="22"/>
        </w:rPr>
        <w:lastRenderedPageBreak/>
        <w:t>Revenue</w:t>
      </w:r>
      <w:r w:rsidRPr="00BC3FF7">
        <w:rPr>
          <w:b/>
          <w:sz w:val="22"/>
          <w:szCs w:val="22"/>
        </w:rPr>
        <w:tab/>
      </w:r>
      <w:r w:rsidRPr="00BC3FF7">
        <w:rPr>
          <w:b/>
          <w:sz w:val="22"/>
          <w:szCs w:val="22"/>
        </w:rPr>
        <w:tab/>
      </w:r>
      <w:r w:rsidRPr="00BC3FF7">
        <w:rPr>
          <w:b/>
          <w:sz w:val="22"/>
          <w:szCs w:val="22"/>
        </w:rPr>
        <w:tab/>
      </w:r>
      <w:r>
        <w:rPr>
          <w:b/>
          <w:sz w:val="22"/>
          <w:szCs w:val="22"/>
        </w:rPr>
        <w:t>$7,75</w:t>
      </w:r>
      <w:r w:rsidRPr="00BC3FF7">
        <w:rPr>
          <w:b/>
          <w:sz w:val="22"/>
          <w:szCs w:val="22"/>
        </w:rPr>
        <w:t>0.00</w:t>
      </w:r>
    </w:p>
    <w:p w:rsidR="006115FD" w:rsidRDefault="006115FD" w:rsidP="006115FD">
      <w:pPr>
        <w:rPr>
          <w:b/>
          <w:sz w:val="22"/>
          <w:szCs w:val="22"/>
        </w:rPr>
      </w:pPr>
      <w:r>
        <w:rPr>
          <w:b/>
          <w:sz w:val="22"/>
          <w:szCs w:val="22"/>
        </w:rPr>
        <w:t>Expenses</w:t>
      </w:r>
      <w:r>
        <w:rPr>
          <w:b/>
          <w:sz w:val="22"/>
          <w:szCs w:val="22"/>
        </w:rPr>
        <w:tab/>
      </w:r>
      <w:r>
        <w:rPr>
          <w:b/>
          <w:sz w:val="22"/>
          <w:szCs w:val="22"/>
        </w:rPr>
        <w:tab/>
      </w:r>
      <w:r>
        <w:rPr>
          <w:b/>
          <w:sz w:val="22"/>
          <w:szCs w:val="22"/>
        </w:rPr>
        <w:tab/>
        <w:t>$6,673.07</w:t>
      </w:r>
    </w:p>
    <w:p w:rsidR="006115FD" w:rsidRPr="00BC3FF7" w:rsidRDefault="006115FD" w:rsidP="006115FD">
      <w:pPr>
        <w:rPr>
          <w:b/>
          <w:sz w:val="22"/>
          <w:szCs w:val="22"/>
        </w:rPr>
      </w:pPr>
      <w:r>
        <w:rPr>
          <w:b/>
          <w:sz w:val="22"/>
          <w:szCs w:val="22"/>
        </w:rPr>
        <w:t>Profit</w:t>
      </w:r>
      <w:r>
        <w:rPr>
          <w:b/>
          <w:sz w:val="22"/>
          <w:szCs w:val="22"/>
        </w:rPr>
        <w:tab/>
      </w:r>
      <w:r>
        <w:rPr>
          <w:b/>
          <w:sz w:val="22"/>
          <w:szCs w:val="22"/>
        </w:rPr>
        <w:tab/>
      </w:r>
      <w:r>
        <w:rPr>
          <w:b/>
          <w:sz w:val="22"/>
          <w:szCs w:val="22"/>
        </w:rPr>
        <w:tab/>
      </w:r>
      <w:r>
        <w:rPr>
          <w:b/>
          <w:sz w:val="22"/>
          <w:szCs w:val="22"/>
        </w:rPr>
        <w:tab/>
        <w:t>$1,076.93</w:t>
      </w:r>
    </w:p>
    <w:p w:rsidR="006115FD" w:rsidRDefault="006115FD" w:rsidP="008A7CF0">
      <w:pPr>
        <w:rPr>
          <w:b/>
          <w:sz w:val="22"/>
          <w:szCs w:val="22"/>
        </w:rPr>
      </w:pPr>
    </w:p>
    <w:p w:rsidR="00BC3FF7" w:rsidRPr="00511781" w:rsidRDefault="006115FD" w:rsidP="008A7CF0">
      <w:pPr>
        <w:rPr>
          <w:b/>
          <w:sz w:val="22"/>
          <w:szCs w:val="22"/>
          <w:u w:val="single"/>
        </w:rPr>
      </w:pPr>
      <w:r w:rsidRPr="00511781">
        <w:rPr>
          <w:b/>
          <w:sz w:val="22"/>
          <w:szCs w:val="22"/>
          <w:u w:val="single"/>
        </w:rPr>
        <w:t>Holiday Party 2019</w:t>
      </w:r>
    </w:p>
    <w:p w:rsidR="00511781" w:rsidRDefault="00511781" w:rsidP="00511781">
      <w:pPr>
        <w:rPr>
          <w:b/>
          <w:sz w:val="22"/>
          <w:szCs w:val="22"/>
        </w:rPr>
      </w:pPr>
      <w:r>
        <w:rPr>
          <w:b/>
          <w:sz w:val="22"/>
          <w:szCs w:val="22"/>
        </w:rPr>
        <w:t>Revenue</w:t>
      </w:r>
      <w:r>
        <w:rPr>
          <w:b/>
          <w:sz w:val="22"/>
          <w:szCs w:val="22"/>
        </w:rPr>
        <w:tab/>
      </w:r>
      <w:r>
        <w:rPr>
          <w:b/>
          <w:sz w:val="22"/>
          <w:szCs w:val="22"/>
        </w:rPr>
        <w:tab/>
      </w:r>
      <w:r>
        <w:rPr>
          <w:b/>
          <w:sz w:val="22"/>
          <w:szCs w:val="22"/>
        </w:rPr>
        <w:tab/>
        <w:t>$10,960.00</w:t>
      </w:r>
    </w:p>
    <w:p w:rsidR="00511781" w:rsidRDefault="00511781" w:rsidP="00511781">
      <w:pPr>
        <w:rPr>
          <w:sz w:val="22"/>
          <w:szCs w:val="22"/>
        </w:rPr>
      </w:pPr>
      <w:r>
        <w:rPr>
          <w:sz w:val="22"/>
          <w:szCs w:val="22"/>
        </w:rPr>
        <w:tab/>
        <w:t>Ticket Sales</w:t>
      </w:r>
      <w:r>
        <w:rPr>
          <w:sz w:val="22"/>
          <w:szCs w:val="22"/>
        </w:rPr>
        <w:tab/>
      </w:r>
      <w:r>
        <w:rPr>
          <w:sz w:val="22"/>
          <w:szCs w:val="22"/>
        </w:rPr>
        <w:tab/>
        <w:t>$</w:t>
      </w:r>
      <w:r w:rsidR="0006453A">
        <w:rPr>
          <w:sz w:val="22"/>
          <w:szCs w:val="22"/>
        </w:rPr>
        <w:t>7,080</w:t>
      </w:r>
      <w:r>
        <w:rPr>
          <w:sz w:val="22"/>
          <w:szCs w:val="22"/>
        </w:rPr>
        <w:t>.00</w:t>
      </w:r>
    </w:p>
    <w:p w:rsidR="00511781" w:rsidRDefault="00511781" w:rsidP="00511781">
      <w:pPr>
        <w:rPr>
          <w:sz w:val="22"/>
          <w:szCs w:val="22"/>
        </w:rPr>
      </w:pPr>
      <w:r>
        <w:rPr>
          <w:sz w:val="22"/>
          <w:szCs w:val="22"/>
        </w:rPr>
        <w:tab/>
      </w:r>
      <w:r w:rsidR="0006453A">
        <w:rPr>
          <w:sz w:val="22"/>
          <w:szCs w:val="22"/>
        </w:rPr>
        <w:t xml:space="preserve">Event </w:t>
      </w:r>
      <w:proofErr w:type="spellStart"/>
      <w:r w:rsidR="0006453A">
        <w:rPr>
          <w:sz w:val="22"/>
          <w:szCs w:val="22"/>
        </w:rPr>
        <w:t>Brite</w:t>
      </w:r>
      <w:proofErr w:type="spellEnd"/>
      <w:r>
        <w:rPr>
          <w:sz w:val="22"/>
          <w:szCs w:val="22"/>
        </w:rPr>
        <w:tab/>
      </w:r>
      <w:r>
        <w:rPr>
          <w:sz w:val="22"/>
          <w:szCs w:val="22"/>
        </w:rPr>
        <w:tab/>
        <w:t>$</w:t>
      </w:r>
      <w:r w:rsidR="0006453A">
        <w:rPr>
          <w:sz w:val="22"/>
          <w:szCs w:val="22"/>
        </w:rPr>
        <w:t>3,565.00</w:t>
      </w:r>
    </w:p>
    <w:p w:rsidR="0006453A" w:rsidRDefault="0006453A" w:rsidP="00511781">
      <w:pPr>
        <w:rPr>
          <w:sz w:val="22"/>
          <w:szCs w:val="22"/>
        </w:rPr>
      </w:pPr>
      <w:r>
        <w:rPr>
          <w:sz w:val="22"/>
          <w:szCs w:val="22"/>
        </w:rPr>
        <w:tab/>
        <w:t>Door</w:t>
      </w:r>
      <w:r>
        <w:rPr>
          <w:sz w:val="22"/>
          <w:szCs w:val="22"/>
        </w:rPr>
        <w:tab/>
      </w:r>
      <w:r>
        <w:rPr>
          <w:sz w:val="22"/>
          <w:szCs w:val="22"/>
        </w:rPr>
        <w:tab/>
      </w:r>
      <w:r>
        <w:rPr>
          <w:sz w:val="22"/>
          <w:szCs w:val="22"/>
        </w:rPr>
        <w:tab/>
        <w:t>$   315.00</w:t>
      </w:r>
    </w:p>
    <w:p w:rsidR="00511781" w:rsidRDefault="00511781" w:rsidP="00511781">
      <w:pPr>
        <w:rPr>
          <w:sz w:val="22"/>
          <w:szCs w:val="22"/>
        </w:rPr>
      </w:pPr>
    </w:p>
    <w:p w:rsidR="00511781" w:rsidRPr="00511781" w:rsidRDefault="00511781" w:rsidP="00511781">
      <w:pPr>
        <w:rPr>
          <w:b/>
          <w:sz w:val="22"/>
          <w:szCs w:val="22"/>
        </w:rPr>
      </w:pPr>
      <w:r w:rsidRPr="00511781">
        <w:rPr>
          <w:b/>
          <w:sz w:val="22"/>
          <w:szCs w:val="22"/>
        </w:rPr>
        <w:t>Expenses (Subtotal)</w:t>
      </w:r>
      <w:r w:rsidRPr="00511781">
        <w:rPr>
          <w:b/>
          <w:sz w:val="22"/>
          <w:szCs w:val="22"/>
        </w:rPr>
        <w:tab/>
      </w:r>
      <w:r w:rsidRPr="00511781">
        <w:rPr>
          <w:b/>
          <w:sz w:val="22"/>
          <w:szCs w:val="22"/>
        </w:rPr>
        <w:tab/>
        <w:t>$</w:t>
      </w:r>
      <w:r w:rsidR="0006453A">
        <w:rPr>
          <w:b/>
          <w:sz w:val="22"/>
          <w:szCs w:val="22"/>
        </w:rPr>
        <w:t>10,182.32</w:t>
      </w:r>
    </w:p>
    <w:p w:rsidR="00511781" w:rsidRPr="006115FD" w:rsidRDefault="00511781" w:rsidP="00511781">
      <w:pPr>
        <w:rPr>
          <w:sz w:val="22"/>
          <w:szCs w:val="22"/>
        </w:rPr>
      </w:pPr>
      <w:r>
        <w:rPr>
          <w:sz w:val="22"/>
          <w:szCs w:val="22"/>
        </w:rPr>
        <w:tab/>
      </w:r>
      <w:r>
        <w:rPr>
          <w:sz w:val="22"/>
          <w:szCs w:val="22"/>
        </w:rPr>
        <w:tab/>
      </w:r>
    </w:p>
    <w:p w:rsidR="00511781" w:rsidRDefault="00511781" w:rsidP="00511781">
      <w:pPr>
        <w:rPr>
          <w:b/>
          <w:sz w:val="22"/>
          <w:szCs w:val="22"/>
        </w:rPr>
      </w:pPr>
      <w:r>
        <w:rPr>
          <w:b/>
          <w:sz w:val="22"/>
          <w:szCs w:val="22"/>
        </w:rPr>
        <w:t>Revenue</w:t>
      </w:r>
      <w:r>
        <w:rPr>
          <w:b/>
          <w:sz w:val="22"/>
          <w:szCs w:val="22"/>
        </w:rPr>
        <w:tab/>
      </w:r>
      <w:r>
        <w:rPr>
          <w:b/>
          <w:sz w:val="22"/>
          <w:szCs w:val="22"/>
        </w:rPr>
        <w:tab/>
      </w:r>
      <w:r>
        <w:rPr>
          <w:b/>
          <w:sz w:val="22"/>
          <w:szCs w:val="22"/>
        </w:rPr>
        <w:tab/>
        <w:t>$</w:t>
      </w:r>
      <w:r w:rsidR="0006453A">
        <w:rPr>
          <w:b/>
          <w:sz w:val="22"/>
          <w:szCs w:val="22"/>
        </w:rPr>
        <w:t>10,969.00</w:t>
      </w:r>
    </w:p>
    <w:p w:rsidR="00511781" w:rsidRPr="0006453A" w:rsidRDefault="00511781" w:rsidP="00511781">
      <w:pPr>
        <w:rPr>
          <w:b/>
          <w:sz w:val="22"/>
          <w:szCs w:val="22"/>
        </w:rPr>
      </w:pPr>
      <w:r w:rsidRPr="0006453A">
        <w:rPr>
          <w:b/>
          <w:sz w:val="22"/>
          <w:szCs w:val="22"/>
        </w:rPr>
        <w:t>Expenses</w:t>
      </w:r>
      <w:r w:rsidRPr="0006453A">
        <w:rPr>
          <w:b/>
          <w:sz w:val="22"/>
          <w:szCs w:val="22"/>
        </w:rPr>
        <w:tab/>
      </w:r>
      <w:r w:rsidRPr="0006453A">
        <w:rPr>
          <w:b/>
          <w:sz w:val="22"/>
          <w:szCs w:val="22"/>
        </w:rPr>
        <w:tab/>
      </w:r>
      <w:r w:rsidRPr="0006453A">
        <w:rPr>
          <w:b/>
          <w:sz w:val="22"/>
          <w:szCs w:val="22"/>
        </w:rPr>
        <w:tab/>
        <w:t>$</w:t>
      </w:r>
      <w:r w:rsidR="0006453A" w:rsidRPr="0006453A">
        <w:rPr>
          <w:b/>
          <w:sz w:val="22"/>
          <w:szCs w:val="22"/>
        </w:rPr>
        <w:t>10,182.32</w:t>
      </w:r>
    </w:p>
    <w:p w:rsidR="00511781" w:rsidRPr="0006453A" w:rsidRDefault="0006453A" w:rsidP="00511781">
      <w:pPr>
        <w:rPr>
          <w:sz w:val="22"/>
          <w:szCs w:val="22"/>
        </w:rPr>
      </w:pPr>
      <w:r w:rsidRPr="0006453A">
        <w:rPr>
          <w:sz w:val="22"/>
          <w:szCs w:val="22"/>
        </w:rPr>
        <w:t>Net</w:t>
      </w:r>
      <w:r w:rsidR="00511781" w:rsidRPr="0006453A">
        <w:rPr>
          <w:sz w:val="22"/>
          <w:szCs w:val="22"/>
        </w:rPr>
        <w:t xml:space="preserve"> Profit</w:t>
      </w:r>
      <w:r w:rsidR="00511781" w:rsidRPr="0006453A">
        <w:rPr>
          <w:sz w:val="22"/>
          <w:szCs w:val="22"/>
        </w:rPr>
        <w:tab/>
      </w:r>
      <w:r w:rsidR="00511781" w:rsidRPr="0006453A">
        <w:rPr>
          <w:sz w:val="22"/>
          <w:szCs w:val="22"/>
        </w:rPr>
        <w:tab/>
      </w:r>
      <w:r w:rsidR="00511781" w:rsidRPr="0006453A">
        <w:rPr>
          <w:sz w:val="22"/>
          <w:szCs w:val="22"/>
        </w:rPr>
        <w:tab/>
        <w:t>$</w:t>
      </w:r>
      <w:r w:rsidRPr="0006453A">
        <w:rPr>
          <w:sz w:val="22"/>
          <w:szCs w:val="22"/>
        </w:rPr>
        <w:t xml:space="preserve">     777.68</w:t>
      </w:r>
    </w:p>
    <w:p w:rsidR="00511781" w:rsidRPr="0006453A" w:rsidRDefault="00511781" w:rsidP="00511781">
      <w:pPr>
        <w:rPr>
          <w:sz w:val="22"/>
          <w:szCs w:val="22"/>
        </w:rPr>
      </w:pPr>
      <w:r w:rsidRPr="0006453A">
        <w:rPr>
          <w:sz w:val="22"/>
          <w:szCs w:val="22"/>
        </w:rPr>
        <w:t>Due from Eta Rho</w:t>
      </w:r>
      <w:r w:rsidRPr="0006453A">
        <w:rPr>
          <w:sz w:val="22"/>
          <w:szCs w:val="22"/>
        </w:rPr>
        <w:tab/>
      </w:r>
      <w:r w:rsidRPr="0006453A">
        <w:rPr>
          <w:sz w:val="22"/>
          <w:szCs w:val="22"/>
        </w:rPr>
        <w:tab/>
        <w:t>$</w:t>
      </w:r>
      <w:r w:rsidR="0006453A" w:rsidRPr="0006453A">
        <w:rPr>
          <w:sz w:val="22"/>
          <w:szCs w:val="22"/>
        </w:rPr>
        <w:t>4,931.40</w:t>
      </w:r>
    </w:p>
    <w:p w:rsidR="00511781" w:rsidRDefault="00511781" w:rsidP="00511781">
      <w:pPr>
        <w:rPr>
          <w:b/>
          <w:sz w:val="22"/>
          <w:szCs w:val="22"/>
        </w:rPr>
      </w:pPr>
      <w:r>
        <w:rPr>
          <w:b/>
          <w:sz w:val="22"/>
          <w:szCs w:val="22"/>
        </w:rPr>
        <w:t>Profit</w:t>
      </w:r>
      <w:r>
        <w:rPr>
          <w:b/>
          <w:sz w:val="22"/>
          <w:szCs w:val="22"/>
        </w:rPr>
        <w:tab/>
      </w:r>
      <w:r>
        <w:rPr>
          <w:b/>
          <w:sz w:val="22"/>
          <w:szCs w:val="22"/>
        </w:rPr>
        <w:tab/>
      </w:r>
      <w:r>
        <w:rPr>
          <w:b/>
          <w:sz w:val="22"/>
          <w:szCs w:val="22"/>
        </w:rPr>
        <w:tab/>
      </w:r>
      <w:r>
        <w:rPr>
          <w:b/>
          <w:sz w:val="22"/>
          <w:szCs w:val="22"/>
        </w:rPr>
        <w:tab/>
        <w:t>$</w:t>
      </w:r>
      <w:r w:rsidR="0006453A">
        <w:rPr>
          <w:b/>
          <w:sz w:val="22"/>
          <w:szCs w:val="22"/>
        </w:rPr>
        <w:t>5,709.08</w:t>
      </w:r>
    </w:p>
    <w:p w:rsidR="009C0A02" w:rsidRDefault="009C0A02" w:rsidP="0042458A">
      <w:pPr>
        <w:rPr>
          <w:b/>
          <w:sz w:val="22"/>
          <w:szCs w:val="22"/>
          <w:u w:val="single"/>
        </w:rPr>
      </w:pPr>
      <w:r>
        <w:rPr>
          <w:b/>
          <w:sz w:val="22"/>
          <w:szCs w:val="22"/>
          <w:u w:val="single"/>
        </w:rPr>
        <w:t>Questions/Conversation</w:t>
      </w:r>
    </w:p>
    <w:p w:rsidR="009C0A02" w:rsidRDefault="006D7EBF" w:rsidP="0042458A">
      <w:pPr>
        <w:rPr>
          <w:sz w:val="22"/>
          <w:szCs w:val="22"/>
        </w:rPr>
      </w:pPr>
      <w:r>
        <w:rPr>
          <w:sz w:val="22"/>
          <w:szCs w:val="22"/>
        </w:rPr>
        <w:t xml:space="preserve">Q: Member Rita Wesley asked </w:t>
      </w:r>
      <w:r w:rsidR="003A07CB">
        <w:rPr>
          <w:sz w:val="22"/>
          <w:szCs w:val="22"/>
        </w:rPr>
        <w:t>w</w:t>
      </w:r>
      <w:r>
        <w:rPr>
          <w:sz w:val="22"/>
          <w:szCs w:val="22"/>
        </w:rPr>
        <w:t>ere sponsorships recorded for Harlem Nights 2018?</w:t>
      </w:r>
      <w:r w:rsidR="003A07CB">
        <w:rPr>
          <w:sz w:val="22"/>
          <w:szCs w:val="22"/>
        </w:rPr>
        <w:t xml:space="preserve"> There were sponsorships from the Jacksons, the </w:t>
      </w:r>
      <w:proofErr w:type="spellStart"/>
      <w:r w:rsidR="003A07CB">
        <w:rPr>
          <w:sz w:val="22"/>
          <w:szCs w:val="22"/>
        </w:rPr>
        <w:t>Rousons</w:t>
      </w:r>
      <w:proofErr w:type="spellEnd"/>
      <w:r w:rsidR="003A07CB">
        <w:rPr>
          <w:sz w:val="22"/>
          <w:szCs w:val="22"/>
        </w:rPr>
        <w:t xml:space="preserve">, Soror Rene and Howard </w:t>
      </w:r>
      <w:proofErr w:type="spellStart"/>
      <w:r w:rsidR="003A07CB">
        <w:rPr>
          <w:sz w:val="22"/>
          <w:szCs w:val="22"/>
        </w:rPr>
        <w:t>Mcknight</w:t>
      </w:r>
      <w:proofErr w:type="spellEnd"/>
      <w:r w:rsidR="003A07CB">
        <w:rPr>
          <w:sz w:val="22"/>
          <w:szCs w:val="22"/>
        </w:rPr>
        <w:t xml:space="preserve"> P.A.</w:t>
      </w:r>
    </w:p>
    <w:p w:rsidR="003A07CB" w:rsidRDefault="006D7EBF" w:rsidP="006D7EBF">
      <w:pPr>
        <w:rPr>
          <w:sz w:val="22"/>
          <w:szCs w:val="22"/>
        </w:rPr>
      </w:pPr>
      <w:r>
        <w:rPr>
          <w:sz w:val="22"/>
          <w:szCs w:val="22"/>
        </w:rPr>
        <w:t>A: Member Delphinia Davis</w:t>
      </w:r>
      <w:r w:rsidR="003A07CB">
        <w:rPr>
          <w:sz w:val="22"/>
          <w:szCs w:val="22"/>
        </w:rPr>
        <w:t xml:space="preserve"> stated that</w:t>
      </w:r>
      <w:r>
        <w:rPr>
          <w:sz w:val="22"/>
          <w:szCs w:val="22"/>
        </w:rPr>
        <w:t xml:space="preserve"> we show sponsorships for 2019 but nothing in 2018. Member Lena </w:t>
      </w:r>
      <w:proofErr w:type="spellStart"/>
      <w:r>
        <w:rPr>
          <w:sz w:val="22"/>
          <w:szCs w:val="22"/>
        </w:rPr>
        <w:t>Wilfalk</w:t>
      </w:r>
      <w:proofErr w:type="spellEnd"/>
      <w:r>
        <w:rPr>
          <w:sz w:val="22"/>
          <w:szCs w:val="22"/>
        </w:rPr>
        <w:t xml:space="preserve"> stated that we did in fact have sponsorships in 2018. Member Delphinia stated that the sponsorships were recorded as Assessments and that you cannot record the as both.</w:t>
      </w:r>
      <w:r w:rsidR="003A07CB">
        <w:rPr>
          <w:sz w:val="22"/>
          <w:szCs w:val="22"/>
        </w:rPr>
        <w:t xml:space="preserve"> Member Lisa Brody stated that with the $500 in sponsorships and the $218 deficit, we only made $300 for Harlem Nights 2018.</w:t>
      </w:r>
    </w:p>
    <w:p w:rsidR="003A07CB" w:rsidRDefault="003A07CB" w:rsidP="006D7EBF">
      <w:pPr>
        <w:rPr>
          <w:sz w:val="22"/>
          <w:szCs w:val="22"/>
        </w:rPr>
      </w:pPr>
    </w:p>
    <w:p w:rsidR="003A07CB" w:rsidRDefault="003A07CB" w:rsidP="006D7EBF">
      <w:pPr>
        <w:rPr>
          <w:sz w:val="22"/>
          <w:szCs w:val="22"/>
        </w:rPr>
      </w:pPr>
      <w:r>
        <w:rPr>
          <w:sz w:val="22"/>
          <w:szCs w:val="22"/>
        </w:rPr>
        <w:t>Member Lisa stated that from a Risk Management perspective we need to look closely at whether our fundraisers have become more of a liability than a help. We are planning for and putting on these wonderful events but we not showing a profit. She also stated that part of fundraising is to garner support from the community and asked if we are better off holding one fundraiser and adding the assessment back to Sorors as not optional.</w:t>
      </w:r>
    </w:p>
    <w:p w:rsidR="00F7541E" w:rsidRDefault="00F7541E" w:rsidP="006D7EBF">
      <w:pPr>
        <w:rPr>
          <w:sz w:val="22"/>
          <w:szCs w:val="22"/>
        </w:rPr>
      </w:pPr>
    </w:p>
    <w:p w:rsidR="00F7541E" w:rsidRDefault="00F7541E" w:rsidP="006D7EBF">
      <w:pPr>
        <w:rPr>
          <w:sz w:val="22"/>
          <w:szCs w:val="22"/>
        </w:rPr>
      </w:pPr>
      <w:r>
        <w:rPr>
          <w:sz w:val="22"/>
          <w:szCs w:val="22"/>
        </w:rPr>
        <w:t>Member Rita suggested that we do more budgetary checks along the way to ensure that we are meeting our fundraising goal and will not be on the hole.</w:t>
      </w:r>
    </w:p>
    <w:p w:rsidR="00F7541E" w:rsidRDefault="00F7541E" w:rsidP="006D7EBF">
      <w:pPr>
        <w:rPr>
          <w:sz w:val="22"/>
          <w:szCs w:val="22"/>
        </w:rPr>
      </w:pPr>
    </w:p>
    <w:p w:rsidR="00F7541E" w:rsidRDefault="00F7541E" w:rsidP="006D7EBF">
      <w:pPr>
        <w:rPr>
          <w:sz w:val="22"/>
          <w:szCs w:val="22"/>
        </w:rPr>
      </w:pPr>
      <w:r>
        <w:rPr>
          <w:sz w:val="22"/>
          <w:szCs w:val="22"/>
        </w:rPr>
        <w:t>Member Cassandra Williams stated if money is paid after a fundraiser is over, then that money goes straight to a sorors assessment and not the fundraiser.</w:t>
      </w:r>
    </w:p>
    <w:p w:rsidR="00F7541E" w:rsidRDefault="00F7541E" w:rsidP="006D7EBF">
      <w:pPr>
        <w:rPr>
          <w:sz w:val="22"/>
          <w:szCs w:val="22"/>
        </w:rPr>
      </w:pPr>
    </w:p>
    <w:p w:rsidR="00F7541E" w:rsidRDefault="00F7541E" w:rsidP="006D7EBF">
      <w:pPr>
        <w:rPr>
          <w:sz w:val="22"/>
          <w:szCs w:val="22"/>
        </w:rPr>
      </w:pPr>
      <w:r>
        <w:rPr>
          <w:sz w:val="22"/>
          <w:szCs w:val="22"/>
        </w:rPr>
        <w:t>There were some questions regarding the Holiday Party 2019 and Member Lisa asked for the records be reconciled and sent again to reflect clarification of Tickets not Returned and Auction Items being the same amount of $1,050.00.</w:t>
      </w:r>
      <w:r w:rsidR="00632739">
        <w:rPr>
          <w:sz w:val="22"/>
          <w:szCs w:val="22"/>
        </w:rPr>
        <w:t xml:space="preserve"> Member Rita stated that we need to look more closely at all expenses for the party.</w:t>
      </w:r>
    </w:p>
    <w:p w:rsidR="00F7541E" w:rsidRDefault="00F7541E" w:rsidP="006D7EBF">
      <w:pPr>
        <w:rPr>
          <w:sz w:val="22"/>
          <w:szCs w:val="22"/>
        </w:rPr>
      </w:pPr>
    </w:p>
    <w:p w:rsidR="00F7541E" w:rsidRDefault="00F7541E" w:rsidP="006D7EBF">
      <w:pPr>
        <w:rPr>
          <w:sz w:val="22"/>
          <w:szCs w:val="22"/>
        </w:rPr>
      </w:pPr>
      <w:r>
        <w:rPr>
          <w:sz w:val="22"/>
          <w:szCs w:val="22"/>
        </w:rPr>
        <w:t xml:space="preserve">Member Lisa stated that we budgeted $18,000.00 for Holiday Party 2019 and our profit was not even close. </w:t>
      </w:r>
      <w:r w:rsidR="00632739">
        <w:rPr>
          <w:sz w:val="22"/>
          <w:szCs w:val="22"/>
        </w:rPr>
        <w:t>She stated that for Holiday Party 2020 we need to focus on the mindset change within our own chapter as we are planning to ensure we have a fiscally successful event.</w:t>
      </w:r>
    </w:p>
    <w:p w:rsidR="003A07CB" w:rsidRPr="006D7EBF" w:rsidRDefault="003A07CB" w:rsidP="006D7EBF">
      <w:pPr>
        <w:rPr>
          <w:sz w:val="22"/>
          <w:szCs w:val="22"/>
        </w:rPr>
      </w:pPr>
    </w:p>
    <w:p w:rsidR="00632739" w:rsidRPr="00632739" w:rsidRDefault="00632739" w:rsidP="00632739">
      <w:pPr>
        <w:rPr>
          <w:b/>
          <w:sz w:val="22"/>
          <w:szCs w:val="22"/>
          <w:u w:val="single"/>
        </w:rPr>
      </w:pPr>
      <w:r w:rsidRPr="00632739">
        <w:rPr>
          <w:b/>
          <w:sz w:val="22"/>
          <w:szCs w:val="22"/>
          <w:u w:val="single"/>
        </w:rPr>
        <w:t>Debu</w:t>
      </w:r>
      <w:r>
        <w:rPr>
          <w:b/>
          <w:sz w:val="22"/>
          <w:szCs w:val="22"/>
          <w:u w:val="single"/>
        </w:rPr>
        <w:t>tante Cotillion</w:t>
      </w:r>
    </w:p>
    <w:p w:rsidR="006D7EBF" w:rsidRDefault="00632739" w:rsidP="0042458A">
      <w:pPr>
        <w:rPr>
          <w:sz w:val="22"/>
          <w:szCs w:val="22"/>
        </w:rPr>
      </w:pPr>
      <w:r w:rsidRPr="00632739">
        <w:rPr>
          <w:sz w:val="22"/>
          <w:szCs w:val="22"/>
        </w:rPr>
        <w:t>No Report</w:t>
      </w:r>
      <w:r>
        <w:rPr>
          <w:sz w:val="22"/>
          <w:szCs w:val="22"/>
        </w:rPr>
        <w:t xml:space="preserve"> was sent but Member Lisa stated we that we need to look at the past 2 -3 Cotillions and that what’s in our Scholarship fund currently reflect what’s in our budget.</w:t>
      </w:r>
    </w:p>
    <w:p w:rsidR="006D7EBF" w:rsidRDefault="006D7EBF" w:rsidP="0042458A">
      <w:pPr>
        <w:rPr>
          <w:sz w:val="22"/>
          <w:szCs w:val="22"/>
        </w:rPr>
      </w:pPr>
    </w:p>
    <w:p w:rsidR="00632739" w:rsidRDefault="00632739" w:rsidP="00632739">
      <w:pPr>
        <w:rPr>
          <w:sz w:val="22"/>
          <w:szCs w:val="22"/>
        </w:rPr>
      </w:pPr>
      <w:r>
        <w:rPr>
          <w:b/>
          <w:sz w:val="22"/>
          <w:szCs w:val="22"/>
          <w:u w:val="single"/>
        </w:rPr>
        <w:t>2.</w:t>
      </w:r>
      <w:r w:rsidRPr="00066C0D">
        <w:rPr>
          <w:b/>
          <w:sz w:val="22"/>
          <w:szCs w:val="22"/>
          <w:u w:val="single"/>
        </w:rPr>
        <w:t>Review of Assessments</w:t>
      </w:r>
    </w:p>
    <w:p w:rsidR="00632739" w:rsidRDefault="00632739" w:rsidP="00632739">
      <w:pPr>
        <w:rPr>
          <w:b/>
          <w:sz w:val="22"/>
          <w:szCs w:val="22"/>
        </w:rPr>
      </w:pPr>
      <w:r>
        <w:rPr>
          <w:b/>
          <w:sz w:val="22"/>
          <w:szCs w:val="22"/>
        </w:rPr>
        <w:t>2018 Assessments (Total)</w:t>
      </w:r>
      <w:r>
        <w:rPr>
          <w:b/>
          <w:sz w:val="22"/>
          <w:szCs w:val="22"/>
        </w:rPr>
        <w:tab/>
      </w:r>
      <w:r>
        <w:rPr>
          <w:b/>
          <w:sz w:val="22"/>
          <w:szCs w:val="22"/>
        </w:rPr>
        <w:tab/>
      </w:r>
      <w:r>
        <w:rPr>
          <w:b/>
          <w:sz w:val="22"/>
          <w:szCs w:val="22"/>
        </w:rPr>
        <w:tab/>
      </w:r>
      <w:r>
        <w:rPr>
          <w:b/>
          <w:sz w:val="22"/>
          <w:szCs w:val="22"/>
        </w:rPr>
        <w:tab/>
      </w:r>
      <w:r>
        <w:rPr>
          <w:b/>
          <w:sz w:val="22"/>
          <w:szCs w:val="22"/>
        </w:rPr>
        <w:tab/>
        <w:t>$14,400.00</w:t>
      </w:r>
    </w:p>
    <w:p w:rsidR="00632739" w:rsidRPr="006115FD" w:rsidRDefault="00632739" w:rsidP="00632739">
      <w:pPr>
        <w:rPr>
          <w:sz w:val="22"/>
          <w:szCs w:val="22"/>
        </w:rPr>
      </w:pPr>
      <w:r w:rsidRPr="006115FD">
        <w:rPr>
          <w:sz w:val="22"/>
          <w:szCs w:val="22"/>
        </w:rPr>
        <w:lastRenderedPageBreak/>
        <w:tab/>
        <w:t>Assessments Only (34) Sorors</w:t>
      </w:r>
      <w:r w:rsidRPr="006115FD">
        <w:rPr>
          <w:sz w:val="22"/>
          <w:szCs w:val="22"/>
        </w:rPr>
        <w:tab/>
      </w:r>
      <w:r w:rsidRPr="006115FD">
        <w:rPr>
          <w:sz w:val="22"/>
          <w:szCs w:val="22"/>
        </w:rPr>
        <w:tab/>
      </w:r>
      <w:r w:rsidRPr="006115FD">
        <w:rPr>
          <w:sz w:val="22"/>
          <w:szCs w:val="22"/>
        </w:rPr>
        <w:tab/>
      </w:r>
      <w:r w:rsidRPr="006115FD">
        <w:rPr>
          <w:sz w:val="22"/>
          <w:szCs w:val="22"/>
        </w:rPr>
        <w:tab/>
        <w:t>$  6,545.00</w:t>
      </w:r>
    </w:p>
    <w:p w:rsidR="00632739" w:rsidRDefault="00632739" w:rsidP="00632739">
      <w:pPr>
        <w:rPr>
          <w:sz w:val="22"/>
          <w:szCs w:val="22"/>
        </w:rPr>
      </w:pPr>
      <w:r w:rsidRPr="006115FD">
        <w:rPr>
          <w:sz w:val="22"/>
          <w:szCs w:val="22"/>
        </w:rPr>
        <w:tab/>
        <w:t>Funds Donated from Other Sorors (44 Sorors)</w:t>
      </w:r>
      <w:r w:rsidRPr="006115FD">
        <w:rPr>
          <w:sz w:val="22"/>
          <w:szCs w:val="22"/>
        </w:rPr>
        <w:tab/>
      </w:r>
      <w:r>
        <w:rPr>
          <w:sz w:val="22"/>
          <w:szCs w:val="22"/>
        </w:rPr>
        <w:tab/>
      </w:r>
      <w:r w:rsidRPr="006115FD">
        <w:rPr>
          <w:sz w:val="22"/>
          <w:szCs w:val="22"/>
        </w:rPr>
        <w:t>$  7,855.00</w:t>
      </w:r>
    </w:p>
    <w:p w:rsidR="00632739" w:rsidRDefault="00632739" w:rsidP="00632739">
      <w:pPr>
        <w:rPr>
          <w:sz w:val="22"/>
          <w:szCs w:val="22"/>
        </w:rPr>
      </w:pPr>
    </w:p>
    <w:p w:rsidR="00632739" w:rsidRPr="000C45C1" w:rsidRDefault="00632739" w:rsidP="00632739">
      <w:pPr>
        <w:rPr>
          <w:sz w:val="22"/>
          <w:szCs w:val="22"/>
        </w:rPr>
      </w:pPr>
      <w:r w:rsidRPr="000C45C1">
        <w:rPr>
          <w:b/>
          <w:sz w:val="22"/>
          <w:szCs w:val="22"/>
          <w:u w:val="single"/>
        </w:rPr>
        <w:t>2019 Assessments</w:t>
      </w:r>
      <w:r>
        <w:rPr>
          <w:b/>
          <w:sz w:val="22"/>
          <w:szCs w:val="22"/>
          <w:u w:val="single"/>
        </w:rPr>
        <w:t xml:space="preserve"> (Total)</w:t>
      </w:r>
      <w:r>
        <w:rPr>
          <w:sz w:val="22"/>
          <w:szCs w:val="22"/>
        </w:rPr>
        <w:tab/>
      </w:r>
      <w:r>
        <w:rPr>
          <w:sz w:val="22"/>
          <w:szCs w:val="22"/>
        </w:rPr>
        <w:tab/>
      </w:r>
      <w:r>
        <w:rPr>
          <w:sz w:val="22"/>
          <w:szCs w:val="22"/>
        </w:rPr>
        <w:tab/>
      </w:r>
      <w:r>
        <w:rPr>
          <w:sz w:val="22"/>
          <w:szCs w:val="22"/>
        </w:rPr>
        <w:tab/>
      </w:r>
      <w:r>
        <w:rPr>
          <w:sz w:val="22"/>
          <w:szCs w:val="22"/>
        </w:rPr>
        <w:tab/>
      </w:r>
      <w:r w:rsidRPr="000C45C1">
        <w:rPr>
          <w:b/>
          <w:sz w:val="22"/>
          <w:szCs w:val="22"/>
        </w:rPr>
        <w:t>$13,270.00</w:t>
      </w:r>
    </w:p>
    <w:p w:rsidR="00632739" w:rsidRDefault="00632739" w:rsidP="00632739">
      <w:pPr>
        <w:rPr>
          <w:sz w:val="22"/>
          <w:szCs w:val="22"/>
        </w:rPr>
      </w:pPr>
      <w:r>
        <w:rPr>
          <w:sz w:val="22"/>
          <w:szCs w:val="22"/>
        </w:rPr>
        <w:tab/>
        <w:t>107 Members</w:t>
      </w:r>
    </w:p>
    <w:p w:rsidR="00632739" w:rsidRDefault="00632739" w:rsidP="00632739">
      <w:pPr>
        <w:rPr>
          <w:sz w:val="22"/>
          <w:szCs w:val="22"/>
        </w:rPr>
      </w:pPr>
      <w:r>
        <w:rPr>
          <w:sz w:val="22"/>
          <w:szCs w:val="22"/>
        </w:rPr>
        <w:tab/>
        <w:t>11 Goldens – No Assessment Required</w:t>
      </w:r>
    </w:p>
    <w:p w:rsidR="00632739" w:rsidRDefault="00632739" w:rsidP="00632739">
      <w:pPr>
        <w:rPr>
          <w:sz w:val="22"/>
          <w:szCs w:val="22"/>
        </w:rPr>
      </w:pPr>
      <w:r>
        <w:rPr>
          <w:sz w:val="22"/>
          <w:szCs w:val="22"/>
        </w:rPr>
        <w:tab/>
        <w:t>96 Sorors</w:t>
      </w:r>
    </w:p>
    <w:p w:rsidR="00632739" w:rsidRDefault="00632739" w:rsidP="00632739">
      <w:pPr>
        <w:rPr>
          <w:sz w:val="22"/>
          <w:szCs w:val="22"/>
        </w:rPr>
      </w:pPr>
      <w:r>
        <w:rPr>
          <w:sz w:val="22"/>
          <w:szCs w:val="22"/>
        </w:rPr>
        <w:tab/>
      </w:r>
      <w:r>
        <w:rPr>
          <w:sz w:val="22"/>
          <w:szCs w:val="22"/>
        </w:rPr>
        <w:tab/>
        <w:t>Assessment Only (24)</w:t>
      </w:r>
      <w:r>
        <w:rPr>
          <w:sz w:val="22"/>
          <w:szCs w:val="22"/>
        </w:rPr>
        <w:tab/>
      </w:r>
      <w:r>
        <w:rPr>
          <w:sz w:val="22"/>
          <w:szCs w:val="22"/>
        </w:rPr>
        <w:tab/>
      </w:r>
      <w:r>
        <w:rPr>
          <w:sz w:val="22"/>
          <w:szCs w:val="22"/>
        </w:rPr>
        <w:tab/>
      </w:r>
      <w:r>
        <w:rPr>
          <w:sz w:val="22"/>
          <w:szCs w:val="22"/>
        </w:rPr>
        <w:tab/>
        <w:t>$4,630.00</w:t>
      </w:r>
    </w:p>
    <w:p w:rsidR="00632739" w:rsidRDefault="00632739" w:rsidP="00632739">
      <w:pPr>
        <w:rPr>
          <w:sz w:val="22"/>
          <w:szCs w:val="22"/>
        </w:rPr>
      </w:pPr>
      <w:r>
        <w:rPr>
          <w:sz w:val="22"/>
          <w:szCs w:val="22"/>
        </w:rPr>
        <w:tab/>
      </w:r>
      <w:r>
        <w:rPr>
          <w:sz w:val="22"/>
          <w:szCs w:val="22"/>
        </w:rPr>
        <w:tab/>
        <w:t>Funds Donated from Other Sorors (48 Sorors)</w:t>
      </w:r>
      <w:r>
        <w:rPr>
          <w:sz w:val="22"/>
          <w:szCs w:val="22"/>
        </w:rPr>
        <w:tab/>
        <w:t>$8,640.00</w:t>
      </w:r>
    </w:p>
    <w:p w:rsidR="00632739" w:rsidRPr="006115FD" w:rsidRDefault="00632739" w:rsidP="00632739">
      <w:pPr>
        <w:rPr>
          <w:sz w:val="22"/>
          <w:szCs w:val="22"/>
        </w:rPr>
      </w:pPr>
      <w:r>
        <w:rPr>
          <w:sz w:val="22"/>
          <w:szCs w:val="22"/>
        </w:rPr>
        <w:tab/>
      </w:r>
      <w:r>
        <w:rPr>
          <w:sz w:val="22"/>
          <w:szCs w:val="22"/>
        </w:rPr>
        <w:tab/>
        <w:t>Purchased Tickets (24 Sorors)</w:t>
      </w:r>
    </w:p>
    <w:p w:rsidR="00632739" w:rsidRDefault="00632739" w:rsidP="00632739">
      <w:pPr>
        <w:rPr>
          <w:b/>
          <w:sz w:val="22"/>
          <w:szCs w:val="22"/>
          <w:u w:val="single"/>
        </w:rPr>
      </w:pPr>
      <w:r>
        <w:rPr>
          <w:b/>
          <w:sz w:val="22"/>
          <w:szCs w:val="22"/>
          <w:u w:val="single"/>
        </w:rPr>
        <w:t>Questions/Conversation</w:t>
      </w:r>
    </w:p>
    <w:p w:rsidR="00F0018A" w:rsidRDefault="00F0018A" w:rsidP="006D7EBF">
      <w:pPr>
        <w:rPr>
          <w:sz w:val="22"/>
          <w:szCs w:val="22"/>
        </w:rPr>
      </w:pPr>
      <w:r>
        <w:rPr>
          <w:sz w:val="22"/>
          <w:szCs w:val="22"/>
        </w:rPr>
        <w:t>It was mentioned that there has been a pattern that we have not had in the past of Sorors relying on the sisterly nature of other sorors to meet their assessment and that this pattern has made a significant impact on our fundraising profits.</w:t>
      </w:r>
    </w:p>
    <w:p w:rsidR="00F0018A" w:rsidRDefault="00F0018A" w:rsidP="006D7EBF">
      <w:pPr>
        <w:rPr>
          <w:sz w:val="22"/>
          <w:szCs w:val="22"/>
        </w:rPr>
      </w:pPr>
    </w:p>
    <w:p w:rsidR="006D7EBF" w:rsidRDefault="00F0018A" w:rsidP="006D7EBF">
      <w:pPr>
        <w:rPr>
          <w:sz w:val="22"/>
          <w:szCs w:val="22"/>
        </w:rPr>
      </w:pPr>
      <w:r>
        <w:rPr>
          <w:sz w:val="22"/>
          <w:szCs w:val="22"/>
        </w:rPr>
        <w:t>Member Jenee</w:t>
      </w:r>
      <w:r w:rsidR="00E622CE">
        <w:rPr>
          <w:sz w:val="22"/>
          <w:szCs w:val="22"/>
        </w:rPr>
        <w:t xml:space="preserve"> Skipper</w:t>
      </w:r>
      <w:r>
        <w:rPr>
          <w:sz w:val="22"/>
          <w:szCs w:val="22"/>
        </w:rPr>
        <w:t xml:space="preserve"> stated that although </w:t>
      </w:r>
      <w:r w:rsidR="00E622CE">
        <w:rPr>
          <w:sz w:val="22"/>
          <w:szCs w:val="22"/>
        </w:rPr>
        <w:t xml:space="preserve">the intent is </w:t>
      </w:r>
      <w:proofErr w:type="gramStart"/>
      <w:r w:rsidR="00E622CE">
        <w:rPr>
          <w:sz w:val="22"/>
          <w:szCs w:val="22"/>
        </w:rPr>
        <w:t>sisterly</w:t>
      </w:r>
      <w:proofErr w:type="gramEnd"/>
      <w:r w:rsidR="00E622CE">
        <w:rPr>
          <w:sz w:val="22"/>
          <w:szCs w:val="22"/>
        </w:rPr>
        <w:t xml:space="preserve"> we need to put measures in place to ensure that we are assisting those that have a real need and not those who just do not want to assist in fundraising efforts.</w:t>
      </w:r>
    </w:p>
    <w:p w:rsidR="00E622CE" w:rsidRDefault="00E622CE" w:rsidP="006D7EBF">
      <w:pPr>
        <w:rPr>
          <w:sz w:val="22"/>
          <w:szCs w:val="22"/>
        </w:rPr>
      </w:pPr>
    </w:p>
    <w:p w:rsidR="00E622CE" w:rsidRDefault="00E622CE" w:rsidP="006D7EBF">
      <w:pPr>
        <w:rPr>
          <w:sz w:val="22"/>
          <w:szCs w:val="22"/>
        </w:rPr>
      </w:pPr>
      <w:r>
        <w:rPr>
          <w:sz w:val="22"/>
          <w:szCs w:val="22"/>
        </w:rPr>
        <w:t xml:space="preserve">Member Manitia Moultrie stated that looking back in history </w:t>
      </w:r>
      <w:r w:rsidR="006B30F7">
        <w:rPr>
          <w:sz w:val="22"/>
          <w:szCs w:val="22"/>
        </w:rPr>
        <w:t xml:space="preserve">we had assessments but were also required to sell a certain number of tickets and there is no recollection of us being allowed to assist other sorors unless there was a real hardship. She added that we </w:t>
      </w:r>
      <w:proofErr w:type="gramStart"/>
      <w:r w:rsidR="006B30F7">
        <w:rPr>
          <w:sz w:val="22"/>
          <w:szCs w:val="22"/>
        </w:rPr>
        <w:t>definitely need</w:t>
      </w:r>
      <w:proofErr w:type="gramEnd"/>
      <w:r w:rsidR="006B30F7">
        <w:rPr>
          <w:sz w:val="22"/>
          <w:szCs w:val="22"/>
        </w:rPr>
        <w:t xml:space="preserve"> some additional controls over this.</w:t>
      </w:r>
    </w:p>
    <w:p w:rsidR="006B30F7" w:rsidRDefault="006B30F7" w:rsidP="006D7EBF">
      <w:pPr>
        <w:rPr>
          <w:sz w:val="22"/>
          <w:szCs w:val="22"/>
        </w:rPr>
      </w:pPr>
    </w:p>
    <w:p w:rsidR="006B30F7" w:rsidRDefault="006B30F7" w:rsidP="006D7EBF">
      <w:pPr>
        <w:rPr>
          <w:sz w:val="22"/>
          <w:szCs w:val="22"/>
        </w:rPr>
      </w:pPr>
      <w:r>
        <w:rPr>
          <w:sz w:val="22"/>
          <w:szCs w:val="22"/>
        </w:rPr>
        <w:t>Q: Member Madge Cook stated that she paid her assessments but also sold tickets, so where did the extra money go?</w:t>
      </w:r>
    </w:p>
    <w:p w:rsidR="006B30F7" w:rsidRDefault="006B30F7" w:rsidP="006D7EBF">
      <w:pPr>
        <w:rPr>
          <w:sz w:val="22"/>
          <w:szCs w:val="22"/>
        </w:rPr>
      </w:pPr>
      <w:r>
        <w:rPr>
          <w:sz w:val="22"/>
          <w:szCs w:val="22"/>
        </w:rPr>
        <w:t>A: Member Delphinia stated that it would be captured in both assessments and ticket sales.</w:t>
      </w:r>
    </w:p>
    <w:p w:rsidR="00EF7118" w:rsidRDefault="00EF7118" w:rsidP="006D7EBF">
      <w:pPr>
        <w:rPr>
          <w:sz w:val="22"/>
          <w:szCs w:val="22"/>
        </w:rPr>
      </w:pPr>
      <w:r>
        <w:rPr>
          <w:sz w:val="22"/>
          <w:szCs w:val="22"/>
        </w:rPr>
        <w:t>Q: Member Jenee asked if we keep a record of sorors who request assistance with their assessments.</w:t>
      </w:r>
    </w:p>
    <w:p w:rsidR="00EF7118" w:rsidRDefault="00EF7118" w:rsidP="006D7EBF">
      <w:pPr>
        <w:rPr>
          <w:sz w:val="22"/>
          <w:szCs w:val="22"/>
        </w:rPr>
      </w:pPr>
      <w:r>
        <w:rPr>
          <w:sz w:val="22"/>
          <w:szCs w:val="22"/>
        </w:rPr>
        <w:t>A: Member Delphinia answered, yes, there is a record.</w:t>
      </w:r>
    </w:p>
    <w:p w:rsidR="00EF7118" w:rsidRDefault="00EF7118" w:rsidP="006D7EBF">
      <w:pPr>
        <w:rPr>
          <w:sz w:val="22"/>
          <w:szCs w:val="22"/>
        </w:rPr>
      </w:pPr>
      <w:r>
        <w:rPr>
          <w:sz w:val="22"/>
          <w:szCs w:val="22"/>
        </w:rPr>
        <w:t>Q: Member Nicole Davis asked is it repetitive from year to year (meaning same sorors).</w:t>
      </w:r>
    </w:p>
    <w:p w:rsidR="00EF7118" w:rsidRDefault="00EF7118" w:rsidP="006D7EBF">
      <w:pPr>
        <w:rPr>
          <w:sz w:val="22"/>
          <w:szCs w:val="22"/>
        </w:rPr>
      </w:pPr>
      <w:r>
        <w:rPr>
          <w:sz w:val="22"/>
          <w:szCs w:val="22"/>
        </w:rPr>
        <w:t>A: Member Delphinia answered yes, nearly 100%.</w:t>
      </w:r>
    </w:p>
    <w:p w:rsidR="00EF7118" w:rsidRDefault="00EF7118" w:rsidP="006D7EBF">
      <w:pPr>
        <w:rPr>
          <w:sz w:val="22"/>
          <w:szCs w:val="22"/>
        </w:rPr>
      </w:pPr>
    </w:p>
    <w:p w:rsidR="00EF7118" w:rsidRDefault="00EF7118" w:rsidP="006D7EBF">
      <w:pPr>
        <w:rPr>
          <w:sz w:val="22"/>
          <w:szCs w:val="22"/>
        </w:rPr>
      </w:pPr>
      <w:r>
        <w:rPr>
          <w:sz w:val="22"/>
          <w:szCs w:val="22"/>
        </w:rPr>
        <w:t xml:space="preserve">Member Rene Flowers stated that she would like to see the tracking. Some sorors do have financial strains but some give back by volunteering and </w:t>
      </w:r>
      <w:proofErr w:type="gramStart"/>
      <w:r>
        <w:rPr>
          <w:sz w:val="22"/>
          <w:szCs w:val="22"/>
        </w:rPr>
        <w:t>helping out</w:t>
      </w:r>
      <w:proofErr w:type="gramEnd"/>
      <w:r>
        <w:rPr>
          <w:sz w:val="22"/>
          <w:szCs w:val="22"/>
        </w:rPr>
        <w:t xml:space="preserve"> at functions. She also suggested that maybe we assist every other year.</w:t>
      </w:r>
    </w:p>
    <w:p w:rsidR="00EF7118" w:rsidRDefault="00EF7118" w:rsidP="006D7EBF">
      <w:pPr>
        <w:rPr>
          <w:sz w:val="22"/>
          <w:szCs w:val="22"/>
        </w:rPr>
      </w:pPr>
    </w:p>
    <w:p w:rsidR="00EF7118" w:rsidRDefault="00EF7118" w:rsidP="006D7EBF">
      <w:pPr>
        <w:rPr>
          <w:sz w:val="22"/>
          <w:szCs w:val="22"/>
        </w:rPr>
      </w:pPr>
      <w:r>
        <w:rPr>
          <w:sz w:val="22"/>
          <w:szCs w:val="22"/>
        </w:rPr>
        <w:t>Member Lisa stated that it’s hard to gauge who is really in need or just asking because they don’t want to participate in ticket sales. She also stated that we all knew coming into our illustrious organization that it costs to be an Alpha Kappa Alpha woman and that although we want to help sorors who are need, that we cannot continue to do things the way we have been doing them.</w:t>
      </w:r>
      <w:r w:rsidR="00761E8F">
        <w:rPr>
          <w:sz w:val="22"/>
          <w:szCs w:val="22"/>
        </w:rPr>
        <w:t xml:space="preserve"> She also stated that Zeta Upsilon Omega (ZUO) has the lowest fees and assessments in the area.</w:t>
      </w:r>
    </w:p>
    <w:p w:rsidR="00761E8F" w:rsidRDefault="00761E8F" w:rsidP="006D7EBF">
      <w:pPr>
        <w:rPr>
          <w:sz w:val="22"/>
          <w:szCs w:val="22"/>
        </w:rPr>
      </w:pPr>
    </w:p>
    <w:p w:rsidR="00761E8F" w:rsidRDefault="00761E8F" w:rsidP="006D7EBF">
      <w:pPr>
        <w:rPr>
          <w:sz w:val="22"/>
          <w:szCs w:val="22"/>
        </w:rPr>
      </w:pPr>
      <w:r>
        <w:rPr>
          <w:sz w:val="22"/>
          <w:szCs w:val="22"/>
        </w:rPr>
        <w:t>Member Manitia stated that she found it interesting that 34 Sorors paid their assessment but did not think to pick up just a few tickets to sell in order to support our fundraising. We may need to go to straight to sorors paying the $200 with no opportunity to sell tickets.</w:t>
      </w:r>
    </w:p>
    <w:p w:rsidR="00761E8F" w:rsidRDefault="00761E8F" w:rsidP="006D7EBF">
      <w:pPr>
        <w:rPr>
          <w:sz w:val="22"/>
          <w:szCs w:val="22"/>
        </w:rPr>
      </w:pPr>
    </w:p>
    <w:p w:rsidR="00761E8F" w:rsidRDefault="00761E8F" w:rsidP="006D7EBF">
      <w:pPr>
        <w:rPr>
          <w:sz w:val="22"/>
          <w:szCs w:val="22"/>
        </w:rPr>
      </w:pPr>
      <w:r>
        <w:rPr>
          <w:sz w:val="22"/>
          <w:szCs w:val="22"/>
        </w:rPr>
        <w:t>Member Lena stated that we need to look at the mindset of Sorors in 2018/2019.</w:t>
      </w:r>
    </w:p>
    <w:p w:rsidR="00761E8F" w:rsidRDefault="00761E8F" w:rsidP="006D7EBF">
      <w:pPr>
        <w:rPr>
          <w:sz w:val="22"/>
          <w:szCs w:val="22"/>
        </w:rPr>
      </w:pPr>
    </w:p>
    <w:p w:rsidR="00761E8F" w:rsidRDefault="00761E8F" w:rsidP="006D7EBF">
      <w:pPr>
        <w:rPr>
          <w:sz w:val="22"/>
          <w:szCs w:val="22"/>
        </w:rPr>
      </w:pPr>
      <w:r>
        <w:rPr>
          <w:sz w:val="22"/>
          <w:szCs w:val="22"/>
        </w:rPr>
        <w:t>Member Brandi Miller stated that it wasn’t a mindset amongst sorors, but the lack of an attractor to people in her age group.</w:t>
      </w:r>
    </w:p>
    <w:p w:rsidR="00761E8F" w:rsidRDefault="00761E8F" w:rsidP="006D7EBF">
      <w:pPr>
        <w:rPr>
          <w:sz w:val="22"/>
          <w:szCs w:val="22"/>
        </w:rPr>
      </w:pPr>
    </w:p>
    <w:p w:rsidR="00761E8F" w:rsidRDefault="00761E8F" w:rsidP="006D7EBF">
      <w:pPr>
        <w:rPr>
          <w:sz w:val="22"/>
          <w:szCs w:val="22"/>
        </w:rPr>
      </w:pPr>
      <w:r>
        <w:rPr>
          <w:sz w:val="22"/>
          <w:szCs w:val="22"/>
        </w:rPr>
        <w:t>Member Brandi and Member Lawanda Johnson stated that changes in music could make a difference or moving to the new trend of “day parties”.</w:t>
      </w:r>
    </w:p>
    <w:p w:rsidR="00761E8F" w:rsidRDefault="00761E8F" w:rsidP="006D7EBF">
      <w:pPr>
        <w:rPr>
          <w:sz w:val="22"/>
          <w:szCs w:val="22"/>
        </w:rPr>
      </w:pPr>
    </w:p>
    <w:p w:rsidR="00761E8F" w:rsidRDefault="00761E8F" w:rsidP="006D7EBF">
      <w:pPr>
        <w:rPr>
          <w:sz w:val="22"/>
          <w:szCs w:val="22"/>
        </w:rPr>
      </w:pPr>
      <w:r>
        <w:rPr>
          <w:sz w:val="22"/>
          <w:szCs w:val="22"/>
        </w:rPr>
        <w:lastRenderedPageBreak/>
        <w:t xml:space="preserve">Member Ruby Hope stated that when she transferred to ZUO there was a hard line than you sold </w:t>
      </w:r>
      <w:proofErr w:type="gramStart"/>
      <w:r>
        <w:rPr>
          <w:sz w:val="22"/>
          <w:szCs w:val="22"/>
        </w:rPr>
        <w:t>tickets</w:t>
      </w:r>
      <w:proofErr w:type="gramEnd"/>
      <w:r>
        <w:rPr>
          <w:sz w:val="22"/>
          <w:szCs w:val="22"/>
        </w:rPr>
        <w:t xml:space="preserve"> or you made up the difference. Sorors are taking advantage of the process we put in place to help.</w:t>
      </w:r>
    </w:p>
    <w:p w:rsidR="00761E8F" w:rsidRDefault="00761E8F" w:rsidP="006D7EBF">
      <w:pPr>
        <w:rPr>
          <w:sz w:val="22"/>
          <w:szCs w:val="22"/>
        </w:rPr>
      </w:pPr>
    </w:p>
    <w:p w:rsidR="00761E8F" w:rsidRDefault="00761E8F" w:rsidP="006D7EBF">
      <w:pPr>
        <w:rPr>
          <w:sz w:val="22"/>
          <w:szCs w:val="22"/>
        </w:rPr>
      </w:pPr>
      <w:r>
        <w:rPr>
          <w:sz w:val="22"/>
          <w:szCs w:val="22"/>
        </w:rPr>
        <w:t>Member Lisa stated that she was going to form a special committee to look at assessments</w:t>
      </w:r>
      <w:r w:rsidR="005B72EE">
        <w:rPr>
          <w:sz w:val="22"/>
          <w:szCs w:val="22"/>
        </w:rPr>
        <w:t xml:space="preserve"> historically and where we are currently.</w:t>
      </w:r>
    </w:p>
    <w:p w:rsidR="005B72EE" w:rsidRDefault="005B72EE" w:rsidP="006D7EBF">
      <w:pPr>
        <w:rPr>
          <w:sz w:val="22"/>
          <w:szCs w:val="22"/>
        </w:rPr>
      </w:pPr>
    </w:p>
    <w:p w:rsidR="005B72EE" w:rsidRDefault="005B72EE" w:rsidP="006D7EBF">
      <w:pPr>
        <w:rPr>
          <w:sz w:val="22"/>
          <w:szCs w:val="22"/>
        </w:rPr>
      </w:pPr>
      <w:r>
        <w:rPr>
          <w:sz w:val="22"/>
          <w:szCs w:val="22"/>
        </w:rPr>
        <w:t>3. Recommendations from the finance Committee</w:t>
      </w:r>
    </w:p>
    <w:p w:rsidR="005B72EE" w:rsidRDefault="005B72EE" w:rsidP="006D7EBF">
      <w:pPr>
        <w:rPr>
          <w:sz w:val="22"/>
          <w:szCs w:val="22"/>
        </w:rPr>
      </w:pPr>
      <w:r>
        <w:rPr>
          <w:sz w:val="22"/>
          <w:szCs w:val="22"/>
        </w:rPr>
        <w:t>Based on the presentations tonight the Finance Committee is recommending a budget amendment of the following:</w:t>
      </w:r>
    </w:p>
    <w:p w:rsidR="005B72EE" w:rsidRDefault="005B72EE" w:rsidP="005B72EE">
      <w:pPr>
        <w:pStyle w:val="ListParagraph"/>
        <w:numPr>
          <w:ilvl w:val="0"/>
          <w:numId w:val="3"/>
        </w:numPr>
        <w:rPr>
          <w:sz w:val="22"/>
          <w:szCs w:val="22"/>
        </w:rPr>
      </w:pPr>
      <w:r>
        <w:rPr>
          <w:sz w:val="22"/>
          <w:szCs w:val="22"/>
        </w:rPr>
        <w:t>Change in revenue for Amazon Smiles, Giving Tuesday, Holiday Party, Harlem Nights and Pink Petals</w:t>
      </w:r>
    </w:p>
    <w:p w:rsidR="005B72EE" w:rsidRPr="005B72EE" w:rsidRDefault="005B72EE" w:rsidP="005B72EE">
      <w:pPr>
        <w:pStyle w:val="ListParagraph"/>
        <w:numPr>
          <w:ilvl w:val="0"/>
          <w:numId w:val="3"/>
        </w:numPr>
        <w:rPr>
          <w:sz w:val="22"/>
          <w:szCs w:val="22"/>
        </w:rPr>
      </w:pPr>
      <w:r>
        <w:rPr>
          <w:sz w:val="22"/>
          <w:szCs w:val="22"/>
        </w:rPr>
        <w:t>Reduce program budget to $500</w:t>
      </w:r>
    </w:p>
    <w:p w:rsidR="005B72EE" w:rsidRDefault="005B72EE" w:rsidP="005B72EE">
      <w:pPr>
        <w:pStyle w:val="ListParagraph"/>
        <w:numPr>
          <w:ilvl w:val="0"/>
          <w:numId w:val="3"/>
        </w:numPr>
        <w:rPr>
          <w:sz w:val="22"/>
          <w:szCs w:val="22"/>
        </w:rPr>
      </w:pPr>
      <w:r>
        <w:rPr>
          <w:sz w:val="22"/>
          <w:szCs w:val="22"/>
        </w:rPr>
        <w:t>Cut $2,000 from Community Donations</w:t>
      </w:r>
    </w:p>
    <w:p w:rsidR="005B72EE" w:rsidRDefault="005B72EE" w:rsidP="005B72EE">
      <w:pPr>
        <w:pStyle w:val="ListParagraph"/>
        <w:numPr>
          <w:ilvl w:val="1"/>
          <w:numId w:val="3"/>
        </w:numPr>
        <w:rPr>
          <w:sz w:val="22"/>
          <w:szCs w:val="22"/>
        </w:rPr>
      </w:pPr>
      <w:r>
        <w:rPr>
          <w:sz w:val="22"/>
          <w:szCs w:val="22"/>
        </w:rPr>
        <w:t>Urban League, Empath Health, American Diabetes</w:t>
      </w:r>
    </w:p>
    <w:p w:rsidR="005B72EE" w:rsidRDefault="005B72EE" w:rsidP="005B72EE">
      <w:pPr>
        <w:pStyle w:val="ListParagraph"/>
        <w:numPr>
          <w:ilvl w:val="0"/>
          <w:numId w:val="3"/>
        </w:numPr>
        <w:rPr>
          <w:sz w:val="22"/>
          <w:szCs w:val="22"/>
        </w:rPr>
      </w:pPr>
      <w:r>
        <w:rPr>
          <w:sz w:val="22"/>
          <w:szCs w:val="22"/>
        </w:rPr>
        <w:t>Reduce Amazon Smiles to $500</w:t>
      </w:r>
    </w:p>
    <w:p w:rsidR="00840C2D" w:rsidRDefault="005B72EE" w:rsidP="00840C2D">
      <w:pPr>
        <w:pStyle w:val="ListParagraph"/>
        <w:numPr>
          <w:ilvl w:val="1"/>
          <w:numId w:val="3"/>
        </w:numPr>
        <w:rPr>
          <w:sz w:val="22"/>
          <w:szCs w:val="22"/>
        </w:rPr>
      </w:pPr>
      <w:r>
        <w:rPr>
          <w:sz w:val="22"/>
          <w:szCs w:val="22"/>
        </w:rPr>
        <w:t>It was asked if $1000 was realistic; Member Rita stated that yes, it is if we can get the banking information linked to Amazon.</w:t>
      </w:r>
    </w:p>
    <w:p w:rsidR="00840C2D" w:rsidRPr="00840C2D" w:rsidRDefault="00840C2D" w:rsidP="00840C2D">
      <w:pPr>
        <w:rPr>
          <w:b/>
          <w:sz w:val="22"/>
          <w:szCs w:val="22"/>
          <w:u w:val="single"/>
        </w:rPr>
      </w:pPr>
      <w:r w:rsidRPr="00840C2D">
        <w:rPr>
          <w:b/>
          <w:sz w:val="22"/>
          <w:szCs w:val="22"/>
          <w:u w:val="single"/>
        </w:rPr>
        <w:t>Questions/Conversations</w:t>
      </w:r>
    </w:p>
    <w:p w:rsidR="00840C2D" w:rsidRDefault="00840C2D" w:rsidP="00840C2D">
      <w:pPr>
        <w:rPr>
          <w:sz w:val="22"/>
          <w:szCs w:val="22"/>
        </w:rPr>
      </w:pPr>
      <w:r>
        <w:rPr>
          <w:sz w:val="22"/>
          <w:szCs w:val="22"/>
        </w:rPr>
        <w:t xml:space="preserve">Member Lisa asked that how many of the community donations </w:t>
      </w:r>
      <w:proofErr w:type="gramStart"/>
      <w:r>
        <w:rPr>
          <w:sz w:val="22"/>
          <w:szCs w:val="22"/>
        </w:rPr>
        <w:t>actually match</w:t>
      </w:r>
      <w:proofErr w:type="gramEnd"/>
      <w:r>
        <w:rPr>
          <w:sz w:val="22"/>
          <w:szCs w:val="22"/>
        </w:rPr>
        <w:t xml:space="preserve"> our intended targets. She also stated that we, too are a non-profit organization and we continue to give based on our passion to youth and scholarship.</w:t>
      </w:r>
    </w:p>
    <w:p w:rsidR="00840C2D" w:rsidRDefault="00840C2D" w:rsidP="00840C2D">
      <w:pPr>
        <w:rPr>
          <w:sz w:val="22"/>
          <w:szCs w:val="22"/>
        </w:rPr>
      </w:pPr>
    </w:p>
    <w:p w:rsidR="00840C2D" w:rsidRDefault="00840C2D" w:rsidP="00840C2D">
      <w:pPr>
        <w:rPr>
          <w:sz w:val="22"/>
          <w:szCs w:val="22"/>
        </w:rPr>
      </w:pPr>
      <w:r>
        <w:rPr>
          <w:sz w:val="22"/>
          <w:szCs w:val="22"/>
        </w:rPr>
        <w:t>Q: Member Nicole asked for clarification on how much she had for scholarships.</w:t>
      </w:r>
    </w:p>
    <w:p w:rsidR="00840C2D" w:rsidRDefault="00840C2D" w:rsidP="00840C2D">
      <w:pPr>
        <w:rPr>
          <w:sz w:val="22"/>
          <w:szCs w:val="22"/>
        </w:rPr>
      </w:pPr>
      <w:r>
        <w:rPr>
          <w:sz w:val="22"/>
          <w:szCs w:val="22"/>
        </w:rPr>
        <w:t xml:space="preserve">A: $19,600 total - Merit, Lena brown, Randy Lewis, Madam </w:t>
      </w:r>
      <w:proofErr w:type="spellStart"/>
      <w:r>
        <w:rPr>
          <w:sz w:val="22"/>
          <w:szCs w:val="22"/>
        </w:rPr>
        <w:t>Rouson</w:t>
      </w:r>
      <w:proofErr w:type="spellEnd"/>
      <w:r>
        <w:rPr>
          <w:sz w:val="22"/>
          <w:szCs w:val="22"/>
        </w:rPr>
        <w:t xml:space="preserve">, Pauline </w:t>
      </w:r>
      <w:proofErr w:type="spellStart"/>
      <w:r>
        <w:rPr>
          <w:sz w:val="22"/>
          <w:szCs w:val="22"/>
        </w:rPr>
        <w:t>Besselli</w:t>
      </w:r>
      <w:proofErr w:type="spellEnd"/>
      <w:r>
        <w:rPr>
          <w:sz w:val="22"/>
          <w:szCs w:val="22"/>
        </w:rPr>
        <w:t>, Mary O’Neil Brown.</w:t>
      </w:r>
    </w:p>
    <w:p w:rsidR="00840C2D" w:rsidRDefault="00840C2D" w:rsidP="00840C2D">
      <w:pPr>
        <w:rPr>
          <w:sz w:val="22"/>
          <w:szCs w:val="22"/>
        </w:rPr>
      </w:pPr>
    </w:p>
    <w:p w:rsidR="00840C2D" w:rsidRPr="00840C2D" w:rsidRDefault="00840C2D" w:rsidP="00840C2D">
      <w:pPr>
        <w:rPr>
          <w:sz w:val="22"/>
          <w:szCs w:val="22"/>
        </w:rPr>
      </w:pPr>
      <w:r>
        <w:rPr>
          <w:sz w:val="22"/>
          <w:szCs w:val="22"/>
        </w:rPr>
        <w:t xml:space="preserve">Member Lisa asked if we had a motion to approve the amended budget that has been presented. Member Bettye Newsome made the motion to approve. Member Manitia seconded the motion. </w:t>
      </w:r>
    </w:p>
    <w:p w:rsidR="00122394" w:rsidRDefault="00122394" w:rsidP="0042458A">
      <w:pPr>
        <w:rPr>
          <w:sz w:val="22"/>
          <w:szCs w:val="22"/>
        </w:rPr>
      </w:pPr>
    </w:p>
    <w:p w:rsidR="00122394" w:rsidRPr="00917881" w:rsidRDefault="00122394" w:rsidP="0042458A">
      <w:pPr>
        <w:rPr>
          <w:b/>
          <w:sz w:val="22"/>
          <w:szCs w:val="22"/>
          <w:u w:val="single"/>
        </w:rPr>
      </w:pPr>
      <w:r w:rsidRPr="00917881">
        <w:rPr>
          <w:b/>
          <w:sz w:val="22"/>
          <w:szCs w:val="22"/>
          <w:u w:val="single"/>
        </w:rPr>
        <w:t>Timeline for 2019 Audit</w:t>
      </w:r>
    </w:p>
    <w:p w:rsidR="00917881" w:rsidRDefault="00122394" w:rsidP="0042458A">
      <w:pPr>
        <w:rPr>
          <w:sz w:val="22"/>
          <w:szCs w:val="22"/>
        </w:rPr>
      </w:pPr>
      <w:r>
        <w:rPr>
          <w:sz w:val="22"/>
          <w:szCs w:val="22"/>
        </w:rPr>
        <w:t xml:space="preserve">Member </w:t>
      </w:r>
      <w:r w:rsidR="00917881">
        <w:rPr>
          <w:sz w:val="22"/>
          <w:szCs w:val="22"/>
        </w:rPr>
        <w:t xml:space="preserve">Lisa Brody announced that JWB is requesting information to complete our 2019 Audit. Member </w:t>
      </w:r>
      <w:proofErr w:type="spellStart"/>
      <w:r w:rsidR="00917881">
        <w:rPr>
          <w:sz w:val="22"/>
          <w:szCs w:val="22"/>
        </w:rPr>
        <w:t>Manita</w:t>
      </w:r>
      <w:proofErr w:type="spellEnd"/>
      <w:r w:rsidR="00917881">
        <w:rPr>
          <w:sz w:val="22"/>
          <w:szCs w:val="22"/>
        </w:rPr>
        <w:t xml:space="preserve"> Moultrie stated that each year we have 180 after the end of the YDF Fiscal Year to complete the Audit and that each year we </w:t>
      </w:r>
      <w:proofErr w:type="gramStart"/>
      <w:r w:rsidR="00917881">
        <w:rPr>
          <w:sz w:val="22"/>
          <w:szCs w:val="22"/>
        </w:rPr>
        <w:t>have to</w:t>
      </w:r>
      <w:proofErr w:type="gramEnd"/>
      <w:r w:rsidR="00917881">
        <w:rPr>
          <w:sz w:val="22"/>
          <w:szCs w:val="22"/>
        </w:rPr>
        <w:t xml:space="preserve"> file a 990 Extension. She also stated that she needs the documents by the end of the week to submit to JWB and further stressed that we rely on JWB’s $130,000.00 to run our programs and we need to ensure that documents are sent in in a timely fashion. </w:t>
      </w:r>
    </w:p>
    <w:p w:rsidR="00761E8F" w:rsidRDefault="00761E8F" w:rsidP="0042458A">
      <w:pPr>
        <w:rPr>
          <w:sz w:val="22"/>
          <w:szCs w:val="22"/>
        </w:rPr>
      </w:pPr>
    </w:p>
    <w:p w:rsidR="00917881" w:rsidRPr="00917881" w:rsidRDefault="00917881" w:rsidP="0042458A">
      <w:pPr>
        <w:rPr>
          <w:b/>
          <w:sz w:val="22"/>
          <w:szCs w:val="22"/>
          <w:u w:val="single"/>
        </w:rPr>
      </w:pPr>
      <w:r w:rsidRPr="00917881">
        <w:rPr>
          <w:b/>
          <w:sz w:val="22"/>
          <w:szCs w:val="22"/>
          <w:u w:val="single"/>
        </w:rPr>
        <w:t>Open Agenda</w:t>
      </w:r>
    </w:p>
    <w:p w:rsidR="00917881" w:rsidRPr="009D1D81" w:rsidRDefault="00917881" w:rsidP="0042458A">
      <w:pPr>
        <w:rPr>
          <w:sz w:val="22"/>
          <w:szCs w:val="22"/>
        </w:rPr>
      </w:pPr>
      <w:r>
        <w:rPr>
          <w:sz w:val="22"/>
          <w:szCs w:val="22"/>
        </w:rPr>
        <w:t>Member Lisa reminded members about the Prayer Calls tomorrow at 7:00 A.M., 12:00 Noon and 6:00 P.M.</w:t>
      </w:r>
    </w:p>
    <w:p w:rsidR="004E334D" w:rsidRPr="00BB3D61" w:rsidRDefault="004E334D" w:rsidP="00D21781">
      <w:pPr>
        <w:outlineLvl w:val="0"/>
        <w:rPr>
          <w:sz w:val="10"/>
          <w:szCs w:val="10"/>
        </w:rPr>
      </w:pPr>
    </w:p>
    <w:p w:rsidR="00064840" w:rsidRPr="00352F01" w:rsidRDefault="00064840" w:rsidP="00064840">
      <w:pPr>
        <w:ind w:right="-360"/>
        <w:outlineLvl w:val="0"/>
        <w:rPr>
          <w:sz w:val="10"/>
          <w:szCs w:val="10"/>
        </w:rPr>
      </w:pPr>
    </w:p>
    <w:p w:rsidR="00656AF5" w:rsidRPr="0035086A" w:rsidRDefault="00656AF5" w:rsidP="0035086A">
      <w:pPr>
        <w:outlineLvl w:val="0"/>
        <w:rPr>
          <w:sz w:val="22"/>
          <w:szCs w:val="22"/>
        </w:rPr>
      </w:pPr>
      <w:r w:rsidRPr="0035086A">
        <w:rPr>
          <w:b/>
          <w:sz w:val="22"/>
          <w:szCs w:val="22"/>
          <w:u w:val="single"/>
        </w:rPr>
        <w:t>Adjourn</w:t>
      </w:r>
      <w:r w:rsidRPr="0035086A">
        <w:rPr>
          <w:sz w:val="22"/>
          <w:szCs w:val="22"/>
        </w:rPr>
        <w:t>:</w:t>
      </w:r>
    </w:p>
    <w:p w:rsidR="00943052" w:rsidRDefault="000C45C1" w:rsidP="00656AF5">
      <w:pPr>
        <w:pStyle w:val="ListParagraph"/>
        <w:ind w:left="1080"/>
        <w:outlineLvl w:val="0"/>
        <w:rPr>
          <w:sz w:val="22"/>
          <w:szCs w:val="22"/>
        </w:rPr>
      </w:pPr>
      <w:r>
        <w:rPr>
          <w:sz w:val="22"/>
          <w:szCs w:val="22"/>
        </w:rPr>
        <w:t>Meeting adjourned at 9:50</w:t>
      </w:r>
      <w:r w:rsidR="00354136">
        <w:rPr>
          <w:sz w:val="22"/>
          <w:szCs w:val="22"/>
        </w:rPr>
        <w:t xml:space="preserve"> </w:t>
      </w:r>
      <w:r w:rsidR="0035086A">
        <w:rPr>
          <w:sz w:val="22"/>
          <w:szCs w:val="22"/>
        </w:rPr>
        <w:t>P.M.</w:t>
      </w:r>
    </w:p>
    <w:p w:rsidR="00553FD6" w:rsidRPr="00656AF5" w:rsidRDefault="00553FD6" w:rsidP="00656AF5">
      <w:pPr>
        <w:pStyle w:val="ListParagraph"/>
        <w:ind w:left="1080"/>
        <w:outlineLvl w:val="0"/>
        <w:rPr>
          <w:sz w:val="22"/>
          <w:szCs w:val="22"/>
        </w:rPr>
      </w:pPr>
    </w:p>
    <w:p w:rsidR="00CC4D26" w:rsidRPr="00763596" w:rsidRDefault="00CC4D26" w:rsidP="00D21781">
      <w:pPr>
        <w:outlineLvl w:val="0"/>
        <w:rPr>
          <w:sz w:val="10"/>
          <w:szCs w:val="10"/>
        </w:rPr>
      </w:pPr>
    </w:p>
    <w:p w:rsidR="00943052" w:rsidRDefault="00943052" w:rsidP="00D21781">
      <w:pPr>
        <w:pBdr>
          <w:bottom w:val="single" w:sz="12" w:space="1" w:color="auto"/>
        </w:pBdr>
        <w:outlineLvl w:val="0"/>
        <w:rPr>
          <w:sz w:val="22"/>
          <w:szCs w:val="22"/>
        </w:rPr>
      </w:pPr>
      <w:r w:rsidRPr="00E27A90">
        <w:rPr>
          <w:sz w:val="22"/>
          <w:szCs w:val="22"/>
        </w:rPr>
        <w:t xml:space="preserve">Minutes submitted by </w:t>
      </w:r>
      <w:r w:rsidR="000C45C1">
        <w:rPr>
          <w:sz w:val="22"/>
          <w:szCs w:val="22"/>
        </w:rPr>
        <w:t>Member</w:t>
      </w:r>
      <w:r w:rsidRPr="00E27A90">
        <w:rPr>
          <w:sz w:val="22"/>
          <w:szCs w:val="22"/>
        </w:rPr>
        <w:t xml:space="preserve"> </w:t>
      </w:r>
      <w:r w:rsidR="0035086A">
        <w:rPr>
          <w:sz w:val="22"/>
          <w:szCs w:val="22"/>
        </w:rPr>
        <w:t>Erin M. Savage</w:t>
      </w:r>
      <w:r w:rsidRPr="00E27A90">
        <w:rPr>
          <w:sz w:val="22"/>
          <w:szCs w:val="22"/>
        </w:rPr>
        <w:t>, Grammateus</w:t>
      </w:r>
    </w:p>
    <w:p w:rsidR="00E60EF5" w:rsidRDefault="00E60EF5" w:rsidP="00D21781">
      <w:pPr>
        <w:pBdr>
          <w:bottom w:val="single" w:sz="12" w:space="1" w:color="auto"/>
        </w:pBdr>
        <w:outlineLvl w:val="0"/>
        <w:rPr>
          <w:sz w:val="22"/>
          <w:szCs w:val="22"/>
        </w:rPr>
      </w:pPr>
    </w:p>
    <w:p w:rsidR="00943052" w:rsidRPr="00064840" w:rsidRDefault="00943052" w:rsidP="00943052">
      <w:pPr>
        <w:pBdr>
          <w:bottom w:val="single" w:sz="12" w:space="1" w:color="auto"/>
        </w:pBdr>
        <w:rPr>
          <w:sz w:val="6"/>
          <w:szCs w:val="6"/>
        </w:rPr>
      </w:pPr>
    </w:p>
    <w:p w:rsidR="00943052" w:rsidRDefault="00943052" w:rsidP="00943052">
      <w:pPr>
        <w:pBdr>
          <w:bottom w:val="single" w:sz="12" w:space="1" w:color="auto"/>
        </w:pBdr>
      </w:pPr>
      <w:r>
        <w:t>(Grammateus Signature/Date)</w:t>
      </w:r>
    </w:p>
    <w:p w:rsidR="00943052" w:rsidRPr="00713EAD" w:rsidRDefault="00943052" w:rsidP="00943052">
      <w:pPr>
        <w:rPr>
          <w:sz w:val="12"/>
          <w:szCs w:val="12"/>
        </w:rPr>
      </w:pPr>
    </w:p>
    <w:p w:rsidR="00E60EF5" w:rsidRDefault="00E60EF5" w:rsidP="00943052">
      <w:pPr>
        <w:pBdr>
          <w:bottom w:val="single" w:sz="12" w:space="1" w:color="auto"/>
        </w:pBdr>
      </w:pPr>
    </w:p>
    <w:p w:rsidR="00943052" w:rsidRDefault="00943052" w:rsidP="00943052">
      <w:pPr>
        <w:pBdr>
          <w:bottom w:val="single" w:sz="12" w:space="1" w:color="auto"/>
        </w:pBdr>
      </w:pPr>
      <w:r>
        <w:t>(Basileus Signature/Date)</w:t>
      </w:r>
    </w:p>
    <w:sectPr w:rsidR="00943052" w:rsidSect="00B47066">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072" w:rsidRDefault="00805072" w:rsidP="00B21D28">
      <w:r>
        <w:separator/>
      </w:r>
    </w:p>
  </w:endnote>
  <w:endnote w:type="continuationSeparator" w:id="0">
    <w:p w:rsidR="00805072" w:rsidRDefault="00805072" w:rsidP="00B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374251"/>
      <w:docPartObj>
        <w:docPartGallery w:val="Page Numbers (Bottom of Page)"/>
        <w:docPartUnique/>
      </w:docPartObj>
    </w:sdtPr>
    <w:sdtEndPr/>
    <w:sdtContent>
      <w:sdt>
        <w:sdtPr>
          <w:id w:val="-1705238520"/>
          <w:docPartObj>
            <w:docPartGallery w:val="Page Numbers (Top of Page)"/>
            <w:docPartUnique/>
          </w:docPartObj>
        </w:sdtPr>
        <w:sdtEndPr/>
        <w:sdtContent>
          <w:p w:rsidR="00896BFB" w:rsidRDefault="00896BFB" w:rsidP="00B21D28">
            <w:pPr>
              <w:pStyle w:val="Footer"/>
              <w:jc w:val="center"/>
            </w:pPr>
            <w:r>
              <w:t xml:space="preserve">Page </w:t>
            </w:r>
            <w:r>
              <w:rPr>
                <w:b/>
                <w:bCs/>
              </w:rPr>
              <w:fldChar w:fldCharType="begin"/>
            </w:r>
            <w:r>
              <w:rPr>
                <w:b/>
                <w:bCs/>
              </w:rPr>
              <w:instrText xml:space="preserve"> PAGE </w:instrText>
            </w:r>
            <w:r>
              <w:rPr>
                <w:b/>
                <w:bCs/>
              </w:rPr>
              <w:fldChar w:fldCharType="separate"/>
            </w:r>
            <w:r w:rsidR="00840C2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40C2D">
              <w:rPr>
                <w:b/>
                <w:bCs/>
                <w:noProof/>
              </w:rPr>
              <w:t>4</w:t>
            </w:r>
            <w:r>
              <w:rPr>
                <w:b/>
                <w:bCs/>
              </w:rPr>
              <w:fldChar w:fldCharType="end"/>
            </w:r>
          </w:p>
        </w:sdtContent>
      </w:sdt>
    </w:sdtContent>
  </w:sdt>
  <w:p w:rsidR="00896BFB" w:rsidRDefault="008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072" w:rsidRDefault="00805072" w:rsidP="00B21D28">
      <w:r>
        <w:separator/>
      </w:r>
    </w:p>
  </w:footnote>
  <w:footnote w:type="continuationSeparator" w:id="0">
    <w:p w:rsidR="00805072" w:rsidRDefault="00805072" w:rsidP="00B2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0737E"/>
    <w:multiLevelType w:val="hybridMultilevel"/>
    <w:tmpl w:val="4026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6109"/>
    <w:multiLevelType w:val="hybridMultilevel"/>
    <w:tmpl w:val="C6D470A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66C67E64"/>
    <w:multiLevelType w:val="hybridMultilevel"/>
    <w:tmpl w:val="078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AA"/>
    <w:rsid w:val="00000C25"/>
    <w:rsid w:val="00007688"/>
    <w:rsid w:val="000113DA"/>
    <w:rsid w:val="00012A41"/>
    <w:rsid w:val="000157E6"/>
    <w:rsid w:val="00023D00"/>
    <w:rsid w:val="00025A24"/>
    <w:rsid w:val="0003031B"/>
    <w:rsid w:val="00030877"/>
    <w:rsid w:val="00036C61"/>
    <w:rsid w:val="00037E56"/>
    <w:rsid w:val="00042BB3"/>
    <w:rsid w:val="000434AB"/>
    <w:rsid w:val="00046C14"/>
    <w:rsid w:val="00047591"/>
    <w:rsid w:val="00047C3B"/>
    <w:rsid w:val="00050469"/>
    <w:rsid w:val="00053D74"/>
    <w:rsid w:val="0005702E"/>
    <w:rsid w:val="00060EEA"/>
    <w:rsid w:val="0006453A"/>
    <w:rsid w:val="00064840"/>
    <w:rsid w:val="00064DE4"/>
    <w:rsid w:val="00066C0D"/>
    <w:rsid w:val="0007292E"/>
    <w:rsid w:val="0007680A"/>
    <w:rsid w:val="0008582C"/>
    <w:rsid w:val="00086E99"/>
    <w:rsid w:val="00090C2D"/>
    <w:rsid w:val="00090D2D"/>
    <w:rsid w:val="00090D81"/>
    <w:rsid w:val="00092580"/>
    <w:rsid w:val="00093288"/>
    <w:rsid w:val="00093445"/>
    <w:rsid w:val="000937F1"/>
    <w:rsid w:val="000A06B2"/>
    <w:rsid w:val="000A3BB5"/>
    <w:rsid w:val="000A7BAE"/>
    <w:rsid w:val="000A7F51"/>
    <w:rsid w:val="000B06F3"/>
    <w:rsid w:val="000B0AA8"/>
    <w:rsid w:val="000B0EEB"/>
    <w:rsid w:val="000B1D29"/>
    <w:rsid w:val="000B32A5"/>
    <w:rsid w:val="000B3A65"/>
    <w:rsid w:val="000B3B58"/>
    <w:rsid w:val="000B4C1E"/>
    <w:rsid w:val="000B59CB"/>
    <w:rsid w:val="000B6FC4"/>
    <w:rsid w:val="000B711E"/>
    <w:rsid w:val="000B7C3C"/>
    <w:rsid w:val="000B7D81"/>
    <w:rsid w:val="000C0ED7"/>
    <w:rsid w:val="000C45C1"/>
    <w:rsid w:val="000C635D"/>
    <w:rsid w:val="000C71A7"/>
    <w:rsid w:val="000C7C3C"/>
    <w:rsid w:val="000D4AED"/>
    <w:rsid w:val="000D4D5D"/>
    <w:rsid w:val="000D4DC0"/>
    <w:rsid w:val="000D6BCE"/>
    <w:rsid w:val="000D75B9"/>
    <w:rsid w:val="000E0B53"/>
    <w:rsid w:val="000E1C32"/>
    <w:rsid w:val="000E42B3"/>
    <w:rsid w:val="000E5D7D"/>
    <w:rsid w:val="000F2BE3"/>
    <w:rsid w:val="000F7872"/>
    <w:rsid w:val="001010A9"/>
    <w:rsid w:val="0010132D"/>
    <w:rsid w:val="00101C82"/>
    <w:rsid w:val="00103687"/>
    <w:rsid w:val="00104C5D"/>
    <w:rsid w:val="00110F7E"/>
    <w:rsid w:val="00112E7F"/>
    <w:rsid w:val="00115151"/>
    <w:rsid w:val="00116F93"/>
    <w:rsid w:val="00120DBD"/>
    <w:rsid w:val="00122394"/>
    <w:rsid w:val="00122DB0"/>
    <w:rsid w:val="00122FDF"/>
    <w:rsid w:val="001232B7"/>
    <w:rsid w:val="00127AF5"/>
    <w:rsid w:val="0013116A"/>
    <w:rsid w:val="001311B1"/>
    <w:rsid w:val="00135912"/>
    <w:rsid w:val="00136AB9"/>
    <w:rsid w:val="00142E99"/>
    <w:rsid w:val="0014374F"/>
    <w:rsid w:val="00145F4A"/>
    <w:rsid w:val="00150285"/>
    <w:rsid w:val="0015477C"/>
    <w:rsid w:val="001558B0"/>
    <w:rsid w:val="00157DE1"/>
    <w:rsid w:val="00160266"/>
    <w:rsid w:val="00160370"/>
    <w:rsid w:val="00160A3B"/>
    <w:rsid w:val="00160EA2"/>
    <w:rsid w:val="00161CE9"/>
    <w:rsid w:val="001640DF"/>
    <w:rsid w:val="00164B28"/>
    <w:rsid w:val="00165DD7"/>
    <w:rsid w:val="001715E8"/>
    <w:rsid w:val="00173692"/>
    <w:rsid w:val="00174748"/>
    <w:rsid w:val="001777F0"/>
    <w:rsid w:val="0018049B"/>
    <w:rsid w:val="001831D2"/>
    <w:rsid w:val="00183320"/>
    <w:rsid w:val="001924D0"/>
    <w:rsid w:val="00194FD3"/>
    <w:rsid w:val="00195D3D"/>
    <w:rsid w:val="00196BBB"/>
    <w:rsid w:val="00197B93"/>
    <w:rsid w:val="001A0CB5"/>
    <w:rsid w:val="001A194B"/>
    <w:rsid w:val="001A4033"/>
    <w:rsid w:val="001A691B"/>
    <w:rsid w:val="001A6A37"/>
    <w:rsid w:val="001A70FF"/>
    <w:rsid w:val="001A7FCC"/>
    <w:rsid w:val="001B27BC"/>
    <w:rsid w:val="001B35FB"/>
    <w:rsid w:val="001B47AA"/>
    <w:rsid w:val="001B5353"/>
    <w:rsid w:val="001C1D7F"/>
    <w:rsid w:val="001C1E75"/>
    <w:rsid w:val="001C2ACC"/>
    <w:rsid w:val="001C626D"/>
    <w:rsid w:val="001D127E"/>
    <w:rsid w:val="001D6E48"/>
    <w:rsid w:val="001E39A1"/>
    <w:rsid w:val="001E4BBF"/>
    <w:rsid w:val="001F6A3C"/>
    <w:rsid w:val="002052C0"/>
    <w:rsid w:val="002063AA"/>
    <w:rsid w:val="00206A44"/>
    <w:rsid w:val="00212404"/>
    <w:rsid w:val="0021482F"/>
    <w:rsid w:val="00214B72"/>
    <w:rsid w:val="0022225E"/>
    <w:rsid w:val="00222977"/>
    <w:rsid w:val="00225179"/>
    <w:rsid w:val="00227165"/>
    <w:rsid w:val="00231B1D"/>
    <w:rsid w:val="00231C33"/>
    <w:rsid w:val="00236329"/>
    <w:rsid w:val="0023760F"/>
    <w:rsid w:val="002426CB"/>
    <w:rsid w:val="0024451E"/>
    <w:rsid w:val="00244BAE"/>
    <w:rsid w:val="002455B8"/>
    <w:rsid w:val="00254A03"/>
    <w:rsid w:val="00255AD4"/>
    <w:rsid w:val="0025649A"/>
    <w:rsid w:val="002605FF"/>
    <w:rsid w:val="00261F18"/>
    <w:rsid w:val="00262D49"/>
    <w:rsid w:val="00263689"/>
    <w:rsid w:val="00263AE1"/>
    <w:rsid w:val="002669DC"/>
    <w:rsid w:val="00266E61"/>
    <w:rsid w:val="00266F80"/>
    <w:rsid w:val="00270BFC"/>
    <w:rsid w:val="00270E08"/>
    <w:rsid w:val="0027667C"/>
    <w:rsid w:val="00276CAA"/>
    <w:rsid w:val="00280606"/>
    <w:rsid w:val="00292EB0"/>
    <w:rsid w:val="00295AD2"/>
    <w:rsid w:val="0029624F"/>
    <w:rsid w:val="00297F3B"/>
    <w:rsid w:val="002A10DF"/>
    <w:rsid w:val="002A1C9E"/>
    <w:rsid w:val="002A2956"/>
    <w:rsid w:val="002A2F52"/>
    <w:rsid w:val="002A3B30"/>
    <w:rsid w:val="002A47D8"/>
    <w:rsid w:val="002A4CD4"/>
    <w:rsid w:val="002A5A09"/>
    <w:rsid w:val="002A5DC3"/>
    <w:rsid w:val="002B033B"/>
    <w:rsid w:val="002B0363"/>
    <w:rsid w:val="002B0E4F"/>
    <w:rsid w:val="002B1C8B"/>
    <w:rsid w:val="002C033A"/>
    <w:rsid w:val="002C2D18"/>
    <w:rsid w:val="002C578A"/>
    <w:rsid w:val="002C61C6"/>
    <w:rsid w:val="002C69D4"/>
    <w:rsid w:val="002D299D"/>
    <w:rsid w:val="002D41D8"/>
    <w:rsid w:val="002D5542"/>
    <w:rsid w:val="002E21C8"/>
    <w:rsid w:val="002E25DF"/>
    <w:rsid w:val="002E2966"/>
    <w:rsid w:val="002E3BDE"/>
    <w:rsid w:val="002E487D"/>
    <w:rsid w:val="002F0217"/>
    <w:rsid w:val="002F10AD"/>
    <w:rsid w:val="002F1ADC"/>
    <w:rsid w:val="002F30F0"/>
    <w:rsid w:val="002F464A"/>
    <w:rsid w:val="002F4D7C"/>
    <w:rsid w:val="002F5570"/>
    <w:rsid w:val="00300592"/>
    <w:rsid w:val="00300C56"/>
    <w:rsid w:val="0030112A"/>
    <w:rsid w:val="003019EA"/>
    <w:rsid w:val="00302655"/>
    <w:rsid w:val="00302ACA"/>
    <w:rsid w:val="00302D76"/>
    <w:rsid w:val="0030715F"/>
    <w:rsid w:val="0030742A"/>
    <w:rsid w:val="00307C13"/>
    <w:rsid w:val="00316046"/>
    <w:rsid w:val="00316664"/>
    <w:rsid w:val="00321343"/>
    <w:rsid w:val="0032349B"/>
    <w:rsid w:val="00326C54"/>
    <w:rsid w:val="0033392C"/>
    <w:rsid w:val="00334B06"/>
    <w:rsid w:val="00334C44"/>
    <w:rsid w:val="0034128A"/>
    <w:rsid w:val="00341ED5"/>
    <w:rsid w:val="00342155"/>
    <w:rsid w:val="003436BB"/>
    <w:rsid w:val="00344F0E"/>
    <w:rsid w:val="00345569"/>
    <w:rsid w:val="00345C37"/>
    <w:rsid w:val="003462CF"/>
    <w:rsid w:val="0035086A"/>
    <w:rsid w:val="00351D8F"/>
    <w:rsid w:val="00351FEC"/>
    <w:rsid w:val="00352F01"/>
    <w:rsid w:val="00353577"/>
    <w:rsid w:val="003535C8"/>
    <w:rsid w:val="00353AE4"/>
    <w:rsid w:val="00353EB3"/>
    <w:rsid w:val="00354136"/>
    <w:rsid w:val="00354333"/>
    <w:rsid w:val="00357E04"/>
    <w:rsid w:val="00357EE5"/>
    <w:rsid w:val="00361225"/>
    <w:rsid w:val="00363BCE"/>
    <w:rsid w:val="00365408"/>
    <w:rsid w:val="003737A2"/>
    <w:rsid w:val="003744D2"/>
    <w:rsid w:val="003755E6"/>
    <w:rsid w:val="00376412"/>
    <w:rsid w:val="003773FB"/>
    <w:rsid w:val="0037745A"/>
    <w:rsid w:val="00377C2B"/>
    <w:rsid w:val="00383154"/>
    <w:rsid w:val="00384CB0"/>
    <w:rsid w:val="00387E93"/>
    <w:rsid w:val="0039471B"/>
    <w:rsid w:val="003958DE"/>
    <w:rsid w:val="00397F7A"/>
    <w:rsid w:val="003A07CB"/>
    <w:rsid w:val="003A0A65"/>
    <w:rsid w:val="003A2DD0"/>
    <w:rsid w:val="003A3383"/>
    <w:rsid w:val="003B016D"/>
    <w:rsid w:val="003B2754"/>
    <w:rsid w:val="003B288C"/>
    <w:rsid w:val="003B2ECA"/>
    <w:rsid w:val="003B39F0"/>
    <w:rsid w:val="003B46CF"/>
    <w:rsid w:val="003B53FC"/>
    <w:rsid w:val="003B5BF3"/>
    <w:rsid w:val="003B6774"/>
    <w:rsid w:val="003B723E"/>
    <w:rsid w:val="003C11B4"/>
    <w:rsid w:val="003C1D07"/>
    <w:rsid w:val="003C2294"/>
    <w:rsid w:val="003C30E5"/>
    <w:rsid w:val="003C4CB9"/>
    <w:rsid w:val="003C614E"/>
    <w:rsid w:val="003C6E32"/>
    <w:rsid w:val="003E0876"/>
    <w:rsid w:val="003E3694"/>
    <w:rsid w:val="003E57E3"/>
    <w:rsid w:val="003E655C"/>
    <w:rsid w:val="003E7CF9"/>
    <w:rsid w:val="003F055A"/>
    <w:rsid w:val="003F0910"/>
    <w:rsid w:val="003F0D22"/>
    <w:rsid w:val="003F35FE"/>
    <w:rsid w:val="003F621E"/>
    <w:rsid w:val="003F64C7"/>
    <w:rsid w:val="003F69F1"/>
    <w:rsid w:val="003F71EB"/>
    <w:rsid w:val="003F765B"/>
    <w:rsid w:val="003F7704"/>
    <w:rsid w:val="00401B10"/>
    <w:rsid w:val="004051D4"/>
    <w:rsid w:val="0040530F"/>
    <w:rsid w:val="0040648F"/>
    <w:rsid w:val="004064F9"/>
    <w:rsid w:val="004103EE"/>
    <w:rsid w:val="00410818"/>
    <w:rsid w:val="004109F0"/>
    <w:rsid w:val="00412C2F"/>
    <w:rsid w:val="00414E5D"/>
    <w:rsid w:val="004159B8"/>
    <w:rsid w:val="00415AC2"/>
    <w:rsid w:val="00415AF0"/>
    <w:rsid w:val="004165DD"/>
    <w:rsid w:val="0042138A"/>
    <w:rsid w:val="0042177C"/>
    <w:rsid w:val="0042379E"/>
    <w:rsid w:val="00423A47"/>
    <w:rsid w:val="0042458A"/>
    <w:rsid w:val="00425435"/>
    <w:rsid w:val="0043037F"/>
    <w:rsid w:val="00432613"/>
    <w:rsid w:val="0043317C"/>
    <w:rsid w:val="00440B5D"/>
    <w:rsid w:val="00441A23"/>
    <w:rsid w:val="00445414"/>
    <w:rsid w:val="004471C4"/>
    <w:rsid w:val="00447249"/>
    <w:rsid w:val="00447B60"/>
    <w:rsid w:val="00447D11"/>
    <w:rsid w:val="00451065"/>
    <w:rsid w:val="004525BD"/>
    <w:rsid w:val="00452DD5"/>
    <w:rsid w:val="00454223"/>
    <w:rsid w:val="00455AB0"/>
    <w:rsid w:val="00457E94"/>
    <w:rsid w:val="00457FD9"/>
    <w:rsid w:val="00460178"/>
    <w:rsid w:val="0046049E"/>
    <w:rsid w:val="00460508"/>
    <w:rsid w:val="00460D80"/>
    <w:rsid w:val="004618FD"/>
    <w:rsid w:val="00462287"/>
    <w:rsid w:val="00464715"/>
    <w:rsid w:val="00466EB2"/>
    <w:rsid w:val="0047359A"/>
    <w:rsid w:val="00476C3C"/>
    <w:rsid w:val="00480742"/>
    <w:rsid w:val="00480D8D"/>
    <w:rsid w:val="00481796"/>
    <w:rsid w:val="004820A7"/>
    <w:rsid w:val="00482C91"/>
    <w:rsid w:val="00486520"/>
    <w:rsid w:val="00491B47"/>
    <w:rsid w:val="00492247"/>
    <w:rsid w:val="0049277D"/>
    <w:rsid w:val="004928A0"/>
    <w:rsid w:val="00493430"/>
    <w:rsid w:val="00494C9D"/>
    <w:rsid w:val="00495C66"/>
    <w:rsid w:val="00496A4B"/>
    <w:rsid w:val="004A0148"/>
    <w:rsid w:val="004A065E"/>
    <w:rsid w:val="004A329C"/>
    <w:rsid w:val="004A62BD"/>
    <w:rsid w:val="004A6473"/>
    <w:rsid w:val="004B064D"/>
    <w:rsid w:val="004B0B0B"/>
    <w:rsid w:val="004B0D0B"/>
    <w:rsid w:val="004B158B"/>
    <w:rsid w:val="004B72CD"/>
    <w:rsid w:val="004C2010"/>
    <w:rsid w:val="004C27D8"/>
    <w:rsid w:val="004C2A5A"/>
    <w:rsid w:val="004C3486"/>
    <w:rsid w:val="004C4481"/>
    <w:rsid w:val="004C456B"/>
    <w:rsid w:val="004C5746"/>
    <w:rsid w:val="004C6C8C"/>
    <w:rsid w:val="004C6D28"/>
    <w:rsid w:val="004C7331"/>
    <w:rsid w:val="004C7FB5"/>
    <w:rsid w:val="004D3B92"/>
    <w:rsid w:val="004D4516"/>
    <w:rsid w:val="004D59E4"/>
    <w:rsid w:val="004E0A85"/>
    <w:rsid w:val="004E334D"/>
    <w:rsid w:val="004E4135"/>
    <w:rsid w:val="004E5B49"/>
    <w:rsid w:val="004E6799"/>
    <w:rsid w:val="004F0B2C"/>
    <w:rsid w:val="004F1063"/>
    <w:rsid w:val="004F2ECE"/>
    <w:rsid w:val="004F399C"/>
    <w:rsid w:val="004F3E89"/>
    <w:rsid w:val="004F78D1"/>
    <w:rsid w:val="00501DA9"/>
    <w:rsid w:val="00511781"/>
    <w:rsid w:val="00512791"/>
    <w:rsid w:val="005130CE"/>
    <w:rsid w:val="005136E0"/>
    <w:rsid w:val="00516ADE"/>
    <w:rsid w:val="0052201F"/>
    <w:rsid w:val="00524D4D"/>
    <w:rsid w:val="005250CF"/>
    <w:rsid w:val="00525BA1"/>
    <w:rsid w:val="0052701E"/>
    <w:rsid w:val="0052703E"/>
    <w:rsid w:val="0052707E"/>
    <w:rsid w:val="00527122"/>
    <w:rsid w:val="00530802"/>
    <w:rsid w:val="00530D6B"/>
    <w:rsid w:val="00531F8F"/>
    <w:rsid w:val="00533374"/>
    <w:rsid w:val="00537079"/>
    <w:rsid w:val="005404D9"/>
    <w:rsid w:val="00544798"/>
    <w:rsid w:val="00545832"/>
    <w:rsid w:val="00546F78"/>
    <w:rsid w:val="00550E1F"/>
    <w:rsid w:val="00553FD6"/>
    <w:rsid w:val="005566D1"/>
    <w:rsid w:val="00556B7B"/>
    <w:rsid w:val="005602E4"/>
    <w:rsid w:val="00561855"/>
    <w:rsid w:val="0056466D"/>
    <w:rsid w:val="005652E9"/>
    <w:rsid w:val="0058029F"/>
    <w:rsid w:val="0058043E"/>
    <w:rsid w:val="00582BC5"/>
    <w:rsid w:val="00582CE1"/>
    <w:rsid w:val="00583FD1"/>
    <w:rsid w:val="00585D5F"/>
    <w:rsid w:val="00587A80"/>
    <w:rsid w:val="00587CC6"/>
    <w:rsid w:val="005917A1"/>
    <w:rsid w:val="0059390C"/>
    <w:rsid w:val="005A114B"/>
    <w:rsid w:val="005A1594"/>
    <w:rsid w:val="005A2A77"/>
    <w:rsid w:val="005A5481"/>
    <w:rsid w:val="005B0429"/>
    <w:rsid w:val="005B2624"/>
    <w:rsid w:val="005B29F6"/>
    <w:rsid w:val="005B4C6D"/>
    <w:rsid w:val="005B6691"/>
    <w:rsid w:val="005B7143"/>
    <w:rsid w:val="005B72EE"/>
    <w:rsid w:val="005C0189"/>
    <w:rsid w:val="005C1F48"/>
    <w:rsid w:val="005C20E4"/>
    <w:rsid w:val="005C4301"/>
    <w:rsid w:val="005C7096"/>
    <w:rsid w:val="005D0D1C"/>
    <w:rsid w:val="005D16DB"/>
    <w:rsid w:val="005D3E03"/>
    <w:rsid w:val="005D587C"/>
    <w:rsid w:val="005E0009"/>
    <w:rsid w:val="005E0126"/>
    <w:rsid w:val="005E09F7"/>
    <w:rsid w:val="005E0A8E"/>
    <w:rsid w:val="005E1643"/>
    <w:rsid w:val="005E2A83"/>
    <w:rsid w:val="005E576F"/>
    <w:rsid w:val="005E7276"/>
    <w:rsid w:val="005F0107"/>
    <w:rsid w:val="005F4487"/>
    <w:rsid w:val="005F4F53"/>
    <w:rsid w:val="005F4FF5"/>
    <w:rsid w:val="005F7275"/>
    <w:rsid w:val="00600AFD"/>
    <w:rsid w:val="006012AE"/>
    <w:rsid w:val="00603824"/>
    <w:rsid w:val="00603AA2"/>
    <w:rsid w:val="006063F9"/>
    <w:rsid w:val="006115FD"/>
    <w:rsid w:val="00613784"/>
    <w:rsid w:val="006153E7"/>
    <w:rsid w:val="00621F65"/>
    <w:rsid w:val="00623547"/>
    <w:rsid w:val="0062631E"/>
    <w:rsid w:val="00627255"/>
    <w:rsid w:val="00627CFC"/>
    <w:rsid w:val="0063017B"/>
    <w:rsid w:val="006313F6"/>
    <w:rsid w:val="006321F0"/>
    <w:rsid w:val="00632739"/>
    <w:rsid w:val="0063321C"/>
    <w:rsid w:val="00634E7E"/>
    <w:rsid w:val="00640CEF"/>
    <w:rsid w:val="00641546"/>
    <w:rsid w:val="00643D6F"/>
    <w:rsid w:val="00646474"/>
    <w:rsid w:val="00646CC0"/>
    <w:rsid w:val="006474C3"/>
    <w:rsid w:val="00651615"/>
    <w:rsid w:val="00653264"/>
    <w:rsid w:val="00654A09"/>
    <w:rsid w:val="00656167"/>
    <w:rsid w:val="00656AF5"/>
    <w:rsid w:val="00656EAA"/>
    <w:rsid w:val="0066053C"/>
    <w:rsid w:val="0066259F"/>
    <w:rsid w:val="00663A3C"/>
    <w:rsid w:val="00665258"/>
    <w:rsid w:val="0067494C"/>
    <w:rsid w:val="006749B5"/>
    <w:rsid w:val="00676EF8"/>
    <w:rsid w:val="00677628"/>
    <w:rsid w:val="00677706"/>
    <w:rsid w:val="00677897"/>
    <w:rsid w:val="00677A01"/>
    <w:rsid w:val="0068395F"/>
    <w:rsid w:val="00685EAE"/>
    <w:rsid w:val="00686605"/>
    <w:rsid w:val="006903EF"/>
    <w:rsid w:val="00692737"/>
    <w:rsid w:val="00692877"/>
    <w:rsid w:val="00694189"/>
    <w:rsid w:val="00694824"/>
    <w:rsid w:val="00695AE9"/>
    <w:rsid w:val="006A06E9"/>
    <w:rsid w:val="006A0D91"/>
    <w:rsid w:val="006A1C45"/>
    <w:rsid w:val="006A548E"/>
    <w:rsid w:val="006A5983"/>
    <w:rsid w:val="006A62B9"/>
    <w:rsid w:val="006A68C7"/>
    <w:rsid w:val="006B0C74"/>
    <w:rsid w:val="006B30F7"/>
    <w:rsid w:val="006B3362"/>
    <w:rsid w:val="006B63D5"/>
    <w:rsid w:val="006B7294"/>
    <w:rsid w:val="006C05C3"/>
    <w:rsid w:val="006C504A"/>
    <w:rsid w:val="006C5F64"/>
    <w:rsid w:val="006C6309"/>
    <w:rsid w:val="006C7AA4"/>
    <w:rsid w:val="006D289A"/>
    <w:rsid w:val="006D4BC0"/>
    <w:rsid w:val="006D5A16"/>
    <w:rsid w:val="006D7116"/>
    <w:rsid w:val="006D7EBF"/>
    <w:rsid w:val="006E042B"/>
    <w:rsid w:val="006E1804"/>
    <w:rsid w:val="006E19A6"/>
    <w:rsid w:val="006E42F3"/>
    <w:rsid w:val="006F0AF5"/>
    <w:rsid w:val="006F0ECE"/>
    <w:rsid w:val="006F2B88"/>
    <w:rsid w:val="006F2CC9"/>
    <w:rsid w:val="006F415A"/>
    <w:rsid w:val="006F4EC7"/>
    <w:rsid w:val="006F584F"/>
    <w:rsid w:val="006F60B2"/>
    <w:rsid w:val="006F6237"/>
    <w:rsid w:val="006F76F0"/>
    <w:rsid w:val="00701722"/>
    <w:rsid w:val="00702592"/>
    <w:rsid w:val="00710460"/>
    <w:rsid w:val="00712DC8"/>
    <w:rsid w:val="00713EAD"/>
    <w:rsid w:val="00714BB9"/>
    <w:rsid w:val="00716CBB"/>
    <w:rsid w:val="00722890"/>
    <w:rsid w:val="00722CD6"/>
    <w:rsid w:val="007247D8"/>
    <w:rsid w:val="00726038"/>
    <w:rsid w:val="007316C5"/>
    <w:rsid w:val="00734AE3"/>
    <w:rsid w:val="007363D4"/>
    <w:rsid w:val="00737A5E"/>
    <w:rsid w:val="00737D71"/>
    <w:rsid w:val="00741320"/>
    <w:rsid w:val="007441EC"/>
    <w:rsid w:val="007539DE"/>
    <w:rsid w:val="00755FF2"/>
    <w:rsid w:val="00756911"/>
    <w:rsid w:val="00757271"/>
    <w:rsid w:val="00761E8F"/>
    <w:rsid w:val="00763596"/>
    <w:rsid w:val="007657C5"/>
    <w:rsid w:val="007672D3"/>
    <w:rsid w:val="007702AE"/>
    <w:rsid w:val="00774426"/>
    <w:rsid w:val="00776BF5"/>
    <w:rsid w:val="0078048B"/>
    <w:rsid w:val="00780711"/>
    <w:rsid w:val="00785074"/>
    <w:rsid w:val="00785A4F"/>
    <w:rsid w:val="00785B72"/>
    <w:rsid w:val="00793819"/>
    <w:rsid w:val="00794A57"/>
    <w:rsid w:val="00795CBA"/>
    <w:rsid w:val="007964EB"/>
    <w:rsid w:val="007A283D"/>
    <w:rsid w:val="007A2D9A"/>
    <w:rsid w:val="007A7C08"/>
    <w:rsid w:val="007A7E44"/>
    <w:rsid w:val="007B2241"/>
    <w:rsid w:val="007B2770"/>
    <w:rsid w:val="007B28FD"/>
    <w:rsid w:val="007B4A9D"/>
    <w:rsid w:val="007B4C5D"/>
    <w:rsid w:val="007B730F"/>
    <w:rsid w:val="007C3702"/>
    <w:rsid w:val="007C441A"/>
    <w:rsid w:val="007C6F06"/>
    <w:rsid w:val="007D0D83"/>
    <w:rsid w:val="007D23A8"/>
    <w:rsid w:val="007E2722"/>
    <w:rsid w:val="007E4169"/>
    <w:rsid w:val="007E41F9"/>
    <w:rsid w:val="007E6C42"/>
    <w:rsid w:val="007F0768"/>
    <w:rsid w:val="007F0ABF"/>
    <w:rsid w:val="007F6841"/>
    <w:rsid w:val="007F6B3D"/>
    <w:rsid w:val="007F7371"/>
    <w:rsid w:val="00801AF3"/>
    <w:rsid w:val="00801F2E"/>
    <w:rsid w:val="00802CE3"/>
    <w:rsid w:val="00805072"/>
    <w:rsid w:val="00806617"/>
    <w:rsid w:val="0081041F"/>
    <w:rsid w:val="00811888"/>
    <w:rsid w:val="00811FFE"/>
    <w:rsid w:val="00814040"/>
    <w:rsid w:val="008157B6"/>
    <w:rsid w:val="00815987"/>
    <w:rsid w:val="0082044E"/>
    <w:rsid w:val="00821DDE"/>
    <w:rsid w:val="00824FA9"/>
    <w:rsid w:val="008254B5"/>
    <w:rsid w:val="00825E9A"/>
    <w:rsid w:val="00827A85"/>
    <w:rsid w:val="0083035A"/>
    <w:rsid w:val="00831430"/>
    <w:rsid w:val="00834197"/>
    <w:rsid w:val="00834B68"/>
    <w:rsid w:val="008350AF"/>
    <w:rsid w:val="008365E6"/>
    <w:rsid w:val="0083775E"/>
    <w:rsid w:val="00837D5F"/>
    <w:rsid w:val="008406AF"/>
    <w:rsid w:val="00840C2D"/>
    <w:rsid w:val="00841B86"/>
    <w:rsid w:val="00842B48"/>
    <w:rsid w:val="00842D63"/>
    <w:rsid w:val="0084326F"/>
    <w:rsid w:val="008435DC"/>
    <w:rsid w:val="00847D5B"/>
    <w:rsid w:val="00847D99"/>
    <w:rsid w:val="00852E19"/>
    <w:rsid w:val="00853499"/>
    <w:rsid w:val="008536A1"/>
    <w:rsid w:val="00854AA0"/>
    <w:rsid w:val="00856DEC"/>
    <w:rsid w:val="00857C1C"/>
    <w:rsid w:val="00861567"/>
    <w:rsid w:val="00861588"/>
    <w:rsid w:val="00862A7F"/>
    <w:rsid w:val="00862B7C"/>
    <w:rsid w:val="00865CC3"/>
    <w:rsid w:val="0086701F"/>
    <w:rsid w:val="008674BE"/>
    <w:rsid w:val="008678E5"/>
    <w:rsid w:val="00867A43"/>
    <w:rsid w:val="00871505"/>
    <w:rsid w:val="008720AE"/>
    <w:rsid w:val="00872C8E"/>
    <w:rsid w:val="008745F2"/>
    <w:rsid w:val="008779A7"/>
    <w:rsid w:val="00883405"/>
    <w:rsid w:val="00883939"/>
    <w:rsid w:val="00884BBD"/>
    <w:rsid w:val="00884BFA"/>
    <w:rsid w:val="008861D5"/>
    <w:rsid w:val="0088676C"/>
    <w:rsid w:val="00886C5D"/>
    <w:rsid w:val="00886F2D"/>
    <w:rsid w:val="008873C9"/>
    <w:rsid w:val="00890EA2"/>
    <w:rsid w:val="0089272F"/>
    <w:rsid w:val="00895471"/>
    <w:rsid w:val="00896488"/>
    <w:rsid w:val="00896BFB"/>
    <w:rsid w:val="00897296"/>
    <w:rsid w:val="00897583"/>
    <w:rsid w:val="0089785E"/>
    <w:rsid w:val="008A0261"/>
    <w:rsid w:val="008A45C0"/>
    <w:rsid w:val="008A4D8E"/>
    <w:rsid w:val="008A7CF0"/>
    <w:rsid w:val="008B0D30"/>
    <w:rsid w:val="008B2484"/>
    <w:rsid w:val="008B763D"/>
    <w:rsid w:val="008C18C9"/>
    <w:rsid w:val="008C4C51"/>
    <w:rsid w:val="008C672E"/>
    <w:rsid w:val="008D2E11"/>
    <w:rsid w:val="008D3F3E"/>
    <w:rsid w:val="008D42B8"/>
    <w:rsid w:val="008E1671"/>
    <w:rsid w:val="008E17CF"/>
    <w:rsid w:val="008E31FF"/>
    <w:rsid w:val="008E6703"/>
    <w:rsid w:val="008E6EC2"/>
    <w:rsid w:val="008F0B9E"/>
    <w:rsid w:val="008F23EE"/>
    <w:rsid w:val="008F3535"/>
    <w:rsid w:val="008F3D33"/>
    <w:rsid w:val="008F5827"/>
    <w:rsid w:val="008F5A30"/>
    <w:rsid w:val="009032B7"/>
    <w:rsid w:val="00904E4F"/>
    <w:rsid w:val="00906555"/>
    <w:rsid w:val="009115FE"/>
    <w:rsid w:val="009123EE"/>
    <w:rsid w:val="00915557"/>
    <w:rsid w:val="009167B9"/>
    <w:rsid w:val="00917881"/>
    <w:rsid w:val="00920020"/>
    <w:rsid w:val="009234A2"/>
    <w:rsid w:val="00924918"/>
    <w:rsid w:val="00924CD2"/>
    <w:rsid w:val="0093208E"/>
    <w:rsid w:val="009405F9"/>
    <w:rsid w:val="00943052"/>
    <w:rsid w:val="00943BC1"/>
    <w:rsid w:val="00947368"/>
    <w:rsid w:val="00947D18"/>
    <w:rsid w:val="00955F89"/>
    <w:rsid w:val="00956984"/>
    <w:rsid w:val="00957952"/>
    <w:rsid w:val="00960FD4"/>
    <w:rsid w:val="009636C7"/>
    <w:rsid w:val="00974183"/>
    <w:rsid w:val="009779DA"/>
    <w:rsid w:val="00980499"/>
    <w:rsid w:val="00985D01"/>
    <w:rsid w:val="00987CF3"/>
    <w:rsid w:val="00996A38"/>
    <w:rsid w:val="00997F7F"/>
    <w:rsid w:val="009A3086"/>
    <w:rsid w:val="009A333E"/>
    <w:rsid w:val="009A570B"/>
    <w:rsid w:val="009A5894"/>
    <w:rsid w:val="009A7247"/>
    <w:rsid w:val="009B0E17"/>
    <w:rsid w:val="009B2F99"/>
    <w:rsid w:val="009C0A02"/>
    <w:rsid w:val="009C297E"/>
    <w:rsid w:val="009C29AA"/>
    <w:rsid w:val="009C5129"/>
    <w:rsid w:val="009C59FE"/>
    <w:rsid w:val="009C5C16"/>
    <w:rsid w:val="009C76C9"/>
    <w:rsid w:val="009C7E07"/>
    <w:rsid w:val="009D1D81"/>
    <w:rsid w:val="009D345D"/>
    <w:rsid w:val="009D3917"/>
    <w:rsid w:val="009D3A3C"/>
    <w:rsid w:val="009D3E3C"/>
    <w:rsid w:val="009D47B5"/>
    <w:rsid w:val="009D6D2C"/>
    <w:rsid w:val="009D76B2"/>
    <w:rsid w:val="009D7FCF"/>
    <w:rsid w:val="009E15AA"/>
    <w:rsid w:val="009E4B66"/>
    <w:rsid w:val="009E65F6"/>
    <w:rsid w:val="009F00AE"/>
    <w:rsid w:val="009F2CDB"/>
    <w:rsid w:val="009F7B96"/>
    <w:rsid w:val="00A07902"/>
    <w:rsid w:val="00A07FF8"/>
    <w:rsid w:val="00A100A4"/>
    <w:rsid w:val="00A1095B"/>
    <w:rsid w:val="00A146DB"/>
    <w:rsid w:val="00A205CC"/>
    <w:rsid w:val="00A221AD"/>
    <w:rsid w:val="00A2520B"/>
    <w:rsid w:val="00A25B9A"/>
    <w:rsid w:val="00A25C85"/>
    <w:rsid w:val="00A26390"/>
    <w:rsid w:val="00A2641F"/>
    <w:rsid w:val="00A276DC"/>
    <w:rsid w:val="00A33397"/>
    <w:rsid w:val="00A411C7"/>
    <w:rsid w:val="00A42885"/>
    <w:rsid w:val="00A45527"/>
    <w:rsid w:val="00A466A9"/>
    <w:rsid w:val="00A51285"/>
    <w:rsid w:val="00A5256D"/>
    <w:rsid w:val="00A52AD6"/>
    <w:rsid w:val="00A54121"/>
    <w:rsid w:val="00A55268"/>
    <w:rsid w:val="00A566A4"/>
    <w:rsid w:val="00A56B89"/>
    <w:rsid w:val="00A65DE2"/>
    <w:rsid w:val="00A67C1B"/>
    <w:rsid w:val="00A67F25"/>
    <w:rsid w:val="00A705E1"/>
    <w:rsid w:val="00A74BA9"/>
    <w:rsid w:val="00A809A4"/>
    <w:rsid w:val="00A81326"/>
    <w:rsid w:val="00A82D23"/>
    <w:rsid w:val="00A83D08"/>
    <w:rsid w:val="00A930C2"/>
    <w:rsid w:val="00A9393E"/>
    <w:rsid w:val="00A966FC"/>
    <w:rsid w:val="00AA1765"/>
    <w:rsid w:val="00AA30CB"/>
    <w:rsid w:val="00AA4D63"/>
    <w:rsid w:val="00AB2F99"/>
    <w:rsid w:val="00AB512C"/>
    <w:rsid w:val="00AB522A"/>
    <w:rsid w:val="00AB620E"/>
    <w:rsid w:val="00AB6A93"/>
    <w:rsid w:val="00AB6AE8"/>
    <w:rsid w:val="00AC01AB"/>
    <w:rsid w:val="00AC11B4"/>
    <w:rsid w:val="00AC36DC"/>
    <w:rsid w:val="00AC6F9D"/>
    <w:rsid w:val="00AC70AD"/>
    <w:rsid w:val="00AC75E5"/>
    <w:rsid w:val="00AC7CF4"/>
    <w:rsid w:val="00AD0D70"/>
    <w:rsid w:val="00AD3451"/>
    <w:rsid w:val="00AD5173"/>
    <w:rsid w:val="00AE1AC5"/>
    <w:rsid w:val="00AE1BE5"/>
    <w:rsid w:val="00AE6BC1"/>
    <w:rsid w:val="00AE79B6"/>
    <w:rsid w:val="00AF0FBD"/>
    <w:rsid w:val="00AF403D"/>
    <w:rsid w:val="00AF420A"/>
    <w:rsid w:val="00AF6ED8"/>
    <w:rsid w:val="00B00D6B"/>
    <w:rsid w:val="00B00E32"/>
    <w:rsid w:val="00B04845"/>
    <w:rsid w:val="00B052A4"/>
    <w:rsid w:val="00B053D8"/>
    <w:rsid w:val="00B056AD"/>
    <w:rsid w:val="00B079F5"/>
    <w:rsid w:val="00B112F1"/>
    <w:rsid w:val="00B13701"/>
    <w:rsid w:val="00B1563E"/>
    <w:rsid w:val="00B156BD"/>
    <w:rsid w:val="00B1579C"/>
    <w:rsid w:val="00B170FF"/>
    <w:rsid w:val="00B177DC"/>
    <w:rsid w:val="00B17BC9"/>
    <w:rsid w:val="00B21148"/>
    <w:rsid w:val="00B217BE"/>
    <w:rsid w:val="00B21D28"/>
    <w:rsid w:val="00B229D1"/>
    <w:rsid w:val="00B23C40"/>
    <w:rsid w:val="00B2471D"/>
    <w:rsid w:val="00B24D8A"/>
    <w:rsid w:val="00B33555"/>
    <w:rsid w:val="00B34105"/>
    <w:rsid w:val="00B34CE3"/>
    <w:rsid w:val="00B362AF"/>
    <w:rsid w:val="00B40494"/>
    <w:rsid w:val="00B41EAE"/>
    <w:rsid w:val="00B42DD2"/>
    <w:rsid w:val="00B43A84"/>
    <w:rsid w:val="00B44879"/>
    <w:rsid w:val="00B47066"/>
    <w:rsid w:val="00B52953"/>
    <w:rsid w:val="00B54A83"/>
    <w:rsid w:val="00B566FA"/>
    <w:rsid w:val="00B6595C"/>
    <w:rsid w:val="00B661EA"/>
    <w:rsid w:val="00B66758"/>
    <w:rsid w:val="00B67022"/>
    <w:rsid w:val="00B67553"/>
    <w:rsid w:val="00B74F09"/>
    <w:rsid w:val="00B75FC0"/>
    <w:rsid w:val="00B774FE"/>
    <w:rsid w:val="00B77F69"/>
    <w:rsid w:val="00B8193B"/>
    <w:rsid w:val="00B821D6"/>
    <w:rsid w:val="00B82875"/>
    <w:rsid w:val="00B847FE"/>
    <w:rsid w:val="00B904BE"/>
    <w:rsid w:val="00B91CF5"/>
    <w:rsid w:val="00B94C23"/>
    <w:rsid w:val="00B95B0C"/>
    <w:rsid w:val="00B9664F"/>
    <w:rsid w:val="00B974F8"/>
    <w:rsid w:val="00BA439F"/>
    <w:rsid w:val="00BA4999"/>
    <w:rsid w:val="00BA5894"/>
    <w:rsid w:val="00BA5E9E"/>
    <w:rsid w:val="00BA5F40"/>
    <w:rsid w:val="00BA6E96"/>
    <w:rsid w:val="00BA7BC2"/>
    <w:rsid w:val="00BB0A41"/>
    <w:rsid w:val="00BB3D61"/>
    <w:rsid w:val="00BB457A"/>
    <w:rsid w:val="00BC3FF7"/>
    <w:rsid w:val="00BC5181"/>
    <w:rsid w:val="00BC7AF7"/>
    <w:rsid w:val="00BD30C0"/>
    <w:rsid w:val="00BD52E8"/>
    <w:rsid w:val="00BD606E"/>
    <w:rsid w:val="00BE06E5"/>
    <w:rsid w:val="00BE0EA3"/>
    <w:rsid w:val="00BE1C46"/>
    <w:rsid w:val="00BE39DE"/>
    <w:rsid w:val="00BE5964"/>
    <w:rsid w:val="00BE7D70"/>
    <w:rsid w:val="00BF0A6C"/>
    <w:rsid w:val="00BF39E2"/>
    <w:rsid w:val="00BF4403"/>
    <w:rsid w:val="00BF4750"/>
    <w:rsid w:val="00BF5BDE"/>
    <w:rsid w:val="00BF6584"/>
    <w:rsid w:val="00BF7B22"/>
    <w:rsid w:val="00C0134F"/>
    <w:rsid w:val="00C020C6"/>
    <w:rsid w:val="00C040F3"/>
    <w:rsid w:val="00C1197D"/>
    <w:rsid w:val="00C2169B"/>
    <w:rsid w:val="00C21936"/>
    <w:rsid w:val="00C21B8C"/>
    <w:rsid w:val="00C2270D"/>
    <w:rsid w:val="00C23AA0"/>
    <w:rsid w:val="00C24CD7"/>
    <w:rsid w:val="00C26B75"/>
    <w:rsid w:val="00C26E9A"/>
    <w:rsid w:val="00C30B57"/>
    <w:rsid w:val="00C30F4E"/>
    <w:rsid w:val="00C35116"/>
    <w:rsid w:val="00C363E9"/>
    <w:rsid w:val="00C367C5"/>
    <w:rsid w:val="00C42765"/>
    <w:rsid w:val="00C45751"/>
    <w:rsid w:val="00C46999"/>
    <w:rsid w:val="00C552D0"/>
    <w:rsid w:val="00C55998"/>
    <w:rsid w:val="00C635E6"/>
    <w:rsid w:val="00C637BC"/>
    <w:rsid w:val="00C63D77"/>
    <w:rsid w:val="00C648C8"/>
    <w:rsid w:val="00C65250"/>
    <w:rsid w:val="00C73F21"/>
    <w:rsid w:val="00C74394"/>
    <w:rsid w:val="00C745C3"/>
    <w:rsid w:val="00C749C6"/>
    <w:rsid w:val="00C75D80"/>
    <w:rsid w:val="00C75D82"/>
    <w:rsid w:val="00C76D3B"/>
    <w:rsid w:val="00C776A5"/>
    <w:rsid w:val="00C80859"/>
    <w:rsid w:val="00C80CE9"/>
    <w:rsid w:val="00C80F9D"/>
    <w:rsid w:val="00C851B0"/>
    <w:rsid w:val="00C856A0"/>
    <w:rsid w:val="00C912D3"/>
    <w:rsid w:val="00C922DD"/>
    <w:rsid w:val="00C92BCC"/>
    <w:rsid w:val="00C93AE1"/>
    <w:rsid w:val="00CA0C3A"/>
    <w:rsid w:val="00CA3EF4"/>
    <w:rsid w:val="00CA4A03"/>
    <w:rsid w:val="00CA7D69"/>
    <w:rsid w:val="00CB23F4"/>
    <w:rsid w:val="00CB5DAB"/>
    <w:rsid w:val="00CB7F51"/>
    <w:rsid w:val="00CC1DC9"/>
    <w:rsid w:val="00CC4D26"/>
    <w:rsid w:val="00CC72D0"/>
    <w:rsid w:val="00CC736B"/>
    <w:rsid w:val="00CD2954"/>
    <w:rsid w:val="00CD3300"/>
    <w:rsid w:val="00CD56DC"/>
    <w:rsid w:val="00CD67DA"/>
    <w:rsid w:val="00CD6B07"/>
    <w:rsid w:val="00CD776A"/>
    <w:rsid w:val="00CE11C3"/>
    <w:rsid w:val="00CE4857"/>
    <w:rsid w:val="00CE51DA"/>
    <w:rsid w:val="00CE5F54"/>
    <w:rsid w:val="00CE7919"/>
    <w:rsid w:val="00CF1AB1"/>
    <w:rsid w:val="00CF3667"/>
    <w:rsid w:val="00CF426C"/>
    <w:rsid w:val="00CF44D0"/>
    <w:rsid w:val="00CF61FF"/>
    <w:rsid w:val="00D00679"/>
    <w:rsid w:val="00D02AC1"/>
    <w:rsid w:val="00D0337B"/>
    <w:rsid w:val="00D046EC"/>
    <w:rsid w:val="00D04B3D"/>
    <w:rsid w:val="00D066F0"/>
    <w:rsid w:val="00D12AF9"/>
    <w:rsid w:val="00D172A8"/>
    <w:rsid w:val="00D20F2F"/>
    <w:rsid w:val="00D21781"/>
    <w:rsid w:val="00D22B97"/>
    <w:rsid w:val="00D2396E"/>
    <w:rsid w:val="00D23973"/>
    <w:rsid w:val="00D249CB"/>
    <w:rsid w:val="00D26C8D"/>
    <w:rsid w:val="00D27879"/>
    <w:rsid w:val="00D3274A"/>
    <w:rsid w:val="00D331EB"/>
    <w:rsid w:val="00D35903"/>
    <w:rsid w:val="00D35EF0"/>
    <w:rsid w:val="00D36C54"/>
    <w:rsid w:val="00D3728F"/>
    <w:rsid w:val="00D4073F"/>
    <w:rsid w:val="00D4118C"/>
    <w:rsid w:val="00D41CCB"/>
    <w:rsid w:val="00D432A8"/>
    <w:rsid w:val="00D4338B"/>
    <w:rsid w:val="00D4378E"/>
    <w:rsid w:val="00D447A0"/>
    <w:rsid w:val="00D458E1"/>
    <w:rsid w:val="00D46D31"/>
    <w:rsid w:val="00D612AE"/>
    <w:rsid w:val="00D64D3A"/>
    <w:rsid w:val="00D71834"/>
    <w:rsid w:val="00D742A9"/>
    <w:rsid w:val="00D76249"/>
    <w:rsid w:val="00D77768"/>
    <w:rsid w:val="00D77DB0"/>
    <w:rsid w:val="00D8004A"/>
    <w:rsid w:val="00D804D3"/>
    <w:rsid w:val="00D81943"/>
    <w:rsid w:val="00D8500F"/>
    <w:rsid w:val="00D85280"/>
    <w:rsid w:val="00D90C9D"/>
    <w:rsid w:val="00D91162"/>
    <w:rsid w:val="00D91C2F"/>
    <w:rsid w:val="00D9466E"/>
    <w:rsid w:val="00D94BD3"/>
    <w:rsid w:val="00D958AF"/>
    <w:rsid w:val="00D96B67"/>
    <w:rsid w:val="00D9744B"/>
    <w:rsid w:val="00DA1844"/>
    <w:rsid w:val="00DA41F3"/>
    <w:rsid w:val="00DA4DBB"/>
    <w:rsid w:val="00DA7082"/>
    <w:rsid w:val="00DA7783"/>
    <w:rsid w:val="00DB2444"/>
    <w:rsid w:val="00DB555F"/>
    <w:rsid w:val="00DB70D6"/>
    <w:rsid w:val="00DB7547"/>
    <w:rsid w:val="00DC0852"/>
    <w:rsid w:val="00DC1205"/>
    <w:rsid w:val="00DC491E"/>
    <w:rsid w:val="00DC68C4"/>
    <w:rsid w:val="00DD0F3C"/>
    <w:rsid w:val="00DD1A49"/>
    <w:rsid w:val="00DD20F7"/>
    <w:rsid w:val="00DD2325"/>
    <w:rsid w:val="00DE0FD3"/>
    <w:rsid w:val="00DE38EC"/>
    <w:rsid w:val="00DE4E4D"/>
    <w:rsid w:val="00DE6EAB"/>
    <w:rsid w:val="00DE763D"/>
    <w:rsid w:val="00DF0416"/>
    <w:rsid w:val="00DF075B"/>
    <w:rsid w:val="00DF0A9A"/>
    <w:rsid w:val="00DF4999"/>
    <w:rsid w:val="00DF4D90"/>
    <w:rsid w:val="00DF57B4"/>
    <w:rsid w:val="00DF65AA"/>
    <w:rsid w:val="00DF65B7"/>
    <w:rsid w:val="00DF78CE"/>
    <w:rsid w:val="00E00508"/>
    <w:rsid w:val="00E01F8E"/>
    <w:rsid w:val="00E02A72"/>
    <w:rsid w:val="00E03461"/>
    <w:rsid w:val="00E0477B"/>
    <w:rsid w:val="00E06A8B"/>
    <w:rsid w:val="00E16EFB"/>
    <w:rsid w:val="00E17875"/>
    <w:rsid w:val="00E179E6"/>
    <w:rsid w:val="00E22060"/>
    <w:rsid w:val="00E2661D"/>
    <w:rsid w:val="00E27AF6"/>
    <w:rsid w:val="00E3014B"/>
    <w:rsid w:val="00E3252A"/>
    <w:rsid w:val="00E3318C"/>
    <w:rsid w:val="00E34615"/>
    <w:rsid w:val="00E35919"/>
    <w:rsid w:val="00E359D6"/>
    <w:rsid w:val="00E376F6"/>
    <w:rsid w:val="00E4274D"/>
    <w:rsid w:val="00E47752"/>
    <w:rsid w:val="00E5033F"/>
    <w:rsid w:val="00E516D3"/>
    <w:rsid w:val="00E51FF5"/>
    <w:rsid w:val="00E558F2"/>
    <w:rsid w:val="00E60EF5"/>
    <w:rsid w:val="00E622CE"/>
    <w:rsid w:val="00E62D26"/>
    <w:rsid w:val="00E63F32"/>
    <w:rsid w:val="00E65C13"/>
    <w:rsid w:val="00E67073"/>
    <w:rsid w:val="00E67652"/>
    <w:rsid w:val="00E729E3"/>
    <w:rsid w:val="00E72FAA"/>
    <w:rsid w:val="00E731F1"/>
    <w:rsid w:val="00E737B4"/>
    <w:rsid w:val="00E73A97"/>
    <w:rsid w:val="00E742E5"/>
    <w:rsid w:val="00E744CA"/>
    <w:rsid w:val="00E81864"/>
    <w:rsid w:val="00E81F03"/>
    <w:rsid w:val="00E83142"/>
    <w:rsid w:val="00E85EE0"/>
    <w:rsid w:val="00E9309D"/>
    <w:rsid w:val="00E9366C"/>
    <w:rsid w:val="00E93EAB"/>
    <w:rsid w:val="00E97127"/>
    <w:rsid w:val="00EA4BD7"/>
    <w:rsid w:val="00EA55A2"/>
    <w:rsid w:val="00EA61A0"/>
    <w:rsid w:val="00EA6675"/>
    <w:rsid w:val="00EB0B68"/>
    <w:rsid w:val="00EB220B"/>
    <w:rsid w:val="00EB2E6E"/>
    <w:rsid w:val="00EB5115"/>
    <w:rsid w:val="00EB684E"/>
    <w:rsid w:val="00EC05CC"/>
    <w:rsid w:val="00EC1FC9"/>
    <w:rsid w:val="00EC2849"/>
    <w:rsid w:val="00EC333F"/>
    <w:rsid w:val="00EC7E2D"/>
    <w:rsid w:val="00ED18A6"/>
    <w:rsid w:val="00EE37F8"/>
    <w:rsid w:val="00EE3FF9"/>
    <w:rsid w:val="00EE602A"/>
    <w:rsid w:val="00EF00F9"/>
    <w:rsid w:val="00EF01A9"/>
    <w:rsid w:val="00EF062E"/>
    <w:rsid w:val="00EF1258"/>
    <w:rsid w:val="00EF18F8"/>
    <w:rsid w:val="00EF2623"/>
    <w:rsid w:val="00EF2D19"/>
    <w:rsid w:val="00EF35DF"/>
    <w:rsid w:val="00EF55D0"/>
    <w:rsid w:val="00EF63EF"/>
    <w:rsid w:val="00EF7118"/>
    <w:rsid w:val="00F0018A"/>
    <w:rsid w:val="00F032F9"/>
    <w:rsid w:val="00F073A6"/>
    <w:rsid w:val="00F1650E"/>
    <w:rsid w:val="00F167B2"/>
    <w:rsid w:val="00F17DDF"/>
    <w:rsid w:val="00F2369E"/>
    <w:rsid w:val="00F252E2"/>
    <w:rsid w:val="00F270A7"/>
    <w:rsid w:val="00F313B4"/>
    <w:rsid w:val="00F34EB9"/>
    <w:rsid w:val="00F35DC9"/>
    <w:rsid w:val="00F3619B"/>
    <w:rsid w:val="00F36719"/>
    <w:rsid w:val="00F36944"/>
    <w:rsid w:val="00F36AC5"/>
    <w:rsid w:val="00F37653"/>
    <w:rsid w:val="00F376E2"/>
    <w:rsid w:val="00F4499C"/>
    <w:rsid w:val="00F449C0"/>
    <w:rsid w:val="00F451D3"/>
    <w:rsid w:val="00F475B8"/>
    <w:rsid w:val="00F53B0B"/>
    <w:rsid w:val="00F54C65"/>
    <w:rsid w:val="00F55884"/>
    <w:rsid w:val="00F561ED"/>
    <w:rsid w:val="00F62436"/>
    <w:rsid w:val="00F6535F"/>
    <w:rsid w:val="00F724BC"/>
    <w:rsid w:val="00F72D1C"/>
    <w:rsid w:val="00F7459C"/>
    <w:rsid w:val="00F7541E"/>
    <w:rsid w:val="00F75CD4"/>
    <w:rsid w:val="00F76591"/>
    <w:rsid w:val="00F77B62"/>
    <w:rsid w:val="00F8072C"/>
    <w:rsid w:val="00F81FA5"/>
    <w:rsid w:val="00F835E8"/>
    <w:rsid w:val="00F84643"/>
    <w:rsid w:val="00F86A4F"/>
    <w:rsid w:val="00F87540"/>
    <w:rsid w:val="00F9132E"/>
    <w:rsid w:val="00F92352"/>
    <w:rsid w:val="00F93CF4"/>
    <w:rsid w:val="00FA295D"/>
    <w:rsid w:val="00FB2B57"/>
    <w:rsid w:val="00FB2CA4"/>
    <w:rsid w:val="00FB5A24"/>
    <w:rsid w:val="00FB6AD8"/>
    <w:rsid w:val="00FB6C49"/>
    <w:rsid w:val="00FB6DBA"/>
    <w:rsid w:val="00FB7688"/>
    <w:rsid w:val="00FC0A08"/>
    <w:rsid w:val="00FC1AD8"/>
    <w:rsid w:val="00FC65DA"/>
    <w:rsid w:val="00FC672D"/>
    <w:rsid w:val="00FC685B"/>
    <w:rsid w:val="00FD02CD"/>
    <w:rsid w:val="00FD1071"/>
    <w:rsid w:val="00FD59B1"/>
    <w:rsid w:val="00FE086F"/>
    <w:rsid w:val="00FE11BE"/>
    <w:rsid w:val="00FE5910"/>
    <w:rsid w:val="00FE5A9F"/>
    <w:rsid w:val="00FE734E"/>
    <w:rsid w:val="00FF1E83"/>
    <w:rsid w:val="00FF2AC3"/>
    <w:rsid w:val="00FF2E9B"/>
    <w:rsid w:val="00FF5AED"/>
    <w:rsid w:val="00FF6C5E"/>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BCA0F8-F958-4225-827C-2E8F0E27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7D"/>
    <w:pPr>
      <w:ind w:left="720"/>
      <w:contextualSpacing/>
    </w:pPr>
  </w:style>
  <w:style w:type="paragraph" w:styleId="Header">
    <w:name w:val="header"/>
    <w:basedOn w:val="Normal"/>
    <w:link w:val="HeaderChar"/>
    <w:uiPriority w:val="99"/>
    <w:unhideWhenUsed/>
    <w:rsid w:val="00B21D28"/>
    <w:pPr>
      <w:tabs>
        <w:tab w:val="center" w:pos="4680"/>
        <w:tab w:val="right" w:pos="9360"/>
      </w:tabs>
    </w:pPr>
  </w:style>
  <w:style w:type="character" w:customStyle="1" w:styleId="HeaderChar">
    <w:name w:val="Header Char"/>
    <w:basedOn w:val="DefaultParagraphFont"/>
    <w:link w:val="Header"/>
    <w:uiPriority w:val="99"/>
    <w:rsid w:val="00B21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D28"/>
    <w:pPr>
      <w:tabs>
        <w:tab w:val="center" w:pos="4680"/>
        <w:tab w:val="right" w:pos="9360"/>
      </w:tabs>
    </w:pPr>
  </w:style>
  <w:style w:type="character" w:customStyle="1" w:styleId="FooterChar">
    <w:name w:val="Footer Char"/>
    <w:basedOn w:val="DefaultParagraphFont"/>
    <w:link w:val="Footer"/>
    <w:uiPriority w:val="99"/>
    <w:rsid w:val="00B21D2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512C"/>
    <w:rPr>
      <w:color w:val="0563C1" w:themeColor="hyperlink"/>
      <w:u w:val="single"/>
    </w:rPr>
  </w:style>
  <w:style w:type="character" w:customStyle="1" w:styleId="UnresolvedMention1">
    <w:name w:val="Unresolved Mention1"/>
    <w:basedOn w:val="DefaultParagraphFont"/>
    <w:uiPriority w:val="99"/>
    <w:semiHidden/>
    <w:unhideWhenUsed/>
    <w:rsid w:val="00AB512C"/>
    <w:rPr>
      <w:color w:val="808080"/>
      <w:shd w:val="clear" w:color="auto" w:fill="E6E6E6"/>
    </w:rPr>
  </w:style>
  <w:style w:type="paragraph" w:styleId="BalloonText">
    <w:name w:val="Balloon Text"/>
    <w:basedOn w:val="Normal"/>
    <w:link w:val="BalloonTextChar"/>
    <w:uiPriority w:val="99"/>
    <w:semiHidden/>
    <w:unhideWhenUsed/>
    <w:rsid w:val="00E62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26"/>
    <w:rPr>
      <w:rFonts w:ascii="Segoe UI" w:eastAsia="Times New Roman" w:hAnsi="Segoe UI" w:cs="Segoe UI"/>
      <w:sz w:val="18"/>
      <w:szCs w:val="18"/>
    </w:rPr>
  </w:style>
  <w:style w:type="paragraph" w:customStyle="1" w:styleId="Default">
    <w:name w:val="Default"/>
    <w:rsid w:val="00C93AE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8F3535"/>
    <w:pPr>
      <w:widowControl w:val="0"/>
      <w:autoSpaceDE w:val="0"/>
      <w:autoSpaceDN w:val="0"/>
      <w:spacing w:before="11"/>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8F3535"/>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46049E"/>
    <w:rPr>
      <w:color w:val="605E5C"/>
      <w:shd w:val="clear" w:color="auto" w:fill="E1DFDD"/>
    </w:rPr>
  </w:style>
  <w:style w:type="paragraph" w:styleId="NormalWeb">
    <w:name w:val="Normal (Web)"/>
    <w:basedOn w:val="Normal"/>
    <w:uiPriority w:val="99"/>
    <w:semiHidden/>
    <w:unhideWhenUsed/>
    <w:rsid w:val="008927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6973">
      <w:bodyDiv w:val="1"/>
      <w:marLeft w:val="0"/>
      <w:marRight w:val="0"/>
      <w:marTop w:val="0"/>
      <w:marBottom w:val="0"/>
      <w:divBdr>
        <w:top w:val="none" w:sz="0" w:space="0" w:color="auto"/>
        <w:left w:val="none" w:sz="0" w:space="0" w:color="auto"/>
        <w:bottom w:val="none" w:sz="0" w:space="0" w:color="auto"/>
        <w:right w:val="none" w:sz="0" w:space="0" w:color="auto"/>
      </w:divBdr>
    </w:div>
    <w:div w:id="615988242">
      <w:bodyDiv w:val="1"/>
      <w:marLeft w:val="0"/>
      <w:marRight w:val="0"/>
      <w:marTop w:val="0"/>
      <w:marBottom w:val="0"/>
      <w:divBdr>
        <w:top w:val="none" w:sz="0" w:space="0" w:color="auto"/>
        <w:left w:val="none" w:sz="0" w:space="0" w:color="auto"/>
        <w:bottom w:val="none" w:sz="0" w:space="0" w:color="auto"/>
        <w:right w:val="none" w:sz="0" w:space="0" w:color="auto"/>
      </w:divBdr>
    </w:div>
    <w:div w:id="1237978294">
      <w:bodyDiv w:val="1"/>
      <w:marLeft w:val="0"/>
      <w:marRight w:val="0"/>
      <w:marTop w:val="0"/>
      <w:marBottom w:val="0"/>
      <w:divBdr>
        <w:top w:val="none" w:sz="0" w:space="0" w:color="auto"/>
        <w:left w:val="none" w:sz="0" w:space="0" w:color="auto"/>
        <w:bottom w:val="none" w:sz="0" w:space="0" w:color="auto"/>
        <w:right w:val="none" w:sz="0" w:space="0" w:color="auto"/>
      </w:divBdr>
    </w:div>
    <w:div w:id="17168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CAC7-C4A3-47CE-97A0-D9A2FB98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8164</Characters>
  <Application>Microsoft Office Word</Application>
  <DocSecurity>0</DocSecurity>
  <Lines>181</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Brandi</dc:creator>
  <cp:lastModifiedBy>Skipper, Jenee L</cp:lastModifiedBy>
  <cp:revision>2</cp:revision>
  <cp:lastPrinted>2019-04-16T20:26:00Z</cp:lastPrinted>
  <dcterms:created xsi:type="dcterms:W3CDTF">2020-04-24T15:50:00Z</dcterms:created>
  <dcterms:modified xsi:type="dcterms:W3CDTF">2020-04-24T15:50:00Z</dcterms:modified>
</cp:coreProperties>
</file>