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ECB4" w14:textId="77777777" w:rsidR="0090452F" w:rsidRPr="009D1FFB" w:rsidRDefault="0090452F" w:rsidP="00344645">
      <w:pPr>
        <w:pStyle w:val="NoSpacing"/>
        <w:jc w:val="center"/>
        <w:rPr>
          <w:b/>
          <w:sz w:val="24"/>
          <w:szCs w:val="24"/>
        </w:rPr>
      </w:pPr>
      <w:r w:rsidRPr="009D1FFB">
        <w:rPr>
          <w:b/>
          <w:sz w:val="24"/>
          <w:szCs w:val="24"/>
        </w:rPr>
        <w:t>Youth Development Foundation of Pinellas, Inc.</w:t>
      </w:r>
    </w:p>
    <w:p w14:paraId="37C99CDE" w14:textId="77777777" w:rsidR="0090452F" w:rsidRPr="00344645" w:rsidRDefault="009D1FFB" w:rsidP="0090452F">
      <w:pPr>
        <w:pStyle w:val="NoSpacing"/>
        <w:jc w:val="center"/>
        <w:rPr>
          <w:b/>
        </w:rPr>
      </w:pPr>
      <w:r>
        <w:rPr>
          <w:b/>
        </w:rPr>
        <w:t xml:space="preserve">EXECUTIVE </w:t>
      </w:r>
      <w:r w:rsidR="0090452F" w:rsidRPr="00344645">
        <w:rPr>
          <w:b/>
        </w:rPr>
        <w:t>BOARD MEETIN</w:t>
      </w:r>
      <w:r w:rsidR="00981A2E" w:rsidRPr="00344645">
        <w:rPr>
          <w:b/>
        </w:rPr>
        <w:t>G</w:t>
      </w:r>
    </w:p>
    <w:p w14:paraId="4C93C491" w14:textId="6E07BF47" w:rsidR="0090452F" w:rsidRPr="009D1FFB" w:rsidRDefault="002F13BB" w:rsidP="009045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Virtual Meeting via Zoom</w:t>
      </w:r>
    </w:p>
    <w:p w14:paraId="5BE8D94C" w14:textId="44CB4C05" w:rsidR="0090452F" w:rsidRPr="009D1FFB" w:rsidRDefault="0090452F" w:rsidP="0090452F">
      <w:pPr>
        <w:pStyle w:val="NoSpacing"/>
        <w:jc w:val="center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 xml:space="preserve">Monday </w:t>
      </w:r>
      <w:r w:rsidR="00161DEB">
        <w:rPr>
          <w:b/>
          <w:sz w:val="20"/>
          <w:szCs w:val="20"/>
        </w:rPr>
        <w:t>September 14</w:t>
      </w:r>
      <w:r w:rsidR="002F13BB">
        <w:rPr>
          <w:b/>
          <w:sz w:val="20"/>
          <w:szCs w:val="20"/>
        </w:rPr>
        <w:t>, 2020</w:t>
      </w:r>
    </w:p>
    <w:p w14:paraId="07BC1807" w14:textId="688D1BD8" w:rsidR="00344645" w:rsidRPr="00161DEB" w:rsidRDefault="00161DEB" w:rsidP="00161DE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7:00</w:t>
      </w:r>
      <w:r w:rsidR="0090452F" w:rsidRPr="009D1FFB">
        <w:rPr>
          <w:b/>
          <w:sz w:val="20"/>
          <w:szCs w:val="20"/>
        </w:rPr>
        <w:t>pm</w:t>
      </w:r>
    </w:p>
    <w:p w14:paraId="55F27399" w14:textId="56C36738" w:rsidR="0090452F" w:rsidRDefault="0090452F" w:rsidP="0090452F">
      <w:pPr>
        <w:pStyle w:val="NoSpacing"/>
        <w:jc w:val="center"/>
        <w:rPr>
          <w:b/>
          <w:sz w:val="24"/>
          <w:szCs w:val="24"/>
          <w:u w:val="single"/>
        </w:rPr>
      </w:pPr>
      <w:r w:rsidRPr="00981A2E">
        <w:rPr>
          <w:b/>
          <w:sz w:val="24"/>
          <w:szCs w:val="24"/>
          <w:u w:val="single"/>
        </w:rPr>
        <w:t>AGENDA</w:t>
      </w:r>
    </w:p>
    <w:p w14:paraId="215BB0C1" w14:textId="2CB6EA61" w:rsidR="00161DEB" w:rsidRPr="00981A2E" w:rsidRDefault="00161DEB" w:rsidP="0090452F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ANNUAL MEETING</w:t>
      </w:r>
    </w:p>
    <w:p w14:paraId="5149911E" w14:textId="77777777" w:rsidR="0090452F" w:rsidRDefault="0090452F" w:rsidP="0090452F">
      <w:pPr>
        <w:pStyle w:val="NoSpacing"/>
        <w:jc w:val="both"/>
      </w:pPr>
    </w:p>
    <w:p w14:paraId="0E511241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 xml:space="preserve">Call </w:t>
      </w:r>
      <w:proofErr w:type="gramStart"/>
      <w:r w:rsidRPr="00544317">
        <w:rPr>
          <w:sz w:val="18"/>
          <w:szCs w:val="18"/>
        </w:rPr>
        <w:t>To</w:t>
      </w:r>
      <w:proofErr w:type="gramEnd"/>
      <w:r w:rsidRPr="00544317">
        <w:rPr>
          <w:sz w:val="18"/>
          <w:szCs w:val="18"/>
        </w:rPr>
        <w:t xml:space="preserve"> Order</w:t>
      </w:r>
    </w:p>
    <w:p w14:paraId="5735FFBC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Meditation</w:t>
      </w:r>
    </w:p>
    <w:p w14:paraId="4DA0AB02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Roll Call</w:t>
      </w:r>
    </w:p>
    <w:p w14:paraId="27CD5228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Adoption of the Agenda</w:t>
      </w:r>
    </w:p>
    <w:p w14:paraId="0AD587A0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Reading of the Correspondence</w:t>
      </w:r>
    </w:p>
    <w:p w14:paraId="3CC0B65A" w14:textId="6CE75084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Reading of Minutes from</w:t>
      </w:r>
      <w:r w:rsidR="007D0AD1" w:rsidRPr="00544317">
        <w:rPr>
          <w:sz w:val="18"/>
          <w:szCs w:val="18"/>
        </w:rPr>
        <w:t xml:space="preserve"> </w:t>
      </w:r>
      <w:proofErr w:type="gramStart"/>
      <w:r w:rsidR="00161DEB">
        <w:rPr>
          <w:sz w:val="18"/>
          <w:szCs w:val="18"/>
        </w:rPr>
        <w:t xml:space="preserve">June </w:t>
      </w:r>
      <w:r w:rsidR="002F13BB">
        <w:rPr>
          <w:sz w:val="18"/>
          <w:szCs w:val="18"/>
        </w:rPr>
        <w:t xml:space="preserve"> 2020</w:t>
      </w:r>
      <w:proofErr w:type="gramEnd"/>
    </w:p>
    <w:p w14:paraId="4820817F" w14:textId="77777777" w:rsidR="0090452F" w:rsidRPr="009D1FFB" w:rsidRDefault="0090452F" w:rsidP="0090452F">
      <w:pPr>
        <w:pStyle w:val="NoSpacing"/>
        <w:jc w:val="both"/>
        <w:rPr>
          <w:sz w:val="20"/>
          <w:szCs w:val="20"/>
        </w:rPr>
      </w:pPr>
    </w:p>
    <w:p w14:paraId="2214C712" w14:textId="77777777" w:rsidR="0090452F" w:rsidRPr="009D1FFB" w:rsidRDefault="00AE77E0" w:rsidP="00AE77E0">
      <w:pPr>
        <w:pStyle w:val="NoSpacing"/>
        <w:rPr>
          <w:b/>
          <w:sz w:val="20"/>
          <w:szCs w:val="20"/>
        </w:rPr>
      </w:pPr>
      <w:proofErr w:type="spellStart"/>
      <w:r w:rsidRPr="009D1FFB">
        <w:rPr>
          <w:b/>
          <w:sz w:val="20"/>
          <w:szCs w:val="20"/>
        </w:rPr>
        <w:t>I.</w:t>
      </w:r>
      <w:r w:rsidR="0090452F" w:rsidRPr="009D1FFB">
        <w:rPr>
          <w:b/>
          <w:sz w:val="20"/>
          <w:szCs w:val="20"/>
        </w:rPr>
        <w:t>Officer</w:t>
      </w:r>
      <w:proofErr w:type="spellEnd"/>
      <w:r w:rsidR="0090452F" w:rsidRPr="009D1FFB">
        <w:rPr>
          <w:b/>
          <w:sz w:val="20"/>
          <w:szCs w:val="20"/>
        </w:rPr>
        <w:t xml:space="preserve"> Reports</w:t>
      </w:r>
    </w:p>
    <w:p w14:paraId="4D57BD5B" w14:textId="2A200DAC" w:rsidR="00D65191" w:rsidRPr="002F13BB" w:rsidRDefault="0090452F" w:rsidP="002F13BB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President/Executive Director’s Repor</w:t>
      </w:r>
      <w:r w:rsidR="002F13BB">
        <w:rPr>
          <w:sz w:val="20"/>
          <w:szCs w:val="20"/>
        </w:rPr>
        <w:t>t</w:t>
      </w:r>
    </w:p>
    <w:p w14:paraId="3A081C62" w14:textId="77777777" w:rsidR="00A42881" w:rsidRPr="009D1FFB" w:rsidRDefault="00A42881" w:rsidP="0090452F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Vice President’s Report</w:t>
      </w:r>
    </w:p>
    <w:p w14:paraId="6435AAA6" w14:textId="77777777" w:rsidR="0090452F" w:rsidRPr="009D1FFB" w:rsidRDefault="0090452F" w:rsidP="0090452F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Treasurer Report</w:t>
      </w:r>
    </w:p>
    <w:p w14:paraId="79E09458" w14:textId="77777777" w:rsidR="0090452F" w:rsidRPr="009D1FFB" w:rsidRDefault="0090452F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Fundraising Financial Report</w:t>
      </w:r>
    </w:p>
    <w:p w14:paraId="37A7DF58" w14:textId="6A0174E2" w:rsidR="0090452F" w:rsidRDefault="0090452F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 xml:space="preserve">AKA </w:t>
      </w:r>
      <w:proofErr w:type="spellStart"/>
      <w:r w:rsidRPr="009D1FFB">
        <w:rPr>
          <w:sz w:val="20"/>
          <w:szCs w:val="20"/>
        </w:rPr>
        <w:t>AKAdemy</w:t>
      </w:r>
      <w:proofErr w:type="spellEnd"/>
      <w:r w:rsidRPr="009D1FFB">
        <w:rPr>
          <w:sz w:val="20"/>
          <w:szCs w:val="20"/>
        </w:rPr>
        <w:t xml:space="preserve"> Financial Report</w:t>
      </w:r>
      <w:r w:rsidR="00614156">
        <w:rPr>
          <w:sz w:val="20"/>
          <w:szCs w:val="20"/>
        </w:rPr>
        <w:t>---</w:t>
      </w:r>
      <w:proofErr w:type="spellStart"/>
      <w:r w:rsidR="00614156">
        <w:rPr>
          <w:sz w:val="20"/>
          <w:szCs w:val="20"/>
        </w:rPr>
        <w:t>Quickbooks</w:t>
      </w:r>
      <w:proofErr w:type="spellEnd"/>
      <w:r w:rsidR="00614156">
        <w:rPr>
          <w:sz w:val="20"/>
          <w:szCs w:val="20"/>
        </w:rPr>
        <w:t xml:space="preserve"> Transition</w:t>
      </w:r>
      <w:r w:rsidR="0069441D">
        <w:rPr>
          <w:sz w:val="20"/>
          <w:szCs w:val="20"/>
        </w:rPr>
        <w:t xml:space="preserve"> Update</w:t>
      </w:r>
      <w:bookmarkStart w:id="0" w:name="_GoBack"/>
      <w:bookmarkEnd w:id="0"/>
    </w:p>
    <w:p w14:paraId="1CF629F8" w14:textId="242E5B19" w:rsidR="002F13BB" w:rsidRDefault="002F13BB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Budget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Actual</w:t>
      </w:r>
    </w:p>
    <w:p w14:paraId="6E894D79" w14:textId="1BB0FF81" w:rsidR="002F13BB" w:rsidRPr="009D1FFB" w:rsidRDefault="002F13BB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2020-2021 Budget</w:t>
      </w:r>
      <w:r w:rsidR="00161DEB">
        <w:rPr>
          <w:sz w:val="20"/>
          <w:szCs w:val="20"/>
        </w:rPr>
        <w:t xml:space="preserve"> (Action Item) Defer until AFTER YDF Assessment Taskforce Report</w:t>
      </w:r>
    </w:p>
    <w:p w14:paraId="3E2FF1AF" w14:textId="77777777" w:rsidR="0090452F" w:rsidRPr="009D1FFB" w:rsidRDefault="00AE77E0" w:rsidP="00AE77E0">
      <w:pPr>
        <w:pStyle w:val="NoSpacing"/>
        <w:rPr>
          <w:b/>
          <w:sz w:val="20"/>
          <w:szCs w:val="20"/>
        </w:rPr>
      </w:pPr>
      <w:proofErr w:type="spellStart"/>
      <w:r w:rsidRPr="009D1FFB">
        <w:rPr>
          <w:b/>
          <w:sz w:val="20"/>
          <w:szCs w:val="20"/>
        </w:rPr>
        <w:t>II.</w:t>
      </w:r>
      <w:r w:rsidR="0090452F" w:rsidRPr="009D1FFB">
        <w:rPr>
          <w:b/>
          <w:sz w:val="20"/>
          <w:szCs w:val="20"/>
        </w:rPr>
        <w:t>Bylaws</w:t>
      </w:r>
      <w:proofErr w:type="spellEnd"/>
    </w:p>
    <w:p w14:paraId="5057A1B0" w14:textId="77777777" w:rsidR="00AE77E0" w:rsidRPr="009D1FFB" w:rsidRDefault="004B1135" w:rsidP="00AE77E0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YDF Bylaw Update</w:t>
      </w:r>
    </w:p>
    <w:p w14:paraId="4CE2B1FB" w14:textId="77777777" w:rsidR="00AE77E0" w:rsidRPr="009D1FFB" w:rsidRDefault="00AE77E0" w:rsidP="00AE77E0">
      <w:pPr>
        <w:pStyle w:val="NoSpacing"/>
        <w:jc w:val="both"/>
        <w:rPr>
          <w:b/>
          <w:sz w:val="20"/>
          <w:szCs w:val="20"/>
        </w:rPr>
      </w:pPr>
    </w:p>
    <w:p w14:paraId="2FD2CA3E" w14:textId="77777777" w:rsidR="00AE77E0" w:rsidRPr="009D1FFB" w:rsidRDefault="00693580" w:rsidP="00AE77E0">
      <w:pPr>
        <w:pStyle w:val="NoSpacing"/>
        <w:jc w:val="both"/>
        <w:rPr>
          <w:b/>
          <w:sz w:val="20"/>
          <w:szCs w:val="20"/>
        </w:rPr>
      </w:pPr>
      <w:proofErr w:type="spellStart"/>
      <w:r w:rsidRPr="009D1FFB">
        <w:rPr>
          <w:b/>
          <w:sz w:val="20"/>
          <w:szCs w:val="20"/>
        </w:rPr>
        <w:t>III</w:t>
      </w:r>
      <w:r w:rsidR="00AE77E0" w:rsidRPr="009D1FFB">
        <w:rPr>
          <w:b/>
          <w:sz w:val="20"/>
          <w:szCs w:val="20"/>
        </w:rPr>
        <w:t>.Fundraising</w:t>
      </w:r>
      <w:proofErr w:type="spellEnd"/>
    </w:p>
    <w:p w14:paraId="44A5811E" w14:textId="77777777" w:rsidR="00AE77E0" w:rsidRPr="009D1FFB" w:rsidRDefault="00AE77E0" w:rsidP="00AE77E0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Joint Fundraisers</w:t>
      </w:r>
    </w:p>
    <w:p w14:paraId="322A9539" w14:textId="635D0F10" w:rsidR="00A42881" w:rsidRDefault="00AE77E0" w:rsidP="002F13BB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Holiday Party with Zeta Upsilon Omega Chapter and Omega Psi Phi</w:t>
      </w:r>
      <w:r w:rsidR="00161DEB">
        <w:rPr>
          <w:sz w:val="20"/>
          <w:szCs w:val="20"/>
        </w:rPr>
        <w:t xml:space="preserve"> (Action Item)</w:t>
      </w:r>
    </w:p>
    <w:p w14:paraId="0417C71C" w14:textId="16B6F196" w:rsidR="00161DEB" w:rsidRPr="002F13BB" w:rsidRDefault="00161DEB" w:rsidP="002F13BB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Debutante</w:t>
      </w:r>
    </w:p>
    <w:p w14:paraId="26AB87CC" w14:textId="77777777" w:rsidR="00AE77E0" w:rsidRPr="009D1FFB" w:rsidRDefault="00AE77E0" w:rsidP="00AE77E0">
      <w:pPr>
        <w:pStyle w:val="NoSpacing"/>
        <w:jc w:val="both"/>
        <w:rPr>
          <w:sz w:val="20"/>
          <w:szCs w:val="20"/>
        </w:rPr>
      </w:pPr>
    </w:p>
    <w:p w14:paraId="1D8559A7" w14:textId="77777777" w:rsidR="00AE77E0" w:rsidRPr="009D1FFB" w:rsidRDefault="00693580" w:rsidP="00AE77E0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I</w:t>
      </w:r>
      <w:r w:rsidR="00AE77E0" w:rsidRPr="009D1FFB">
        <w:rPr>
          <w:b/>
          <w:sz w:val="20"/>
          <w:szCs w:val="20"/>
        </w:rPr>
        <w:t xml:space="preserve">V.AKA </w:t>
      </w:r>
      <w:proofErr w:type="spellStart"/>
      <w:r w:rsidR="00AE77E0" w:rsidRPr="009D1FFB">
        <w:rPr>
          <w:b/>
          <w:sz w:val="20"/>
          <w:szCs w:val="20"/>
        </w:rPr>
        <w:t>AKAdemy</w:t>
      </w:r>
      <w:proofErr w:type="spellEnd"/>
      <w:r w:rsidR="00AE77E0" w:rsidRPr="009D1FFB">
        <w:rPr>
          <w:b/>
          <w:sz w:val="20"/>
          <w:szCs w:val="20"/>
        </w:rPr>
        <w:t xml:space="preserve"> Report</w:t>
      </w:r>
    </w:p>
    <w:p w14:paraId="1FCD2C85" w14:textId="77777777" w:rsidR="00AE77E0" w:rsidRPr="009D1FFB" w:rsidRDefault="00AE77E0" w:rsidP="00AE77E0">
      <w:pPr>
        <w:pStyle w:val="NoSpacing"/>
        <w:jc w:val="both"/>
        <w:rPr>
          <w:sz w:val="20"/>
          <w:szCs w:val="20"/>
        </w:rPr>
      </w:pPr>
    </w:p>
    <w:p w14:paraId="1D319D6C" w14:textId="157A7FF9" w:rsidR="00AE77E0" w:rsidRPr="009D1FFB" w:rsidRDefault="00693580" w:rsidP="00AE77E0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V</w:t>
      </w:r>
      <w:r w:rsidR="00AE77E0" w:rsidRPr="009D1FFB">
        <w:rPr>
          <w:b/>
          <w:sz w:val="20"/>
          <w:szCs w:val="20"/>
        </w:rPr>
        <w:t>.</w:t>
      </w:r>
      <w:r w:rsidR="002F13BB">
        <w:rPr>
          <w:b/>
          <w:sz w:val="20"/>
          <w:szCs w:val="20"/>
        </w:rPr>
        <w:t xml:space="preserve">YDF Assessment Task Force </w:t>
      </w:r>
      <w:proofErr w:type="gramStart"/>
      <w:r w:rsidR="002F13BB">
        <w:rPr>
          <w:b/>
          <w:sz w:val="20"/>
          <w:szCs w:val="20"/>
        </w:rPr>
        <w:t>Update</w:t>
      </w:r>
      <w:r w:rsidR="00161DEB">
        <w:rPr>
          <w:b/>
          <w:sz w:val="20"/>
          <w:szCs w:val="20"/>
        </w:rPr>
        <w:t xml:space="preserve">  (</w:t>
      </w:r>
      <w:proofErr w:type="gramEnd"/>
      <w:r w:rsidR="00161DEB">
        <w:rPr>
          <w:b/>
          <w:sz w:val="20"/>
          <w:szCs w:val="20"/>
        </w:rPr>
        <w:t>Action Item)</w:t>
      </w:r>
    </w:p>
    <w:p w14:paraId="1370E711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</w:p>
    <w:p w14:paraId="6D5D3ECE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VI. YDF Directors Reports</w:t>
      </w:r>
    </w:p>
    <w:p w14:paraId="2D3F578D" w14:textId="77777777" w:rsidR="0069358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Education &amp; Scholarships</w:t>
      </w:r>
      <w:r w:rsidR="00695047" w:rsidRPr="009D1FFB">
        <w:rPr>
          <w:b/>
          <w:sz w:val="20"/>
          <w:szCs w:val="20"/>
        </w:rPr>
        <w:t xml:space="preserve"> </w:t>
      </w:r>
    </w:p>
    <w:p w14:paraId="720E99A8" w14:textId="77777777" w:rsidR="00695047" w:rsidRPr="009D1FFB" w:rsidRDefault="00695047" w:rsidP="00695047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 xml:space="preserve">Think HBCU </w:t>
      </w:r>
    </w:p>
    <w:p w14:paraId="3529AF47" w14:textId="77777777" w:rsidR="00695047" w:rsidRPr="009D1FFB" w:rsidRDefault="00695047" w:rsidP="00695047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Scholarships</w:t>
      </w:r>
    </w:p>
    <w:p w14:paraId="1B360A57" w14:textId="77777777" w:rsidR="001C35C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Health and Wellness</w:t>
      </w:r>
    </w:p>
    <w:p w14:paraId="03377364" w14:textId="77777777" w:rsidR="00344645" w:rsidRPr="009D1FFB" w:rsidRDefault="00344645" w:rsidP="00344645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Women’s Health Awareness and Wellness</w:t>
      </w:r>
    </w:p>
    <w:p w14:paraId="01527742" w14:textId="77777777" w:rsidR="001C35C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Family and Community Development</w:t>
      </w:r>
    </w:p>
    <w:p w14:paraId="53B5CDBC" w14:textId="77777777" w:rsidR="00344645" w:rsidRPr="009D1FFB" w:rsidRDefault="00344645" w:rsidP="00344645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Global Impact</w:t>
      </w:r>
    </w:p>
    <w:p w14:paraId="00A27CF6" w14:textId="77777777" w:rsidR="001C35C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Economic Development</w:t>
      </w:r>
    </w:p>
    <w:p w14:paraId="74A09DAA" w14:textId="77777777" w:rsidR="00344645" w:rsidRPr="009D1FFB" w:rsidRDefault="009D1FFB" w:rsidP="00344645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 xml:space="preserve">Building Your </w:t>
      </w:r>
      <w:r w:rsidR="00344645" w:rsidRPr="009D1FFB">
        <w:rPr>
          <w:b/>
          <w:sz w:val="20"/>
          <w:szCs w:val="20"/>
        </w:rPr>
        <w:t>Economic</w:t>
      </w:r>
      <w:r w:rsidRPr="009D1FFB">
        <w:rPr>
          <w:b/>
          <w:sz w:val="20"/>
          <w:szCs w:val="20"/>
        </w:rPr>
        <w:t xml:space="preserve"> Legacy</w:t>
      </w:r>
    </w:p>
    <w:p w14:paraId="50CD7AB8" w14:textId="77777777" w:rsidR="001C35C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Arts</w:t>
      </w:r>
    </w:p>
    <w:p w14:paraId="75E9C2E0" w14:textId="77777777" w:rsidR="009D1FFB" w:rsidRPr="009D1FFB" w:rsidRDefault="009D1FFB" w:rsidP="009D1FFB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The Arts!</w:t>
      </w:r>
    </w:p>
    <w:p w14:paraId="23E60A02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</w:p>
    <w:p w14:paraId="4B1AA14E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VII. Old Business/New Business</w:t>
      </w:r>
    </w:p>
    <w:p w14:paraId="57AAF81D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</w:p>
    <w:p w14:paraId="54FD5503" w14:textId="77777777" w:rsidR="00A42881" w:rsidRPr="009D1FFB" w:rsidRDefault="00A42881" w:rsidP="00A42881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VIII.  Adjournment</w:t>
      </w:r>
    </w:p>
    <w:p w14:paraId="15B3442F" w14:textId="4B6AAEDE" w:rsidR="0090452F" w:rsidRPr="00544317" w:rsidRDefault="00161DEB" w:rsidP="00544317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Next YDF Membership Meeting: November 16, 2020</w:t>
      </w:r>
    </w:p>
    <w:sectPr w:rsidR="0090452F" w:rsidRPr="0054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CF5"/>
    <w:multiLevelType w:val="hybridMultilevel"/>
    <w:tmpl w:val="C428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27D"/>
    <w:multiLevelType w:val="hybridMultilevel"/>
    <w:tmpl w:val="2DF697A4"/>
    <w:lvl w:ilvl="0" w:tplc="CD3C0B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435"/>
    <w:multiLevelType w:val="hybridMultilevel"/>
    <w:tmpl w:val="50EA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C24"/>
    <w:multiLevelType w:val="hybridMultilevel"/>
    <w:tmpl w:val="84D09864"/>
    <w:lvl w:ilvl="0" w:tplc="8304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7B49"/>
    <w:multiLevelType w:val="hybridMultilevel"/>
    <w:tmpl w:val="5860DAA8"/>
    <w:lvl w:ilvl="0" w:tplc="87FA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38CA"/>
    <w:multiLevelType w:val="hybridMultilevel"/>
    <w:tmpl w:val="CE3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90"/>
    <w:multiLevelType w:val="hybridMultilevel"/>
    <w:tmpl w:val="93F0F512"/>
    <w:lvl w:ilvl="0" w:tplc="C83AF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7025"/>
    <w:multiLevelType w:val="hybridMultilevel"/>
    <w:tmpl w:val="9A8086CA"/>
    <w:lvl w:ilvl="0" w:tplc="EFB6A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3FF"/>
    <w:multiLevelType w:val="hybridMultilevel"/>
    <w:tmpl w:val="23F6E5F6"/>
    <w:lvl w:ilvl="0" w:tplc="5AC6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4320"/>
    <w:multiLevelType w:val="hybridMultilevel"/>
    <w:tmpl w:val="FCEEDB8E"/>
    <w:lvl w:ilvl="0" w:tplc="4BE4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4BB0"/>
    <w:multiLevelType w:val="hybridMultilevel"/>
    <w:tmpl w:val="5FBC2DA8"/>
    <w:lvl w:ilvl="0" w:tplc="EA9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3F5E"/>
    <w:multiLevelType w:val="hybridMultilevel"/>
    <w:tmpl w:val="24507926"/>
    <w:lvl w:ilvl="0" w:tplc="FEC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2F"/>
    <w:rsid w:val="000F4943"/>
    <w:rsid w:val="00161DEB"/>
    <w:rsid w:val="001C35C0"/>
    <w:rsid w:val="001E7BE3"/>
    <w:rsid w:val="002F13BB"/>
    <w:rsid w:val="00344645"/>
    <w:rsid w:val="004B1135"/>
    <w:rsid w:val="00544317"/>
    <w:rsid w:val="00614156"/>
    <w:rsid w:val="00693580"/>
    <w:rsid w:val="0069441D"/>
    <w:rsid w:val="00695047"/>
    <w:rsid w:val="006F7CFC"/>
    <w:rsid w:val="007D0AD1"/>
    <w:rsid w:val="008C243C"/>
    <w:rsid w:val="0090452F"/>
    <w:rsid w:val="00981A2E"/>
    <w:rsid w:val="009D1FFB"/>
    <w:rsid w:val="00A42881"/>
    <w:rsid w:val="00AE77E0"/>
    <w:rsid w:val="00D65191"/>
    <w:rsid w:val="00D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2C46"/>
  <w15:docId w15:val="{4BFF1330-CD31-4909-9713-FBB2A2A5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Brody</dc:creator>
  <cp:lastModifiedBy>Lisa Brody</cp:lastModifiedBy>
  <cp:revision>3</cp:revision>
  <cp:lastPrinted>2019-03-20T14:12:00Z</cp:lastPrinted>
  <dcterms:created xsi:type="dcterms:W3CDTF">2020-09-11T18:29:00Z</dcterms:created>
  <dcterms:modified xsi:type="dcterms:W3CDTF">2020-09-11T18:29:00Z</dcterms:modified>
</cp:coreProperties>
</file>