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9AA" w:rsidRPr="00E63F32" w:rsidRDefault="009C29AA" w:rsidP="00D21781">
      <w:pPr>
        <w:jc w:val="center"/>
        <w:outlineLvl w:val="0"/>
        <w:rPr>
          <w:b/>
          <w:sz w:val="28"/>
          <w:szCs w:val="28"/>
        </w:rPr>
      </w:pPr>
      <w:r w:rsidRPr="00E63F32">
        <w:rPr>
          <w:b/>
          <w:sz w:val="28"/>
          <w:szCs w:val="28"/>
        </w:rPr>
        <w:t>Alpha Kappa Alpha Sorority, Incorporated</w:t>
      </w:r>
    </w:p>
    <w:p w:rsidR="009C29AA" w:rsidRPr="00E63F32" w:rsidRDefault="009C29AA" w:rsidP="00D21781">
      <w:pPr>
        <w:jc w:val="center"/>
        <w:outlineLvl w:val="0"/>
        <w:rPr>
          <w:b/>
          <w:sz w:val="28"/>
          <w:szCs w:val="28"/>
        </w:rPr>
      </w:pPr>
      <w:r w:rsidRPr="00E63F32">
        <w:rPr>
          <w:b/>
          <w:sz w:val="28"/>
          <w:szCs w:val="28"/>
        </w:rPr>
        <w:t xml:space="preserve">Zeta Upsilon Omega Chapter – </w:t>
      </w:r>
      <w:r w:rsidR="00E731F1">
        <w:rPr>
          <w:b/>
          <w:sz w:val="28"/>
          <w:szCs w:val="28"/>
        </w:rPr>
        <w:t>YDF</w:t>
      </w:r>
      <w:r w:rsidR="00112E7F">
        <w:rPr>
          <w:b/>
          <w:sz w:val="28"/>
          <w:szCs w:val="28"/>
        </w:rPr>
        <w:t xml:space="preserve"> Board</w:t>
      </w:r>
      <w:r w:rsidRPr="00E63F32">
        <w:rPr>
          <w:b/>
          <w:sz w:val="28"/>
          <w:szCs w:val="28"/>
        </w:rPr>
        <w:t xml:space="preserve"> Meeting</w:t>
      </w:r>
    </w:p>
    <w:p w:rsidR="00345569" w:rsidRPr="00345569" w:rsidRDefault="002F00E0" w:rsidP="00345569">
      <w:pPr>
        <w:jc w:val="center"/>
        <w:outlineLvl w:val="0"/>
        <w:rPr>
          <w:b/>
          <w:i/>
          <w:sz w:val="28"/>
          <w:szCs w:val="28"/>
        </w:rPr>
      </w:pPr>
      <w:r w:rsidRPr="002F00E0">
        <w:rPr>
          <w:b/>
          <w:i/>
          <w:sz w:val="28"/>
          <w:szCs w:val="28"/>
          <w:highlight w:val="yellow"/>
        </w:rPr>
        <w:t>ZOOM MEETING</w:t>
      </w:r>
    </w:p>
    <w:p w:rsidR="009C29AA" w:rsidRPr="00E63F32" w:rsidRDefault="00F93CF4" w:rsidP="00D21781">
      <w:pPr>
        <w:jc w:val="center"/>
        <w:outlineLvl w:val="0"/>
        <w:rPr>
          <w:b/>
          <w:sz w:val="28"/>
          <w:szCs w:val="28"/>
        </w:rPr>
      </w:pPr>
      <w:r>
        <w:rPr>
          <w:b/>
          <w:i/>
          <w:sz w:val="28"/>
          <w:szCs w:val="28"/>
        </w:rPr>
        <w:t>Wednesday</w:t>
      </w:r>
      <w:r w:rsidR="009C29AA" w:rsidRPr="00E63F32">
        <w:rPr>
          <w:b/>
          <w:i/>
          <w:sz w:val="28"/>
          <w:szCs w:val="28"/>
        </w:rPr>
        <w:t>,</w:t>
      </w:r>
      <w:r w:rsidR="00466EB2">
        <w:rPr>
          <w:b/>
          <w:i/>
          <w:sz w:val="28"/>
          <w:szCs w:val="28"/>
        </w:rPr>
        <w:t xml:space="preserve"> </w:t>
      </w:r>
      <w:r w:rsidR="0045554D">
        <w:rPr>
          <w:b/>
          <w:i/>
          <w:sz w:val="28"/>
          <w:szCs w:val="28"/>
        </w:rPr>
        <w:t>June 15</w:t>
      </w:r>
      <w:r w:rsidR="00837D5F">
        <w:rPr>
          <w:b/>
          <w:i/>
          <w:sz w:val="28"/>
          <w:szCs w:val="28"/>
        </w:rPr>
        <w:t>, 2020</w:t>
      </w:r>
      <w:r w:rsidR="009C29AA" w:rsidRPr="00E63F32">
        <w:rPr>
          <w:b/>
          <w:sz w:val="28"/>
          <w:szCs w:val="28"/>
        </w:rPr>
        <w:t xml:space="preserve"> – </w:t>
      </w:r>
      <w:r>
        <w:rPr>
          <w:b/>
          <w:sz w:val="28"/>
          <w:szCs w:val="28"/>
        </w:rPr>
        <w:t>7:0</w:t>
      </w:r>
      <w:r w:rsidR="002F00E0">
        <w:rPr>
          <w:b/>
          <w:sz w:val="28"/>
          <w:szCs w:val="28"/>
        </w:rPr>
        <w:t>0</w:t>
      </w:r>
      <w:r w:rsidR="00112E7F">
        <w:rPr>
          <w:b/>
          <w:sz w:val="28"/>
          <w:szCs w:val="28"/>
        </w:rPr>
        <w:t xml:space="preserve"> P.M.</w:t>
      </w:r>
    </w:p>
    <w:p w:rsidR="001B27BC" w:rsidRPr="004B0B0B" w:rsidRDefault="001B27BC" w:rsidP="009C29AA">
      <w:pPr>
        <w:jc w:val="center"/>
        <w:rPr>
          <w:b/>
          <w:sz w:val="22"/>
          <w:szCs w:val="22"/>
        </w:rPr>
      </w:pPr>
    </w:p>
    <w:p w:rsidR="001B27BC" w:rsidRDefault="00AE6BC1" w:rsidP="00D21781">
      <w:pPr>
        <w:outlineLvl w:val="0"/>
        <w:rPr>
          <w:sz w:val="22"/>
          <w:szCs w:val="22"/>
        </w:rPr>
      </w:pPr>
      <w:r w:rsidRPr="00AE6BC1">
        <w:rPr>
          <w:b/>
          <w:sz w:val="22"/>
          <w:szCs w:val="22"/>
          <w:u w:val="single"/>
        </w:rPr>
        <w:t>Call to Order:</w:t>
      </w:r>
      <w:r>
        <w:rPr>
          <w:sz w:val="22"/>
          <w:szCs w:val="22"/>
        </w:rPr>
        <w:t xml:space="preserve"> </w:t>
      </w:r>
      <w:r w:rsidR="001B27BC">
        <w:rPr>
          <w:sz w:val="22"/>
          <w:szCs w:val="22"/>
        </w:rPr>
        <w:t xml:space="preserve">Meeting called to order at </w:t>
      </w:r>
      <w:r w:rsidR="002F00E0">
        <w:rPr>
          <w:sz w:val="22"/>
          <w:szCs w:val="22"/>
        </w:rPr>
        <w:t>7:1</w:t>
      </w:r>
      <w:r w:rsidR="003019EA">
        <w:rPr>
          <w:sz w:val="22"/>
          <w:szCs w:val="22"/>
        </w:rPr>
        <w:t>0</w:t>
      </w:r>
      <w:r w:rsidR="00E731F1">
        <w:rPr>
          <w:sz w:val="22"/>
          <w:szCs w:val="22"/>
        </w:rPr>
        <w:t xml:space="preserve"> </w:t>
      </w:r>
      <w:r w:rsidR="00943BC1">
        <w:rPr>
          <w:sz w:val="22"/>
          <w:szCs w:val="22"/>
        </w:rPr>
        <w:t>P.M.</w:t>
      </w:r>
      <w:r w:rsidR="001B27BC" w:rsidRPr="00E27A90">
        <w:rPr>
          <w:sz w:val="22"/>
          <w:szCs w:val="22"/>
        </w:rPr>
        <w:t xml:space="preserve"> by </w:t>
      </w:r>
      <w:r w:rsidR="002F00E0">
        <w:rPr>
          <w:i/>
          <w:sz w:val="22"/>
          <w:szCs w:val="22"/>
        </w:rPr>
        <w:t>President</w:t>
      </w:r>
      <w:r w:rsidR="001B27BC" w:rsidRPr="00353577">
        <w:rPr>
          <w:i/>
          <w:sz w:val="22"/>
          <w:szCs w:val="22"/>
        </w:rPr>
        <w:t xml:space="preserve"> </w:t>
      </w:r>
      <w:r w:rsidR="000D75B9" w:rsidRPr="00353577">
        <w:rPr>
          <w:i/>
          <w:sz w:val="22"/>
          <w:szCs w:val="22"/>
        </w:rPr>
        <w:t>Lisa Brody</w:t>
      </w:r>
      <w:r w:rsidR="001B27BC" w:rsidRPr="00E27A90">
        <w:rPr>
          <w:sz w:val="22"/>
          <w:szCs w:val="22"/>
        </w:rPr>
        <w:t>.</w:t>
      </w:r>
    </w:p>
    <w:p w:rsidR="00943BC1" w:rsidRDefault="00943BC1" w:rsidP="00D21781">
      <w:pPr>
        <w:outlineLvl w:val="0"/>
        <w:rPr>
          <w:sz w:val="22"/>
          <w:szCs w:val="22"/>
        </w:rPr>
      </w:pPr>
    </w:p>
    <w:p w:rsidR="00943BC1" w:rsidRDefault="00AE6BC1" w:rsidP="00D21781">
      <w:pPr>
        <w:outlineLvl w:val="0"/>
        <w:rPr>
          <w:sz w:val="22"/>
          <w:szCs w:val="22"/>
        </w:rPr>
      </w:pPr>
      <w:r w:rsidRPr="00AE6BC1">
        <w:rPr>
          <w:b/>
          <w:sz w:val="22"/>
          <w:szCs w:val="22"/>
          <w:u w:val="single"/>
        </w:rPr>
        <w:t>Prayer:</w:t>
      </w:r>
      <w:r>
        <w:rPr>
          <w:sz w:val="22"/>
          <w:szCs w:val="22"/>
        </w:rPr>
        <w:t xml:space="preserve"> </w:t>
      </w:r>
      <w:r w:rsidR="00943BC1">
        <w:rPr>
          <w:sz w:val="22"/>
          <w:szCs w:val="22"/>
        </w:rPr>
        <w:t xml:space="preserve">A prayer was delivered by </w:t>
      </w:r>
      <w:r w:rsidR="00E731F1">
        <w:rPr>
          <w:i/>
          <w:sz w:val="22"/>
          <w:szCs w:val="22"/>
        </w:rPr>
        <w:t>M</w:t>
      </w:r>
      <w:r w:rsidR="00FC1AD8">
        <w:rPr>
          <w:i/>
          <w:sz w:val="22"/>
          <w:szCs w:val="22"/>
        </w:rPr>
        <w:t>ember</w:t>
      </w:r>
      <w:r w:rsidR="003019EA">
        <w:rPr>
          <w:i/>
          <w:sz w:val="22"/>
          <w:szCs w:val="22"/>
        </w:rPr>
        <w:t xml:space="preserve"> </w:t>
      </w:r>
      <w:r w:rsidR="000D28A6">
        <w:rPr>
          <w:i/>
          <w:sz w:val="22"/>
          <w:szCs w:val="22"/>
        </w:rPr>
        <w:t>Rita Wesley</w:t>
      </w:r>
      <w:r w:rsidR="00943BC1" w:rsidRPr="00353577">
        <w:rPr>
          <w:i/>
          <w:sz w:val="22"/>
          <w:szCs w:val="22"/>
        </w:rPr>
        <w:t>.</w:t>
      </w:r>
    </w:p>
    <w:p w:rsidR="001B27BC" w:rsidRPr="004B0B0B" w:rsidRDefault="001B27BC" w:rsidP="001B27BC">
      <w:pPr>
        <w:rPr>
          <w:sz w:val="16"/>
          <w:szCs w:val="16"/>
        </w:rPr>
      </w:pPr>
    </w:p>
    <w:p w:rsidR="00585D5F" w:rsidRPr="00E731F1" w:rsidRDefault="00E731F1" w:rsidP="00AB620E">
      <w:pPr>
        <w:rPr>
          <w:sz w:val="22"/>
          <w:szCs w:val="22"/>
        </w:rPr>
      </w:pPr>
      <w:r w:rsidRPr="00FC1AD8">
        <w:rPr>
          <w:b/>
          <w:sz w:val="22"/>
          <w:szCs w:val="22"/>
          <w:u w:val="single"/>
        </w:rPr>
        <w:t>Roll Call:</w:t>
      </w:r>
      <w:r w:rsidR="00FC1AD8" w:rsidRPr="00FC1AD8">
        <w:rPr>
          <w:sz w:val="22"/>
          <w:szCs w:val="22"/>
        </w:rPr>
        <w:t xml:space="preserve"> P</w:t>
      </w:r>
      <w:r w:rsidRPr="00FC1AD8">
        <w:rPr>
          <w:sz w:val="22"/>
          <w:szCs w:val="22"/>
        </w:rPr>
        <w:t>resent</w:t>
      </w:r>
      <w:r>
        <w:rPr>
          <w:sz w:val="22"/>
          <w:szCs w:val="22"/>
        </w:rPr>
        <w:t xml:space="preserve"> </w:t>
      </w:r>
      <w:r w:rsidR="00FC1AD8">
        <w:rPr>
          <w:sz w:val="22"/>
          <w:szCs w:val="22"/>
        </w:rPr>
        <w:t xml:space="preserve">- </w:t>
      </w:r>
      <w:r w:rsidR="002F00E0">
        <w:rPr>
          <w:sz w:val="22"/>
          <w:szCs w:val="22"/>
        </w:rPr>
        <w:t>President</w:t>
      </w:r>
      <w:r>
        <w:rPr>
          <w:sz w:val="22"/>
          <w:szCs w:val="22"/>
        </w:rPr>
        <w:t xml:space="preserve"> Lisa Brody, M</w:t>
      </w:r>
      <w:r w:rsidR="00FC1AD8">
        <w:rPr>
          <w:sz w:val="22"/>
          <w:szCs w:val="22"/>
        </w:rPr>
        <w:t>ember</w:t>
      </w:r>
      <w:r w:rsidR="002F00E0">
        <w:rPr>
          <w:sz w:val="22"/>
          <w:szCs w:val="22"/>
        </w:rPr>
        <w:t>s</w:t>
      </w:r>
      <w:r w:rsidR="00FC1AD8">
        <w:rPr>
          <w:sz w:val="22"/>
          <w:szCs w:val="22"/>
        </w:rPr>
        <w:t xml:space="preserve"> Erin Savage, </w:t>
      </w:r>
      <w:r w:rsidR="000D28A6">
        <w:rPr>
          <w:sz w:val="22"/>
          <w:szCs w:val="22"/>
        </w:rPr>
        <w:t>Lawanda Johnson, Bettye Newsome, Busara Pitts, Earline Gilber</w:t>
      </w:r>
      <w:r w:rsidR="002F00E0">
        <w:rPr>
          <w:sz w:val="22"/>
          <w:szCs w:val="22"/>
        </w:rPr>
        <w:t>t</w:t>
      </w:r>
      <w:r w:rsidR="000D28A6">
        <w:rPr>
          <w:sz w:val="22"/>
          <w:szCs w:val="22"/>
        </w:rPr>
        <w:t>, Jenee Skipper, Manitia Moultrie, Joi Davies, Rachel Cato, Nicole Johnson</w:t>
      </w:r>
      <w:r w:rsidR="002F00E0">
        <w:rPr>
          <w:sz w:val="22"/>
          <w:szCs w:val="22"/>
        </w:rPr>
        <w:t>, Cassandra Williams,</w:t>
      </w:r>
      <w:r w:rsidR="00640651">
        <w:rPr>
          <w:sz w:val="22"/>
          <w:szCs w:val="22"/>
        </w:rPr>
        <w:t xml:space="preserve"> Rita Wesley,</w:t>
      </w:r>
      <w:r w:rsidR="006E31E5">
        <w:rPr>
          <w:sz w:val="22"/>
          <w:szCs w:val="22"/>
        </w:rPr>
        <w:t xml:space="preserve"> Lena Wilfalk</w:t>
      </w:r>
      <w:r w:rsidR="002F00E0">
        <w:rPr>
          <w:sz w:val="22"/>
          <w:szCs w:val="22"/>
        </w:rPr>
        <w:t>, and D</w:t>
      </w:r>
      <w:r w:rsidR="001F0BD5">
        <w:rPr>
          <w:sz w:val="22"/>
          <w:szCs w:val="22"/>
        </w:rPr>
        <w:t>enise Smith</w:t>
      </w:r>
    </w:p>
    <w:p w:rsidR="00460178" w:rsidRDefault="00460178" w:rsidP="00AB620E">
      <w:pPr>
        <w:rPr>
          <w:sz w:val="22"/>
          <w:szCs w:val="22"/>
        </w:rPr>
      </w:pPr>
    </w:p>
    <w:p w:rsidR="00254DDC" w:rsidRDefault="00460178" w:rsidP="00AB620E">
      <w:pPr>
        <w:rPr>
          <w:sz w:val="22"/>
          <w:szCs w:val="22"/>
        </w:rPr>
      </w:pPr>
      <w:r w:rsidRPr="00460178">
        <w:rPr>
          <w:b/>
          <w:sz w:val="22"/>
          <w:szCs w:val="22"/>
          <w:u w:val="single"/>
        </w:rPr>
        <w:t>Adoption of the Agenda:</w:t>
      </w:r>
      <w:r>
        <w:rPr>
          <w:sz w:val="22"/>
          <w:szCs w:val="22"/>
        </w:rPr>
        <w:t xml:space="preserve"> The Agenda was unanimously accepted</w:t>
      </w:r>
      <w:r w:rsidR="000D28A6">
        <w:rPr>
          <w:sz w:val="22"/>
          <w:szCs w:val="22"/>
        </w:rPr>
        <w:t>.</w:t>
      </w:r>
    </w:p>
    <w:p w:rsidR="00254DDC" w:rsidRDefault="00254DDC" w:rsidP="00AB620E">
      <w:pPr>
        <w:rPr>
          <w:sz w:val="22"/>
          <w:szCs w:val="22"/>
        </w:rPr>
      </w:pPr>
    </w:p>
    <w:p w:rsidR="00460178" w:rsidRDefault="00254DDC" w:rsidP="00AB620E">
      <w:pPr>
        <w:rPr>
          <w:sz w:val="22"/>
          <w:szCs w:val="22"/>
        </w:rPr>
      </w:pPr>
      <w:r w:rsidRPr="00031BA2">
        <w:rPr>
          <w:b/>
          <w:sz w:val="22"/>
          <w:szCs w:val="22"/>
          <w:u w:val="single"/>
        </w:rPr>
        <w:t xml:space="preserve">Reading of </w:t>
      </w:r>
      <w:r w:rsidR="000D28A6" w:rsidRPr="00031BA2">
        <w:rPr>
          <w:b/>
          <w:sz w:val="22"/>
          <w:szCs w:val="22"/>
          <w:u w:val="single"/>
        </w:rPr>
        <w:t>Correspondence:</w:t>
      </w:r>
      <w:r w:rsidR="000D28A6">
        <w:rPr>
          <w:sz w:val="22"/>
          <w:szCs w:val="22"/>
        </w:rPr>
        <w:t xml:space="preserve"> There were no correspondence.</w:t>
      </w:r>
    </w:p>
    <w:p w:rsidR="000D28A6" w:rsidRDefault="000D28A6" w:rsidP="00AB620E">
      <w:pPr>
        <w:rPr>
          <w:sz w:val="22"/>
          <w:szCs w:val="22"/>
        </w:rPr>
      </w:pPr>
    </w:p>
    <w:p w:rsidR="000D28A6" w:rsidRDefault="000D28A6" w:rsidP="00AB620E">
      <w:pPr>
        <w:rPr>
          <w:sz w:val="22"/>
          <w:szCs w:val="22"/>
        </w:rPr>
      </w:pPr>
      <w:r w:rsidRPr="00031BA2">
        <w:rPr>
          <w:b/>
          <w:sz w:val="22"/>
          <w:szCs w:val="22"/>
          <w:u w:val="single"/>
        </w:rPr>
        <w:t>Reading of Minutes</w:t>
      </w:r>
      <w:r w:rsidR="00031BA2">
        <w:rPr>
          <w:b/>
          <w:sz w:val="22"/>
          <w:szCs w:val="22"/>
          <w:u w:val="single"/>
        </w:rPr>
        <w:t>:</w:t>
      </w:r>
      <w:r>
        <w:rPr>
          <w:sz w:val="22"/>
          <w:szCs w:val="22"/>
        </w:rPr>
        <w:t xml:space="preserve"> The minutes from the April 1</w:t>
      </w:r>
      <w:r w:rsidRPr="000D28A6">
        <w:rPr>
          <w:sz w:val="22"/>
          <w:szCs w:val="22"/>
          <w:vertAlign w:val="superscript"/>
        </w:rPr>
        <w:t>st</w:t>
      </w:r>
      <w:r>
        <w:rPr>
          <w:sz w:val="22"/>
          <w:szCs w:val="22"/>
        </w:rPr>
        <w:t xml:space="preserve"> YDF Minutes were accepted with three revisions.</w:t>
      </w:r>
    </w:p>
    <w:p w:rsidR="00460178" w:rsidRDefault="00460178" w:rsidP="00460178">
      <w:pPr>
        <w:rPr>
          <w:sz w:val="22"/>
          <w:szCs w:val="22"/>
        </w:rPr>
      </w:pPr>
      <w:bookmarkStart w:id="0" w:name="_Hlk22067221"/>
    </w:p>
    <w:p w:rsidR="000B06F3" w:rsidRPr="00460178" w:rsidRDefault="00460178" w:rsidP="00460178">
      <w:pPr>
        <w:rPr>
          <w:sz w:val="22"/>
          <w:szCs w:val="22"/>
        </w:rPr>
      </w:pPr>
      <w:r>
        <w:rPr>
          <w:sz w:val="22"/>
          <w:szCs w:val="22"/>
        </w:rPr>
        <w:t xml:space="preserve">I. </w:t>
      </w:r>
      <w:r w:rsidR="000B06F3" w:rsidRPr="00460178">
        <w:rPr>
          <w:b/>
          <w:sz w:val="22"/>
          <w:szCs w:val="22"/>
          <w:u w:val="single"/>
        </w:rPr>
        <w:t>Officer’s Reports</w:t>
      </w:r>
      <w:r w:rsidR="005E0009" w:rsidRPr="00460178">
        <w:rPr>
          <w:b/>
          <w:sz w:val="22"/>
          <w:szCs w:val="22"/>
          <w:u w:val="single"/>
        </w:rPr>
        <w:t>:</w:t>
      </w:r>
    </w:p>
    <w:bookmarkEnd w:id="0"/>
    <w:p w:rsidR="008F3D33" w:rsidRPr="004B0B0B" w:rsidRDefault="008F3D33" w:rsidP="008F3D33">
      <w:pPr>
        <w:rPr>
          <w:sz w:val="16"/>
          <w:szCs w:val="16"/>
        </w:rPr>
      </w:pPr>
    </w:p>
    <w:p w:rsidR="00460178" w:rsidRPr="00965534" w:rsidRDefault="00460178" w:rsidP="00965534">
      <w:pPr>
        <w:pStyle w:val="ListParagraph"/>
        <w:numPr>
          <w:ilvl w:val="0"/>
          <w:numId w:val="4"/>
        </w:numPr>
        <w:rPr>
          <w:i/>
          <w:sz w:val="22"/>
          <w:szCs w:val="22"/>
        </w:rPr>
      </w:pPr>
      <w:bookmarkStart w:id="1" w:name="_Hlk536218233"/>
      <w:r w:rsidRPr="00965534">
        <w:rPr>
          <w:b/>
          <w:sz w:val="22"/>
          <w:szCs w:val="22"/>
          <w:u w:val="single"/>
        </w:rPr>
        <w:t>President/Executive Director’s</w:t>
      </w:r>
      <w:r w:rsidR="00AB6A93" w:rsidRPr="00965534">
        <w:rPr>
          <w:b/>
          <w:sz w:val="22"/>
          <w:szCs w:val="22"/>
          <w:u w:val="single"/>
        </w:rPr>
        <w:t xml:space="preserve"> Report</w:t>
      </w:r>
      <w:r w:rsidR="008F3D33" w:rsidRPr="00965534">
        <w:rPr>
          <w:b/>
          <w:sz w:val="22"/>
          <w:szCs w:val="22"/>
        </w:rPr>
        <w:t xml:space="preserve"> –</w:t>
      </w:r>
      <w:r w:rsidR="009A3086" w:rsidRPr="00965534">
        <w:rPr>
          <w:b/>
          <w:sz w:val="22"/>
          <w:szCs w:val="22"/>
        </w:rPr>
        <w:t xml:space="preserve"> </w:t>
      </w:r>
      <w:r w:rsidR="001C064F">
        <w:rPr>
          <w:i/>
          <w:sz w:val="22"/>
          <w:szCs w:val="22"/>
        </w:rPr>
        <w:t>President</w:t>
      </w:r>
      <w:r w:rsidR="008F3D33" w:rsidRPr="00965534">
        <w:rPr>
          <w:i/>
          <w:sz w:val="22"/>
          <w:szCs w:val="22"/>
        </w:rPr>
        <w:t xml:space="preserve"> Lisa Brody</w:t>
      </w:r>
      <w:bookmarkEnd w:id="1"/>
    </w:p>
    <w:p w:rsidR="000D28A6" w:rsidRDefault="000D28A6" w:rsidP="00965534">
      <w:pPr>
        <w:ind w:left="720"/>
        <w:rPr>
          <w:sz w:val="22"/>
          <w:szCs w:val="22"/>
        </w:rPr>
      </w:pPr>
      <w:r>
        <w:rPr>
          <w:sz w:val="22"/>
          <w:szCs w:val="22"/>
        </w:rPr>
        <w:t>Thank you for your patience during</w:t>
      </w:r>
      <w:r w:rsidR="00DB41CE">
        <w:rPr>
          <w:sz w:val="22"/>
          <w:szCs w:val="22"/>
        </w:rPr>
        <w:t xml:space="preserve"> t</w:t>
      </w:r>
      <w:r>
        <w:rPr>
          <w:sz w:val="22"/>
          <w:szCs w:val="22"/>
        </w:rPr>
        <w:t xml:space="preserve">his time as we ensure that </w:t>
      </w:r>
      <w:r w:rsidR="00DB41CE">
        <w:rPr>
          <w:sz w:val="22"/>
          <w:szCs w:val="22"/>
        </w:rPr>
        <w:t xml:space="preserve">we are fiscally sound for our </w:t>
      </w:r>
      <w:r>
        <w:rPr>
          <w:sz w:val="22"/>
          <w:szCs w:val="22"/>
        </w:rPr>
        <w:t xml:space="preserve">2020-2021 </w:t>
      </w:r>
      <w:r w:rsidR="00DB41CE">
        <w:rPr>
          <w:sz w:val="22"/>
          <w:szCs w:val="22"/>
        </w:rPr>
        <w:t xml:space="preserve">program year. Thanks to member </w:t>
      </w:r>
      <w:r>
        <w:rPr>
          <w:sz w:val="22"/>
          <w:szCs w:val="22"/>
        </w:rPr>
        <w:t xml:space="preserve">Bettye Newsome and the Finance Team along with </w:t>
      </w:r>
      <w:r w:rsidR="00DB41CE">
        <w:rPr>
          <w:sz w:val="22"/>
          <w:szCs w:val="22"/>
        </w:rPr>
        <w:t xml:space="preserve">Member </w:t>
      </w:r>
      <w:r>
        <w:rPr>
          <w:sz w:val="22"/>
          <w:szCs w:val="22"/>
        </w:rPr>
        <w:t>Mani</w:t>
      </w:r>
      <w:r w:rsidR="00DB41CE">
        <w:rPr>
          <w:sz w:val="22"/>
          <w:szCs w:val="22"/>
        </w:rPr>
        <w:t>tia Mou</w:t>
      </w:r>
      <w:r>
        <w:rPr>
          <w:sz w:val="22"/>
          <w:szCs w:val="22"/>
        </w:rPr>
        <w:t xml:space="preserve">ltrie </w:t>
      </w:r>
      <w:r w:rsidR="00DB41CE">
        <w:rPr>
          <w:sz w:val="22"/>
          <w:szCs w:val="22"/>
        </w:rPr>
        <w:t>to ensure that our Year E</w:t>
      </w:r>
      <w:r>
        <w:rPr>
          <w:sz w:val="22"/>
          <w:szCs w:val="22"/>
        </w:rPr>
        <w:t xml:space="preserve">nd Audit </w:t>
      </w:r>
      <w:r w:rsidR="00640651">
        <w:rPr>
          <w:sz w:val="22"/>
          <w:szCs w:val="22"/>
        </w:rPr>
        <w:t xml:space="preserve">and 990 </w:t>
      </w:r>
      <w:r>
        <w:rPr>
          <w:sz w:val="22"/>
          <w:szCs w:val="22"/>
        </w:rPr>
        <w:t xml:space="preserve">was complete. </w:t>
      </w:r>
      <w:r w:rsidR="00DB41CE">
        <w:rPr>
          <w:sz w:val="22"/>
          <w:szCs w:val="22"/>
        </w:rPr>
        <w:t xml:space="preserve">Member Bettye called upon </w:t>
      </w:r>
      <w:r>
        <w:rPr>
          <w:sz w:val="22"/>
          <w:szCs w:val="22"/>
        </w:rPr>
        <w:t xml:space="preserve">Lovett C.P.A. </w:t>
      </w:r>
      <w:r w:rsidR="00DB41CE">
        <w:rPr>
          <w:sz w:val="22"/>
          <w:szCs w:val="22"/>
        </w:rPr>
        <w:t xml:space="preserve">and they </w:t>
      </w:r>
      <w:r>
        <w:rPr>
          <w:sz w:val="22"/>
          <w:szCs w:val="22"/>
        </w:rPr>
        <w:t>stepped in and assisted us with the Audit. Thank you to all who turned in</w:t>
      </w:r>
      <w:r w:rsidR="00DB41CE">
        <w:rPr>
          <w:sz w:val="22"/>
          <w:szCs w:val="22"/>
        </w:rPr>
        <w:t xml:space="preserve"> </w:t>
      </w:r>
      <w:r>
        <w:rPr>
          <w:sz w:val="22"/>
          <w:szCs w:val="22"/>
        </w:rPr>
        <w:t>their budget request</w:t>
      </w:r>
      <w:r w:rsidR="00DB41CE">
        <w:rPr>
          <w:sz w:val="22"/>
          <w:szCs w:val="22"/>
        </w:rPr>
        <w:t>s</w:t>
      </w:r>
      <w:r>
        <w:rPr>
          <w:sz w:val="22"/>
          <w:szCs w:val="22"/>
        </w:rPr>
        <w:t xml:space="preserve"> on time so when we come together in August for our Budget Meeting we will be prepared to hash thi</w:t>
      </w:r>
      <w:r w:rsidR="00DB41CE">
        <w:rPr>
          <w:sz w:val="22"/>
          <w:szCs w:val="22"/>
        </w:rPr>
        <w:t>ngs out in preparation for our Planning M</w:t>
      </w:r>
      <w:r>
        <w:rPr>
          <w:sz w:val="22"/>
          <w:szCs w:val="22"/>
        </w:rPr>
        <w:t>eeting.</w:t>
      </w:r>
      <w:r w:rsidR="00640651">
        <w:rPr>
          <w:sz w:val="22"/>
          <w:szCs w:val="22"/>
        </w:rPr>
        <w:t xml:space="preserve"> Thank those members who have accepted my invitation for the </w:t>
      </w:r>
      <w:r w:rsidR="00DB41CE">
        <w:rPr>
          <w:sz w:val="22"/>
          <w:szCs w:val="22"/>
        </w:rPr>
        <w:t>ZUO/YDF</w:t>
      </w:r>
      <w:r w:rsidR="00640651">
        <w:rPr>
          <w:sz w:val="22"/>
          <w:szCs w:val="22"/>
        </w:rPr>
        <w:t xml:space="preserve"> </w:t>
      </w:r>
      <w:r w:rsidR="00DB41CE">
        <w:rPr>
          <w:sz w:val="22"/>
          <w:szCs w:val="22"/>
        </w:rPr>
        <w:t>T</w:t>
      </w:r>
      <w:r w:rsidR="00640651">
        <w:rPr>
          <w:sz w:val="22"/>
          <w:szCs w:val="22"/>
        </w:rPr>
        <w:t>ask Force. They have had their first meeting and will meet</w:t>
      </w:r>
      <w:r w:rsidR="00DB41CE">
        <w:rPr>
          <w:sz w:val="22"/>
          <w:szCs w:val="22"/>
        </w:rPr>
        <w:t xml:space="preserve"> over the</w:t>
      </w:r>
      <w:r w:rsidR="00640651">
        <w:rPr>
          <w:sz w:val="22"/>
          <w:szCs w:val="22"/>
        </w:rPr>
        <w:t xml:space="preserve"> summer to prepare a repo</w:t>
      </w:r>
      <w:r w:rsidR="00DB41CE">
        <w:rPr>
          <w:sz w:val="22"/>
          <w:szCs w:val="22"/>
        </w:rPr>
        <w:t xml:space="preserve">rt for the </w:t>
      </w:r>
      <w:proofErr w:type="gramStart"/>
      <w:r w:rsidR="00DB41CE">
        <w:rPr>
          <w:sz w:val="22"/>
          <w:szCs w:val="22"/>
        </w:rPr>
        <w:t>Fall</w:t>
      </w:r>
      <w:proofErr w:type="gramEnd"/>
      <w:r w:rsidR="00DB41CE">
        <w:rPr>
          <w:sz w:val="22"/>
          <w:szCs w:val="22"/>
        </w:rPr>
        <w:t xml:space="preserve">. Thanks to Member Manitia and the </w:t>
      </w:r>
      <w:r w:rsidR="00640651">
        <w:rPr>
          <w:sz w:val="22"/>
          <w:szCs w:val="22"/>
        </w:rPr>
        <w:t>AKAdemy</w:t>
      </w:r>
      <w:r w:rsidR="009F2B24">
        <w:rPr>
          <w:sz w:val="22"/>
          <w:szCs w:val="22"/>
        </w:rPr>
        <w:t xml:space="preserve"> staff for the job that they doing </w:t>
      </w:r>
      <w:r w:rsidR="00640651">
        <w:rPr>
          <w:sz w:val="22"/>
          <w:szCs w:val="22"/>
        </w:rPr>
        <w:t xml:space="preserve">to make sure we stay in compliance with JWB. Thanks </w:t>
      </w:r>
      <w:r w:rsidR="009F2B24">
        <w:rPr>
          <w:sz w:val="22"/>
          <w:szCs w:val="22"/>
        </w:rPr>
        <w:t xml:space="preserve">Member </w:t>
      </w:r>
      <w:r w:rsidR="00640651">
        <w:rPr>
          <w:sz w:val="22"/>
          <w:szCs w:val="22"/>
        </w:rPr>
        <w:t xml:space="preserve">Betty Newsome and </w:t>
      </w:r>
      <w:r w:rsidR="009F2B24">
        <w:rPr>
          <w:sz w:val="22"/>
          <w:szCs w:val="22"/>
        </w:rPr>
        <w:t xml:space="preserve">Member </w:t>
      </w:r>
      <w:r w:rsidR="00640651">
        <w:rPr>
          <w:sz w:val="22"/>
          <w:szCs w:val="22"/>
        </w:rPr>
        <w:t xml:space="preserve">Tamara Howard for responding to JWB with any issues that arise. </w:t>
      </w:r>
      <w:r w:rsidR="009F2B24">
        <w:rPr>
          <w:sz w:val="22"/>
          <w:szCs w:val="22"/>
        </w:rPr>
        <w:t>Please s</w:t>
      </w:r>
      <w:r w:rsidR="00640651">
        <w:rPr>
          <w:sz w:val="22"/>
          <w:szCs w:val="22"/>
        </w:rPr>
        <w:t xml:space="preserve">ave the date for </w:t>
      </w:r>
      <w:r w:rsidR="009F2B24">
        <w:rPr>
          <w:sz w:val="22"/>
          <w:szCs w:val="22"/>
        </w:rPr>
        <w:t>the AKA/YDF</w:t>
      </w:r>
      <w:r w:rsidR="00640651">
        <w:rPr>
          <w:sz w:val="22"/>
          <w:szCs w:val="22"/>
        </w:rPr>
        <w:t xml:space="preserve"> Retreat for August 8</w:t>
      </w:r>
      <w:r w:rsidR="00640651" w:rsidRPr="00640651">
        <w:rPr>
          <w:sz w:val="22"/>
          <w:szCs w:val="22"/>
          <w:vertAlign w:val="superscript"/>
        </w:rPr>
        <w:t>th</w:t>
      </w:r>
      <w:r w:rsidR="00640651">
        <w:rPr>
          <w:sz w:val="22"/>
          <w:szCs w:val="22"/>
        </w:rPr>
        <w:t>. A survey will be coming out to see if members</w:t>
      </w:r>
      <w:r w:rsidR="009F2B24">
        <w:rPr>
          <w:sz w:val="22"/>
          <w:szCs w:val="22"/>
        </w:rPr>
        <w:t xml:space="preserve"> want to have a 2-hour virtual Retreat or postpone the R</w:t>
      </w:r>
      <w:r w:rsidR="00640651">
        <w:rPr>
          <w:sz w:val="22"/>
          <w:szCs w:val="22"/>
        </w:rPr>
        <w:t>etreat. Monday Aug</w:t>
      </w:r>
      <w:r w:rsidR="009F2B24">
        <w:rPr>
          <w:sz w:val="22"/>
          <w:szCs w:val="22"/>
        </w:rPr>
        <w:t>us</w:t>
      </w:r>
      <w:r w:rsidR="00640651">
        <w:rPr>
          <w:sz w:val="22"/>
          <w:szCs w:val="22"/>
        </w:rPr>
        <w:t>t 17</w:t>
      </w:r>
      <w:r w:rsidR="00640651" w:rsidRPr="00640651">
        <w:rPr>
          <w:sz w:val="22"/>
          <w:szCs w:val="22"/>
          <w:vertAlign w:val="superscript"/>
        </w:rPr>
        <w:t>th</w:t>
      </w:r>
      <w:r w:rsidR="00640651">
        <w:rPr>
          <w:sz w:val="22"/>
          <w:szCs w:val="22"/>
        </w:rPr>
        <w:t xml:space="preserve"> </w:t>
      </w:r>
      <w:r w:rsidR="009F2B24">
        <w:rPr>
          <w:sz w:val="22"/>
          <w:szCs w:val="22"/>
        </w:rPr>
        <w:t>will be the Budget Workshop and</w:t>
      </w:r>
      <w:r w:rsidR="00640651">
        <w:rPr>
          <w:sz w:val="22"/>
          <w:szCs w:val="22"/>
        </w:rPr>
        <w:t xml:space="preserve"> August 22</w:t>
      </w:r>
      <w:r w:rsidR="00640651" w:rsidRPr="00640651">
        <w:rPr>
          <w:sz w:val="22"/>
          <w:szCs w:val="22"/>
          <w:vertAlign w:val="superscript"/>
        </w:rPr>
        <w:t>nd</w:t>
      </w:r>
      <w:r w:rsidR="00640651">
        <w:rPr>
          <w:sz w:val="22"/>
          <w:szCs w:val="22"/>
        </w:rPr>
        <w:t xml:space="preserve"> is our Planning Meeting. You all have </w:t>
      </w:r>
      <w:r w:rsidR="009F2B24">
        <w:rPr>
          <w:sz w:val="22"/>
          <w:szCs w:val="22"/>
        </w:rPr>
        <w:t xml:space="preserve">should have </w:t>
      </w:r>
      <w:r w:rsidR="00640651">
        <w:rPr>
          <w:sz w:val="22"/>
          <w:szCs w:val="22"/>
        </w:rPr>
        <w:t>received an email that next year Boule and Lea</w:t>
      </w:r>
      <w:r w:rsidR="009F2B24">
        <w:rPr>
          <w:sz w:val="22"/>
          <w:szCs w:val="22"/>
        </w:rPr>
        <w:t>d</w:t>
      </w:r>
      <w:r w:rsidR="00640651">
        <w:rPr>
          <w:sz w:val="22"/>
          <w:szCs w:val="22"/>
        </w:rPr>
        <w:t xml:space="preserve">ership </w:t>
      </w:r>
      <w:r w:rsidR="009F2B24">
        <w:rPr>
          <w:sz w:val="22"/>
          <w:szCs w:val="22"/>
        </w:rPr>
        <w:t>will be combined; the first part will be vo</w:t>
      </w:r>
      <w:r w:rsidR="00640651">
        <w:rPr>
          <w:sz w:val="22"/>
          <w:szCs w:val="22"/>
        </w:rPr>
        <w:t>ting; the second part is a mandatory Foundation Meeting.</w:t>
      </w:r>
    </w:p>
    <w:p w:rsidR="00640651" w:rsidRPr="00031BA2" w:rsidRDefault="00640651" w:rsidP="008A7CF0">
      <w:pPr>
        <w:rPr>
          <w:b/>
          <w:sz w:val="22"/>
          <w:szCs w:val="22"/>
          <w:u w:val="single"/>
        </w:rPr>
      </w:pPr>
    </w:p>
    <w:p w:rsidR="00640651" w:rsidRPr="00965534" w:rsidRDefault="00640651" w:rsidP="00965534">
      <w:pPr>
        <w:pStyle w:val="ListParagraph"/>
        <w:numPr>
          <w:ilvl w:val="0"/>
          <w:numId w:val="4"/>
        </w:numPr>
        <w:rPr>
          <w:sz w:val="22"/>
          <w:szCs w:val="22"/>
        </w:rPr>
      </w:pPr>
      <w:r w:rsidRPr="00031BA2">
        <w:rPr>
          <w:b/>
          <w:sz w:val="22"/>
          <w:szCs w:val="22"/>
          <w:u w:val="single"/>
        </w:rPr>
        <w:t>Vice President Report</w:t>
      </w:r>
      <w:r w:rsidR="00031BA2">
        <w:rPr>
          <w:sz w:val="22"/>
          <w:szCs w:val="22"/>
        </w:rPr>
        <w:t xml:space="preserve"> – </w:t>
      </w:r>
      <w:r w:rsidR="00031BA2" w:rsidRPr="00031BA2">
        <w:rPr>
          <w:i/>
          <w:sz w:val="22"/>
          <w:szCs w:val="22"/>
        </w:rPr>
        <w:t>Member Rita Wesley</w:t>
      </w:r>
    </w:p>
    <w:p w:rsidR="00640651" w:rsidRPr="000D28A6" w:rsidRDefault="00640651" w:rsidP="00965534">
      <w:pPr>
        <w:ind w:firstLine="720"/>
        <w:rPr>
          <w:sz w:val="22"/>
          <w:szCs w:val="22"/>
        </w:rPr>
      </w:pPr>
      <w:r>
        <w:rPr>
          <w:sz w:val="22"/>
          <w:szCs w:val="22"/>
        </w:rPr>
        <w:t>No report</w:t>
      </w:r>
    </w:p>
    <w:p w:rsidR="00E83142" w:rsidRPr="00E83142" w:rsidRDefault="00E83142" w:rsidP="00E83142">
      <w:pPr>
        <w:pStyle w:val="ListParagraph"/>
        <w:rPr>
          <w:i/>
          <w:sz w:val="22"/>
          <w:szCs w:val="22"/>
        </w:rPr>
      </w:pPr>
    </w:p>
    <w:p w:rsidR="005F4FF5" w:rsidRPr="00965534" w:rsidRDefault="00460178" w:rsidP="00965534">
      <w:pPr>
        <w:pStyle w:val="ListParagraph"/>
        <w:numPr>
          <w:ilvl w:val="0"/>
          <w:numId w:val="4"/>
        </w:numPr>
        <w:rPr>
          <w:b/>
          <w:sz w:val="22"/>
          <w:szCs w:val="22"/>
          <w:u w:val="single"/>
        </w:rPr>
      </w:pPr>
      <w:r w:rsidRPr="00965534">
        <w:rPr>
          <w:b/>
          <w:sz w:val="22"/>
          <w:szCs w:val="22"/>
          <w:u w:val="single"/>
        </w:rPr>
        <w:t>Treasurer Report</w:t>
      </w:r>
      <w:r w:rsidR="00640651" w:rsidRPr="00965534">
        <w:rPr>
          <w:b/>
          <w:sz w:val="22"/>
          <w:szCs w:val="22"/>
          <w:u w:val="single"/>
        </w:rPr>
        <w:t xml:space="preserve"> </w:t>
      </w:r>
      <w:r w:rsidR="001C064F">
        <w:rPr>
          <w:sz w:val="22"/>
          <w:szCs w:val="22"/>
        </w:rPr>
        <w:t xml:space="preserve"> - </w:t>
      </w:r>
      <w:r w:rsidR="00640651" w:rsidRPr="001C064F">
        <w:rPr>
          <w:i/>
          <w:sz w:val="22"/>
          <w:szCs w:val="22"/>
        </w:rPr>
        <w:t>Member Betty Newsome</w:t>
      </w:r>
    </w:p>
    <w:p w:rsidR="00640651" w:rsidRPr="00581818" w:rsidRDefault="00581818" w:rsidP="00965534">
      <w:pPr>
        <w:ind w:firstLine="720"/>
        <w:rPr>
          <w:b/>
          <w:i/>
          <w:sz w:val="22"/>
          <w:szCs w:val="22"/>
        </w:rPr>
      </w:pPr>
      <w:r w:rsidRPr="00581818">
        <w:rPr>
          <w:b/>
          <w:i/>
          <w:sz w:val="22"/>
          <w:szCs w:val="22"/>
        </w:rPr>
        <w:t xml:space="preserve">For the Period Ending </w:t>
      </w:r>
      <w:r w:rsidR="00640651" w:rsidRPr="00581818">
        <w:rPr>
          <w:b/>
          <w:i/>
          <w:sz w:val="22"/>
          <w:szCs w:val="22"/>
        </w:rPr>
        <w:t>May 31</w:t>
      </w:r>
      <w:r w:rsidR="00640651" w:rsidRPr="00581818">
        <w:rPr>
          <w:b/>
          <w:i/>
          <w:sz w:val="22"/>
          <w:szCs w:val="22"/>
          <w:vertAlign w:val="superscript"/>
        </w:rPr>
        <w:t>st</w:t>
      </w:r>
      <w:r w:rsidR="00640651" w:rsidRPr="00581818">
        <w:rPr>
          <w:b/>
          <w:i/>
          <w:sz w:val="22"/>
          <w:szCs w:val="22"/>
        </w:rPr>
        <w:t xml:space="preserve"> 2020</w:t>
      </w:r>
      <w:r w:rsidR="00C51AC1" w:rsidRPr="00581818">
        <w:rPr>
          <w:b/>
          <w:i/>
          <w:sz w:val="22"/>
          <w:szCs w:val="22"/>
        </w:rPr>
        <w:t xml:space="preserve"> </w:t>
      </w:r>
    </w:p>
    <w:p w:rsidR="00640651" w:rsidRPr="00C51AC1" w:rsidRDefault="00640651" w:rsidP="00965534">
      <w:pPr>
        <w:ind w:firstLine="720"/>
        <w:rPr>
          <w:b/>
          <w:sz w:val="22"/>
          <w:szCs w:val="22"/>
          <w:u w:val="single"/>
        </w:rPr>
      </w:pPr>
      <w:r w:rsidRPr="00C51AC1">
        <w:rPr>
          <w:b/>
          <w:sz w:val="22"/>
          <w:szCs w:val="22"/>
          <w:u w:val="single"/>
        </w:rPr>
        <w:t>Fundraising</w:t>
      </w:r>
    </w:p>
    <w:p w:rsidR="00640651" w:rsidRPr="00581818" w:rsidRDefault="00C51AC1" w:rsidP="00965534">
      <w:pPr>
        <w:ind w:left="720"/>
        <w:rPr>
          <w:b/>
          <w:sz w:val="22"/>
          <w:szCs w:val="22"/>
          <w:u w:val="single"/>
        </w:rPr>
      </w:pPr>
      <w:r w:rsidRPr="00581818">
        <w:rPr>
          <w:b/>
          <w:sz w:val="22"/>
          <w:szCs w:val="22"/>
          <w:u w:val="single"/>
        </w:rPr>
        <w:t>$</w:t>
      </w:r>
      <w:r w:rsidR="00640651" w:rsidRPr="00581818">
        <w:rPr>
          <w:b/>
          <w:sz w:val="22"/>
          <w:szCs w:val="22"/>
          <w:u w:val="single"/>
        </w:rPr>
        <w:t>35,369.64</w:t>
      </w:r>
      <w:r w:rsidRPr="00581818">
        <w:rPr>
          <w:b/>
          <w:sz w:val="22"/>
          <w:szCs w:val="22"/>
          <w:u w:val="single"/>
        </w:rPr>
        <w:t xml:space="preserve"> – Beginning Balance</w:t>
      </w:r>
    </w:p>
    <w:p w:rsidR="00640651" w:rsidRDefault="00C51AC1" w:rsidP="00581818">
      <w:pPr>
        <w:ind w:left="720" w:firstLine="720"/>
        <w:rPr>
          <w:sz w:val="22"/>
          <w:szCs w:val="22"/>
        </w:rPr>
      </w:pPr>
      <w:r>
        <w:rPr>
          <w:sz w:val="22"/>
          <w:szCs w:val="22"/>
        </w:rPr>
        <w:t>$</w:t>
      </w:r>
      <w:r w:rsidR="00640651">
        <w:rPr>
          <w:sz w:val="22"/>
          <w:szCs w:val="22"/>
        </w:rPr>
        <w:t>1250</w:t>
      </w:r>
      <w:r>
        <w:rPr>
          <w:sz w:val="22"/>
          <w:szCs w:val="22"/>
        </w:rPr>
        <w:t>.00</w:t>
      </w:r>
      <w:r w:rsidR="00640651">
        <w:rPr>
          <w:sz w:val="22"/>
          <w:szCs w:val="22"/>
        </w:rPr>
        <w:t xml:space="preserve"> –</w:t>
      </w:r>
      <w:r>
        <w:rPr>
          <w:sz w:val="22"/>
          <w:szCs w:val="22"/>
        </w:rPr>
        <w:t xml:space="preserve"> Deposits</w:t>
      </w:r>
    </w:p>
    <w:p w:rsidR="00640651" w:rsidRDefault="00C51AC1" w:rsidP="00581818">
      <w:pPr>
        <w:ind w:left="720" w:firstLine="720"/>
        <w:rPr>
          <w:sz w:val="22"/>
          <w:szCs w:val="22"/>
        </w:rPr>
      </w:pPr>
      <w:r>
        <w:rPr>
          <w:sz w:val="22"/>
          <w:szCs w:val="22"/>
        </w:rPr>
        <w:t>$2,000.00 - Checks</w:t>
      </w:r>
    </w:p>
    <w:p w:rsidR="00640651" w:rsidRDefault="00C51AC1" w:rsidP="00581818">
      <w:pPr>
        <w:ind w:left="720" w:firstLine="720"/>
        <w:rPr>
          <w:sz w:val="22"/>
          <w:szCs w:val="22"/>
        </w:rPr>
      </w:pPr>
      <w:r>
        <w:rPr>
          <w:sz w:val="22"/>
          <w:szCs w:val="22"/>
        </w:rPr>
        <w:t>$</w:t>
      </w:r>
      <w:r w:rsidR="00640651">
        <w:rPr>
          <w:sz w:val="22"/>
          <w:szCs w:val="22"/>
        </w:rPr>
        <w:t>4.00 – Service Charge</w:t>
      </w:r>
    </w:p>
    <w:p w:rsidR="00640651" w:rsidRPr="00581818" w:rsidRDefault="00C51AC1" w:rsidP="00965534">
      <w:pPr>
        <w:ind w:firstLine="720"/>
        <w:rPr>
          <w:b/>
          <w:sz w:val="22"/>
          <w:szCs w:val="22"/>
          <w:u w:val="single"/>
        </w:rPr>
      </w:pPr>
      <w:r w:rsidRPr="00581818">
        <w:rPr>
          <w:b/>
          <w:sz w:val="22"/>
          <w:szCs w:val="22"/>
          <w:u w:val="single"/>
        </w:rPr>
        <w:t>$</w:t>
      </w:r>
      <w:r w:rsidR="00640651" w:rsidRPr="00581818">
        <w:rPr>
          <w:b/>
          <w:sz w:val="22"/>
          <w:szCs w:val="22"/>
          <w:u w:val="single"/>
        </w:rPr>
        <w:t>34,615.64</w:t>
      </w:r>
      <w:r w:rsidRPr="00581818">
        <w:rPr>
          <w:b/>
          <w:sz w:val="22"/>
          <w:szCs w:val="22"/>
          <w:u w:val="single"/>
        </w:rPr>
        <w:t xml:space="preserve"> – Ending Balance</w:t>
      </w:r>
    </w:p>
    <w:p w:rsidR="00640651" w:rsidRDefault="00640651" w:rsidP="0045554D">
      <w:pPr>
        <w:rPr>
          <w:sz w:val="22"/>
          <w:szCs w:val="22"/>
        </w:rPr>
      </w:pPr>
    </w:p>
    <w:p w:rsidR="00640651" w:rsidRPr="00C51AC1" w:rsidRDefault="00640651" w:rsidP="00965534">
      <w:pPr>
        <w:ind w:firstLine="720"/>
        <w:rPr>
          <w:b/>
          <w:sz w:val="22"/>
          <w:szCs w:val="22"/>
          <w:u w:val="single"/>
        </w:rPr>
      </w:pPr>
      <w:r w:rsidRPr="00581818">
        <w:rPr>
          <w:b/>
          <w:sz w:val="22"/>
          <w:szCs w:val="22"/>
          <w:u w:val="single"/>
        </w:rPr>
        <w:t>AKAdemy</w:t>
      </w:r>
    </w:p>
    <w:p w:rsidR="00640651" w:rsidRPr="00581818" w:rsidRDefault="00C51AC1" w:rsidP="00965534">
      <w:pPr>
        <w:ind w:firstLine="720"/>
        <w:rPr>
          <w:b/>
          <w:sz w:val="22"/>
          <w:szCs w:val="22"/>
          <w:u w:val="single"/>
        </w:rPr>
      </w:pPr>
      <w:r w:rsidRPr="00581818">
        <w:rPr>
          <w:b/>
          <w:sz w:val="22"/>
          <w:szCs w:val="22"/>
          <w:u w:val="single"/>
        </w:rPr>
        <w:lastRenderedPageBreak/>
        <w:t>$</w:t>
      </w:r>
      <w:r w:rsidR="00640651" w:rsidRPr="00581818">
        <w:rPr>
          <w:b/>
          <w:sz w:val="22"/>
          <w:szCs w:val="22"/>
          <w:u w:val="single"/>
        </w:rPr>
        <w:t>36,369.16</w:t>
      </w:r>
      <w:r w:rsidRPr="00581818">
        <w:rPr>
          <w:b/>
          <w:sz w:val="22"/>
          <w:szCs w:val="22"/>
          <w:u w:val="single"/>
        </w:rPr>
        <w:t xml:space="preserve"> – Beginning Balance</w:t>
      </w:r>
    </w:p>
    <w:p w:rsidR="00640651" w:rsidRDefault="00C51AC1" w:rsidP="00581818">
      <w:pPr>
        <w:ind w:left="720" w:firstLine="720"/>
        <w:rPr>
          <w:sz w:val="22"/>
          <w:szCs w:val="22"/>
        </w:rPr>
      </w:pPr>
      <w:r>
        <w:rPr>
          <w:sz w:val="22"/>
          <w:szCs w:val="22"/>
        </w:rPr>
        <w:t>$8,</w:t>
      </w:r>
      <w:r w:rsidR="00581818">
        <w:rPr>
          <w:sz w:val="22"/>
          <w:szCs w:val="22"/>
        </w:rPr>
        <w:t>6</w:t>
      </w:r>
      <w:r w:rsidR="00640651">
        <w:rPr>
          <w:sz w:val="22"/>
          <w:szCs w:val="22"/>
        </w:rPr>
        <w:t>56.65 –</w:t>
      </w:r>
      <w:r>
        <w:rPr>
          <w:sz w:val="22"/>
          <w:szCs w:val="22"/>
        </w:rPr>
        <w:t xml:space="preserve"> Deposits</w:t>
      </w:r>
    </w:p>
    <w:p w:rsidR="00640651" w:rsidRDefault="00C51AC1" w:rsidP="00581818">
      <w:pPr>
        <w:ind w:left="720" w:firstLine="720"/>
        <w:rPr>
          <w:sz w:val="22"/>
          <w:szCs w:val="22"/>
        </w:rPr>
      </w:pPr>
      <w:r>
        <w:rPr>
          <w:sz w:val="22"/>
          <w:szCs w:val="22"/>
        </w:rPr>
        <w:t>$</w:t>
      </w:r>
      <w:r w:rsidR="00581818">
        <w:rPr>
          <w:sz w:val="22"/>
          <w:szCs w:val="22"/>
        </w:rPr>
        <w:t>7,500</w:t>
      </w:r>
      <w:r>
        <w:rPr>
          <w:sz w:val="22"/>
          <w:szCs w:val="22"/>
        </w:rPr>
        <w:t>.</w:t>
      </w:r>
      <w:r w:rsidR="00581818">
        <w:rPr>
          <w:sz w:val="22"/>
          <w:szCs w:val="22"/>
        </w:rPr>
        <w:t>99</w:t>
      </w:r>
      <w:r w:rsidR="00640651">
        <w:rPr>
          <w:sz w:val="22"/>
          <w:szCs w:val="22"/>
        </w:rPr>
        <w:t xml:space="preserve"> –</w:t>
      </w:r>
      <w:r>
        <w:rPr>
          <w:sz w:val="22"/>
          <w:szCs w:val="22"/>
        </w:rPr>
        <w:t xml:space="preserve"> C</w:t>
      </w:r>
      <w:r w:rsidR="00640651">
        <w:rPr>
          <w:sz w:val="22"/>
          <w:szCs w:val="22"/>
        </w:rPr>
        <w:t>hecks</w:t>
      </w:r>
    </w:p>
    <w:p w:rsidR="00640651" w:rsidRDefault="00C51AC1" w:rsidP="00581818">
      <w:pPr>
        <w:ind w:left="720" w:firstLine="720"/>
        <w:rPr>
          <w:sz w:val="22"/>
          <w:szCs w:val="22"/>
        </w:rPr>
      </w:pPr>
      <w:r>
        <w:rPr>
          <w:sz w:val="22"/>
          <w:szCs w:val="22"/>
        </w:rPr>
        <w:t>$</w:t>
      </w:r>
      <w:r w:rsidR="00640651">
        <w:rPr>
          <w:sz w:val="22"/>
          <w:szCs w:val="22"/>
        </w:rPr>
        <w:t>1,305.88 –</w:t>
      </w:r>
      <w:r>
        <w:rPr>
          <w:sz w:val="22"/>
          <w:szCs w:val="22"/>
        </w:rPr>
        <w:t xml:space="preserve"> C</w:t>
      </w:r>
      <w:r w:rsidR="00640651">
        <w:rPr>
          <w:sz w:val="22"/>
          <w:szCs w:val="22"/>
        </w:rPr>
        <w:t>redit Card</w:t>
      </w:r>
    </w:p>
    <w:p w:rsidR="00640651" w:rsidRDefault="00C51AC1" w:rsidP="00581818">
      <w:pPr>
        <w:ind w:left="720" w:firstLine="720"/>
        <w:rPr>
          <w:sz w:val="22"/>
          <w:szCs w:val="22"/>
        </w:rPr>
      </w:pPr>
      <w:r>
        <w:rPr>
          <w:sz w:val="22"/>
          <w:szCs w:val="22"/>
        </w:rPr>
        <w:t>$</w:t>
      </w:r>
      <w:r w:rsidR="00640651">
        <w:rPr>
          <w:sz w:val="22"/>
          <w:szCs w:val="22"/>
        </w:rPr>
        <w:t>5.00 –</w:t>
      </w:r>
      <w:r>
        <w:rPr>
          <w:sz w:val="22"/>
          <w:szCs w:val="22"/>
        </w:rPr>
        <w:t>S</w:t>
      </w:r>
      <w:r w:rsidR="00640651">
        <w:rPr>
          <w:sz w:val="22"/>
          <w:szCs w:val="22"/>
        </w:rPr>
        <w:t>ervice Charge</w:t>
      </w:r>
    </w:p>
    <w:p w:rsidR="00511781" w:rsidRPr="00581818" w:rsidRDefault="00C51AC1" w:rsidP="00965534">
      <w:pPr>
        <w:ind w:firstLine="720"/>
        <w:rPr>
          <w:b/>
          <w:sz w:val="22"/>
          <w:szCs w:val="22"/>
          <w:u w:val="single"/>
        </w:rPr>
      </w:pPr>
      <w:r w:rsidRPr="00581818">
        <w:rPr>
          <w:b/>
          <w:sz w:val="22"/>
          <w:szCs w:val="22"/>
          <w:u w:val="single"/>
        </w:rPr>
        <w:t>$</w:t>
      </w:r>
      <w:r w:rsidR="00640651" w:rsidRPr="00581818">
        <w:rPr>
          <w:b/>
          <w:sz w:val="22"/>
          <w:szCs w:val="22"/>
          <w:u w:val="single"/>
        </w:rPr>
        <w:t>36,213.94</w:t>
      </w:r>
      <w:r w:rsidRPr="00581818">
        <w:rPr>
          <w:b/>
          <w:sz w:val="22"/>
          <w:szCs w:val="22"/>
          <w:u w:val="single"/>
        </w:rPr>
        <w:t xml:space="preserve"> – Ending Balance</w:t>
      </w:r>
    </w:p>
    <w:p w:rsidR="00640651" w:rsidRDefault="00640651" w:rsidP="0045554D">
      <w:pPr>
        <w:rPr>
          <w:sz w:val="22"/>
          <w:szCs w:val="22"/>
        </w:rPr>
      </w:pPr>
    </w:p>
    <w:p w:rsidR="001C064F" w:rsidRDefault="00E80564" w:rsidP="0045554D">
      <w:pPr>
        <w:rPr>
          <w:sz w:val="22"/>
          <w:szCs w:val="22"/>
        </w:rPr>
      </w:pPr>
      <w:r>
        <w:rPr>
          <w:sz w:val="22"/>
          <w:szCs w:val="22"/>
        </w:rPr>
        <w:t>In April a proposal was submitted</w:t>
      </w:r>
      <w:r w:rsidR="00640651">
        <w:rPr>
          <w:sz w:val="22"/>
          <w:szCs w:val="22"/>
        </w:rPr>
        <w:t xml:space="preserve"> to migrate to Quick</w:t>
      </w:r>
      <w:r w:rsidR="006E31E5">
        <w:rPr>
          <w:sz w:val="22"/>
          <w:szCs w:val="22"/>
        </w:rPr>
        <w:t xml:space="preserve"> B</w:t>
      </w:r>
      <w:r w:rsidR="00640651">
        <w:rPr>
          <w:sz w:val="22"/>
          <w:szCs w:val="22"/>
        </w:rPr>
        <w:t xml:space="preserve">ooks in order to be more organized </w:t>
      </w:r>
      <w:r>
        <w:rPr>
          <w:sz w:val="22"/>
          <w:szCs w:val="22"/>
        </w:rPr>
        <w:t>and give more accurate reports.</w:t>
      </w:r>
      <w:r w:rsidR="00640651">
        <w:rPr>
          <w:sz w:val="22"/>
          <w:szCs w:val="22"/>
        </w:rPr>
        <w:t xml:space="preserve"> JWB is also requiring us to have either Q</w:t>
      </w:r>
      <w:r w:rsidR="001F0BD5">
        <w:rPr>
          <w:sz w:val="22"/>
          <w:szCs w:val="22"/>
        </w:rPr>
        <w:t xml:space="preserve">uick </w:t>
      </w:r>
      <w:r w:rsidR="00640651">
        <w:rPr>
          <w:sz w:val="22"/>
          <w:szCs w:val="22"/>
        </w:rPr>
        <w:t>B</w:t>
      </w:r>
      <w:r w:rsidR="001F0BD5">
        <w:rPr>
          <w:sz w:val="22"/>
          <w:szCs w:val="22"/>
        </w:rPr>
        <w:t>ooks</w:t>
      </w:r>
      <w:r w:rsidR="00640651">
        <w:rPr>
          <w:sz w:val="22"/>
          <w:szCs w:val="22"/>
        </w:rPr>
        <w:t xml:space="preserve"> or some other type of accounting software</w:t>
      </w:r>
      <w:r w:rsidR="006E31E5">
        <w:rPr>
          <w:sz w:val="22"/>
          <w:szCs w:val="22"/>
        </w:rPr>
        <w:t>. The migration occurred on May19th. There was a cost of $377.50</w:t>
      </w:r>
      <w:r w:rsidR="001F0BD5">
        <w:rPr>
          <w:sz w:val="22"/>
          <w:szCs w:val="22"/>
        </w:rPr>
        <w:t xml:space="preserve"> (1-Year)</w:t>
      </w:r>
      <w:r>
        <w:rPr>
          <w:sz w:val="22"/>
          <w:szCs w:val="22"/>
        </w:rPr>
        <w:t xml:space="preserve">. Most of </w:t>
      </w:r>
      <w:r w:rsidR="001F0BD5">
        <w:rPr>
          <w:sz w:val="22"/>
          <w:szCs w:val="22"/>
        </w:rPr>
        <w:t>t</w:t>
      </w:r>
      <w:r>
        <w:rPr>
          <w:sz w:val="22"/>
          <w:szCs w:val="22"/>
        </w:rPr>
        <w:t>he data was verified but w</w:t>
      </w:r>
      <w:r w:rsidR="006E31E5">
        <w:rPr>
          <w:sz w:val="22"/>
          <w:szCs w:val="22"/>
        </w:rPr>
        <w:t xml:space="preserve">e </w:t>
      </w:r>
      <w:r>
        <w:rPr>
          <w:sz w:val="22"/>
          <w:szCs w:val="22"/>
        </w:rPr>
        <w:t xml:space="preserve">are in </w:t>
      </w:r>
      <w:r w:rsidR="006E31E5">
        <w:rPr>
          <w:sz w:val="22"/>
          <w:szCs w:val="22"/>
        </w:rPr>
        <w:t>need</w:t>
      </w:r>
      <w:r>
        <w:rPr>
          <w:sz w:val="22"/>
          <w:szCs w:val="22"/>
        </w:rPr>
        <w:t xml:space="preserve"> of a budget for fundraising, </w:t>
      </w:r>
      <w:r w:rsidR="006E31E5">
        <w:rPr>
          <w:sz w:val="22"/>
          <w:szCs w:val="22"/>
        </w:rPr>
        <w:t>and enha</w:t>
      </w:r>
      <w:r w:rsidR="001F0BD5">
        <w:rPr>
          <w:sz w:val="22"/>
          <w:szCs w:val="22"/>
        </w:rPr>
        <w:t>nce</w:t>
      </w:r>
      <w:r>
        <w:rPr>
          <w:sz w:val="22"/>
          <w:szCs w:val="22"/>
        </w:rPr>
        <w:t>ment of</w:t>
      </w:r>
      <w:r w:rsidR="001F0BD5">
        <w:rPr>
          <w:sz w:val="22"/>
          <w:szCs w:val="22"/>
        </w:rPr>
        <w:t xml:space="preserve"> our charter accounts, </w:t>
      </w:r>
      <w:r>
        <w:rPr>
          <w:sz w:val="22"/>
          <w:szCs w:val="22"/>
        </w:rPr>
        <w:t xml:space="preserve">and </w:t>
      </w:r>
      <w:r w:rsidR="001F0BD5">
        <w:rPr>
          <w:sz w:val="22"/>
          <w:szCs w:val="22"/>
        </w:rPr>
        <w:t>add</w:t>
      </w:r>
      <w:r w:rsidR="006E31E5">
        <w:rPr>
          <w:sz w:val="22"/>
          <w:szCs w:val="22"/>
        </w:rPr>
        <w:t xml:space="preserve"> general </w:t>
      </w:r>
      <w:r>
        <w:rPr>
          <w:sz w:val="22"/>
          <w:szCs w:val="22"/>
        </w:rPr>
        <w:t>ledger accounts. An</w:t>
      </w:r>
      <w:r w:rsidR="006E31E5">
        <w:rPr>
          <w:sz w:val="22"/>
          <w:szCs w:val="22"/>
        </w:rPr>
        <w:t xml:space="preserve"> EIN number was set up and we wi</w:t>
      </w:r>
      <w:r>
        <w:rPr>
          <w:sz w:val="22"/>
          <w:szCs w:val="22"/>
        </w:rPr>
        <w:t xml:space="preserve">ll have 990 and 1099 reporting. </w:t>
      </w:r>
      <w:r w:rsidR="006E31E5">
        <w:rPr>
          <w:sz w:val="22"/>
          <w:szCs w:val="22"/>
        </w:rPr>
        <w:t>We will have a Fundraising class and AKAdemy class so we will have two separate reports. We can have 5 users</w:t>
      </w:r>
      <w:r>
        <w:rPr>
          <w:sz w:val="22"/>
          <w:szCs w:val="22"/>
        </w:rPr>
        <w:t>. F</w:t>
      </w:r>
      <w:r w:rsidR="006E31E5">
        <w:rPr>
          <w:sz w:val="22"/>
          <w:szCs w:val="22"/>
        </w:rPr>
        <w:t xml:space="preserve">ull access </w:t>
      </w:r>
      <w:r>
        <w:rPr>
          <w:sz w:val="22"/>
          <w:szCs w:val="22"/>
        </w:rPr>
        <w:t>has been given to Member</w:t>
      </w:r>
      <w:r w:rsidR="006E31E5">
        <w:rPr>
          <w:sz w:val="22"/>
          <w:szCs w:val="22"/>
        </w:rPr>
        <w:t xml:space="preserve"> Betty and </w:t>
      </w:r>
      <w:r>
        <w:rPr>
          <w:sz w:val="22"/>
          <w:szCs w:val="22"/>
        </w:rPr>
        <w:t xml:space="preserve">Member </w:t>
      </w:r>
      <w:r w:rsidR="006E31E5">
        <w:rPr>
          <w:sz w:val="22"/>
          <w:szCs w:val="22"/>
        </w:rPr>
        <w:t>Debora</w:t>
      </w:r>
      <w:r>
        <w:rPr>
          <w:sz w:val="22"/>
          <w:szCs w:val="22"/>
        </w:rPr>
        <w:t xml:space="preserve"> Dandridge.</w:t>
      </w:r>
      <w:r w:rsidR="006E31E5">
        <w:rPr>
          <w:sz w:val="22"/>
          <w:szCs w:val="22"/>
        </w:rPr>
        <w:t xml:space="preserve"> </w:t>
      </w:r>
      <w:r>
        <w:rPr>
          <w:sz w:val="22"/>
          <w:szCs w:val="22"/>
        </w:rPr>
        <w:t xml:space="preserve">Member </w:t>
      </w:r>
      <w:r w:rsidR="006E31E5">
        <w:rPr>
          <w:sz w:val="22"/>
          <w:szCs w:val="22"/>
        </w:rPr>
        <w:t>Delphinia Davis has partial access to view reports</w:t>
      </w:r>
      <w:r w:rsidR="001F0BD5">
        <w:rPr>
          <w:sz w:val="22"/>
          <w:szCs w:val="22"/>
        </w:rPr>
        <w:t xml:space="preserve"> (cash journals)</w:t>
      </w:r>
      <w:r w:rsidR="006E31E5">
        <w:rPr>
          <w:sz w:val="22"/>
          <w:szCs w:val="22"/>
        </w:rPr>
        <w:t xml:space="preserve">. </w:t>
      </w:r>
      <w:r>
        <w:rPr>
          <w:sz w:val="22"/>
          <w:szCs w:val="22"/>
        </w:rPr>
        <w:t>We are r</w:t>
      </w:r>
      <w:r w:rsidR="006E31E5">
        <w:rPr>
          <w:sz w:val="22"/>
          <w:szCs w:val="22"/>
        </w:rPr>
        <w:t>equesting that Lovett C.P.A</w:t>
      </w:r>
      <w:r w:rsidR="001F0BD5">
        <w:rPr>
          <w:sz w:val="22"/>
          <w:szCs w:val="22"/>
        </w:rPr>
        <w:t xml:space="preserve"> and CRI</w:t>
      </w:r>
      <w:r w:rsidR="006E31E5">
        <w:rPr>
          <w:sz w:val="22"/>
          <w:szCs w:val="22"/>
        </w:rPr>
        <w:t xml:space="preserve"> have access</w:t>
      </w:r>
      <w:r w:rsidR="001F0BD5">
        <w:rPr>
          <w:sz w:val="22"/>
          <w:szCs w:val="22"/>
        </w:rPr>
        <w:t xml:space="preserve"> but these do not take away from our five for members</w:t>
      </w:r>
      <w:r w:rsidR="006E31E5">
        <w:rPr>
          <w:sz w:val="22"/>
          <w:szCs w:val="22"/>
        </w:rPr>
        <w:t xml:space="preserve">. </w:t>
      </w:r>
      <w:r>
        <w:rPr>
          <w:sz w:val="22"/>
          <w:szCs w:val="22"/>
        </w:rPr>
        <w:t>We</w:t>
      </w:r>
      <w:r w:rsidR="006E31E5">
        <w:rPr>
          <w:sz w:val="22"/>
          <w:szCs w:val="22"/>
        </w:rPr>
        <w:t xml:space="preserve"> would like to propose we have </w:t>
      </w:r>
      <w:r w:rsidR="001F0BD5">
        <w:rPr>
          <w:sz w:val="22"/>
          <w:szCs w:val="22"/>
        </w:rPr>
        <w:t>a trainer</w:t>
      </w:r>
      <w:r w:rsidR="006E31E5">
        <w:rPr>
          <w:sz w:val="22"/>
          <w:szCs w:val="22"/>
        </w:rPr>
        <w:t xml:space="preserve"> </w:t>
      </w:r>
      <w:r w:rsidR="001F0BD5">
        <w:rPr>
          <w:sz w:val="22"/>
          <w:szCs w:val="22"/>
        </w:rPr>
        <w:t xml:space="preserve">Pricilla Williams (Lovett C.P.A.) </w:t>
      </w:r>
      <w:r w:rsidR="001F0BD5">
        <w:rPr>
          <w:sz w:val="22"/>
          <w:szCs w:val="22"/>
        </w:rPr>
        <w:t>to come and make sure we</w:t>
      </w:r>
      <w:r w:rsidR="001F0BD5">
        <w:rPr>
          <w:sz w:val="22"/>
          <w:szCs w:val="22"/>
        </w:rPr>
        <w:t xml:space="preserve"> are using Q</w:t>
      </w:r>
      <w:r w:rsidR="001F0BD5">
        <w:rPr>
          <w:sz w:val="22"/>
          <w:szCs w:val="22"/>
        </w:rPr>
        <w:t xml:space="preserve">uick </w:t>
      </w:r>
      <w:r w:rsidR="001F0BD5">
        <w:rPr>
          <w:sz w:val="22"/>
          <w:szCs w:val="22"/>
        </w:rPr>
        <w:t>B</w:t>
      </w:r>
      <w:r w:rsidR="001F0BD5">
        <w:rPr>
          <w:sz w:val="22"/>
          <w:szCs w:val="22"/>
        </w:rPr>
        <w:t>ooks</w:t>
      </w:r>
      <w:r w:rsidR="001F0BD5">
        <w:rPr>
          <w:sz w:val="22"/>
          <w:szCs w:val="22"/>
        </w:rPr>
        <w:t xml:space="preserve"> to its fullest and </w:t>
      </w:r>
      <w:r>
        <w:rPr>
          <w:sz w:val="22"/>
          <w:szCs w:val="22"/>
        </w:rPr>
        <w:t xml:space="preserve">to </w:t>
      </w:r>
      <w:r w:rsidR="001F0BD5">
        <w:rPr>
          <w:sz w:val="22"/>
          <w:szCs w:val="22"/>
        </w:rPr>
        <w:t>comply with JWB</w:t>
      </w:r>
      <w:r w:rsidR="001F0BD5">
        <w:rPr>
          <w:sz w:val="22"/>
          <w:szCs w:val="22"/>
        </w:rPr>
        <w:t xml:space="preserve">. The cost of the training is </w:t>
      </w:r>
      <w:r w:rsidR="006E31E5">
        <w:rPr>
          <w:sz w:val="22"/>
          <w:szCs w:val="22"/>
        </w:rPr>
        <w:t xml:space="preserve">$75.00/hour </w:t>
      </w:r>
      <w:r w:rsidR="001F0BD5">
        <w:rPr>
          <w:sz w:val="22"/>
          <w:szCs w:val="22"/>
        </w:rPr>
        <w:t>(maximum 5 hours). We tran</w:t>
      </w:r>
      <w:r>
        <w:rPr>
          <w:sz w:val="22"/>
          <w:szCs w:val="22"/>
        </w:rPr>
        <w:t>sitioned from</w:t>
      </w:r>
      <w:r w:rsidR="006E31E5">
        <w:rPr>
          <w:sz w:val="22"/>
          <w:szCs w:val="22"/>
        </w:rPr>
        <w:t xml:space="preserve"> being a subcontractor with </w:t>
      </w:r>
      <w:proofErr w:type="spellStart"/>
      <w:r w:rsidR="006E31E5">
        <w:rPr>
          <w:sz w:val="22"/>
          <w:szCs w:val="22"/>
        </w:rPr>
        <w:t>Sanderlin</w:t>
      </w:r>
      <w:proofErr w:type="spellEnd"/>
      <w:r w:rsidR="006E31E5">
        <w:rPr>
          <w:sz w:val="22"/>
          <w:szCs w:val="22"/>
        </w:rPr>
        <w:t xml:space="preserve"> to direct contractor to JWB. On the accounting side JWB will be managing the accounting for the AKAdemy and will access to our reports but will not be able to change anything.</w:t>
      </w:r>
      <w:r w:rsidR="001F0BD5">
        <w:rPr>
          <w:sz w:val="22"/>
          <w:szCs w:val="22"/>
        </w:rPr>
        <w:t xml:space="preserve"> The use of Quick Books will enhance our accounting and budget features and ensure that we have the ability to capture data and reports within the 48 hours if requested.</w:t>
      </w:r>
      <w:r w:rsidR="00965534">
        <w:rPr>
          <w:sz w:val="22"/>
          <w:szCs w:val="22"/>
        </w:rPr>
        <w:t xml:space="preserve"> Voucher Checks were looked into and the cost was higher so we will continue to use the checks that we have and then transition over when we are out. Member Lisa asked if there were any objections to Lovett C.P.A. having access to our Quick Books. There were no objections.</w:t>
      </w:r>
    </w:p>
    <w:p w:rsidR="001C064F" w:rsidRDefault="001C064F" w:rsidP="0045554D">
      <w:pPr>
        <w:rPr>
          <w:sz w:val="22"/>
          <w:szCs w:val="22"/>
        </w:rPr>
      </w:pPr>
    </w:p>
    <w:p w:rsidR="001C064F" w:rsidRDefault="001C064F" w:rsidP="0045554D">
      <w:pPr>
        <w:rPr>
          <w:sz w:val="22"/>
          <w:szCs w:val="22"/>
        </w:rPr>
      </w:pPr>
      <w:r w:rsidRPr="00573A74">
        <w:rPr>
          <w:b/>
          <w:sz w:val="22"/>
          <w:szCs w:val="22"/>
          <w:u w:val="single"/>
        </w:rPr>
        <w:t>II. Bylaws</w:t>
      </w:r>
      <w:r>
        <w:rPr>
          <w:sz w:val="22"/>
          <w:szCs w:val="22"/>
        </w:rPr>
        <w:t xml:space="preserve"> – </w:t>
      </w:r>
      <w:r w:rsidRPr="00031BA2">
        <w:rPr>
          <w:i/>
          <w:sz w:val="22"/>
          <w:szCs w:val="22"/>
        </w:rPr>
        <w:t>Member Manitia Moultrie</w:t>
      </w:r>
    </w:p>
    <w:p w:rsidR="001C064F" w:rsidRDefault="001C064F" w:rsidP="0045554D">
      <w:pPr>
        <w:rPr>
          <w:sz w:val="22"/>
          <w:szCs w:val="22"/>
        </w:rPr>
      </w:pPr>
      <w:r>
        <w:rPr>
          <w:sz w:val="22"/>
          <w:szCs w:val="22"/>
        </w:rPr>
        <w:t xml:space="preserve">The August meeting </w:t>
      </w:r>
      <w:r w:rsidR="00311490">
        <w:rPr>
          <w:sz w:val="22"/>
          <w:szCs w:val="22"/>
        </w:rPr>
        <w:t xml:space="preserve">has been </w:t>
      </w:r>
      <w:r>
        <w:rPr>
          <w:sz w:val="22"/>
          <w:szCs w:val="22"/>
        </w:rPr>
        <w:t xml:space="preserve">designated as </w:t>
      </w:r>
      <w:r w:rsidR="00311490">
        <w:rPr>
          <w:sz w:val="22"/>
          <w:szCs w:val="22"/>
        </w:rPr>
        <w:t>the Budget Meeting, but t</w:t>
      </w:r>
      <w:r>
        <w:rPr>
          <w:sz w:val="22"/>
          <w:szCs w:val="22"/>
        </w:rPr>
        <w:t>here is no language that discus</w:t>
      </w:r>
      <w:r w:rsidR="00311490">
        <w:rPr>
          <w:sz w:val="22"/>
          <w:szCs w:val="22"/>
        </w:rPr>
        <w:t>s</w:t>
      </w:r>
      <w:r>
        <w:rPr>
          <w:sz w:val="22"/>
          <w:szCs w:val="22"/>
        </w:rPr>
        <w:t xml:space="preserve">es virtual meetings. </w:t>
      </w:r>
      <w:r w:rsidR="00311490">
        <w:rPr>
          <w:sz w:val="22"/>
          <w:szCs w:val="22"/>
        </w:rPr>
        <w:t>Member Patri</w:t>
      </w:r>
      <w:r>
        <w:rPr>
          <w:sz w:val="22"/>
          <w:szCs w:val="22"/>
        </w:rPr>
        <w:t>ce and I are working on langu</w:t>
      </w:r>
      <w:r w:rsidR="00311490">
        <w:rPr>
          <w:sz w:val="22"/>
          <w:szCs w:val="22"/>
        </w:rPr>
        <w:t>a</w:t>
      </w:r>
      <w:r>
        <w:rPr>
          <w:sz w:val="22"/>
          <w:szCs w:val="22"/>
        </w:rPr>
        <w:t>ge to include virtual meetings</w:t>
      </w:r>
      <w:r w:rsidR="00311490">
        <w:rPr>
          <w:sz w:val="22"/>
          <w:szCs w:val="22"/>
        </w:rPr>
        <w:t xml:space="preserve"> in our By Laws</w:t>
      </w:r>
      <w:r>
        <w:rPr>
          <w:sz w:val="22"/>
          <w:szCs w:val="22"/>
        </w:rPr>
        <w:t>.</w:t>
      </w:r>
      <w:r w:rsidR="00311490">
        <w:rPr>
          <w:sz w:val="22"/>
          <w:szCs w:val="22"/>
        </w:rPr>
        <w:t xml:space="preserve"> We will have a d</w:t>
      </w:r>
      <w:r>
        <w:rPr>
          <w:sz w:val="22"/>
          <w:szCs w:val="22"/>
        </w:rPr>
        <w:t>iscuss</w:t>
      </w:r>
      <w:r w:rsidR="00311490">
        <w:rPr>
          <w:sz w:val="22"/>
          <w:szCs w:val="22"/>
        </w:rPr>
        <w:t>ion</w:t>
      </w:r>
      <w:r>
        <w:rPr>
          <w:sz w:val="22"/>
          <w:szCs w:val="22"/>
        </w:rPr>
        <w:t xml:space="preserve"> in </w:t>
      </w:r>
      <w:r w:rsidR="00311490">
        <w:rPr>
          <w:sz w:val="22"/>
          <w:szCs w:val="22"/>
        </w:rPr>
        <w:t>A</w:t>
      </w:r>
      <w:r>
        <w:rPr>
          <w:sz w:val="22"/>
          <w:szCs w:val="22"/>
        </w:rPr>
        <w:t>ugust and vote in September.</w:t>
      </w:r>
    </w:p>
    <w:p w:rsidR="001C064F" w:rsidRDefault="001C064F" w:rsidP="0045554D">
      <w:pPr>
        <w:rPr>
          <w:sz w:val="22"/>
          <w:szCs w:val="22"/>
        </w:rPr>
      </w:pPr>
    </w:p>
    <w:p w:rsidR="001C064F" w:rsidRDefault="001C064F" w:rsidP="0045554D">
      <w:pPr>
        <w:rPr>
          <w:sz w:val="22"/>
          <w:szCs w:val="22"/>
        </w:rPr>
      </w:pPr>
      <w:r w:rsidRPr="00573A74">
        <w:rPr>
          <w:b/>
          <w:sz w:val="22"/>
          <w:szCs w:val="22"/>
          <w:u w:val="single"/>
        </w:rPr>
        <w:t>III. Fundraising</w:t>
      </w:r>
      <w:r>
        <w:rPr>
          <w:sz w:val="22"/>
          <w:szCs w:val="22"/>
        </w:rPr>
        <w:t xml:space="preserve"> – </w:t>
      </w:r>
      <w:r w:rsidRPr="00031BA2">
        <w:rPr>
          <w:i/>
          <w:sz w:val="22"/>
          <w:szCs w:val="22"/>
        </w:rPr>
        <w:t>Member Rita Wesley</w:t>
      </w:r>
    </w:p>
    <w:p w:rsidR="00031BA2" w:rsidRDefault="00B447AD" w:rsidP="00031BA2">
      <w:pPr>
        <w:pStyle w:val="ListParagraph"/>
        <w:numPr>
          <w:ilvl w:val="0"/>
          <w:numId w:val="6"/>
        </w:numPr>
        <w:rPr>
          <w:sz w:val="22"/>
          <w:szCs w:val="22"/>
        </w:rPr>
      </w:pPr>
      <w:r>
        <w:rPr>
          <w:sz w:val="22"/>
          <w:szCs w:val="22"/>
        </w:rPr>
        <w:t xml:space="preserve">The </w:t>
      </w:r>
      <w:r w:rsidR="001C064F" w:rsidRPr="00031BA2">
        <w:rPr>
          <w:sz w:val="22"/>
          <w:szCs w:val="22"/>
        </w:rPr>
        <w:t>Alpha Omega H</w:t>
      </w:r>
      <w:r>
        <w:rPr>
          <w:sz w:val="22"/>
          <w:szCs w:val="22"/>
        </w:rPr>
        <w:t xml:space="preserve">oliday </w:t>
      </w:r>
      <w:r w:rsidR="001C064F" w:rsidRPr="00031BA2">
        <w:rPr>
          <w:sz w:val="22"/>
          <w:szCs w:val="22"/>
        </w:rPr>
        <w:t>P</w:t>
      </w:r>
      <w:r>
        <w:rPr>
          <w:sz w:val="22"/>
          <w:szCs w:val="22"/>
        </w:rPr>
        <w:t>arty is scheduled for</w:t>
      </w:r>
      <w:r w:rsidR="001C064F" w:rsidRPr="00031BA2">
        <w:rPr>
          <w:sz w:val="22"/>
          <w:szCs w:val="22"/>
        </w:rPr>
        <w:t xml:space="preserve"> Friday December 11</w:t>
      </w:r>
      <w:r w:rsidR="001C064F" w:rsidRPr="00031BA2">
        <w:rPr>
          <w:sz w:val="22"/>
          <w:szCs w:val="22"/>
          <w:vertAlign w:val="superscript"/>
        </w:rPr>
        <w:t>th</w:t>
      </w:r>
      <w:r w:rsidR="001C064F" w:rsidRPr="00031BA2">
        <w:rPr>
          <w:sz w:val="22"/>
          <w:szCs w:val="22"/>
        </w:rPr>
        <w:t xml:space="preserve"> at the Coliseum; we just recei</w:t>
      </w:r>
      <w:r>
        <w:rPr>
          <w:sz w:val="22"/>
          <w:szCs w:val="22"/>
        </w:rPr>
        <w:t>ved the contract to forward to P</w:t>
      </w:r>
      <w:r w:rsidR="001C064F" w:rsidRPr="00031BA2">
        <w:rPr>
          <w:sz w:val="22"/>
          <w:szCs w:val="22"/>
        </w:rPr>
        <w:t xml:space="preserve">resident Brody, but </w:t>
      </w:r>
      <w:proofErr w:type="gramStart"/>
      <w:r w:rsidR="001C064F" w:rsidRPr="00031BA2">
        <w:rPr>
          <w:sz w:val="22"/>
          <w:szCs w:val="22"/>
        </w:rPr>
        <w:t>a</w:t>
      </w:r>
      <w:proofErr w:type="gramEnd"/>
      <w:r w:rsidR="001C064F" w:rsidRPr="00031BA2">
        <w:rPr>
          <w:sz w:val="22"/>
          <w:szCs w:val="22"/>
        </w:rPr>
        <w:t xml:space="preserve"> </w:t>
      </w:r>
      <w:r>
        <w:rPr>
          <w:sz w:val="22"/>
          <w:szCs w:val="22"/>
        </w:rPr>
        <w:t xml:space="preserve">I have few questions, the main one being why did </w:t>
      </w:r>
      <w:r w:rsidR="001C064F" w:rsidRPr="00031BA2">
        <w:rPr>
          <w:sz w:val="22"/>
          <w:szCs w:val="22"/>
        </w:rPr>
        <w:t>venue increase $700.00. We meet the 1</w:t>
      </w:r>
      <w:r w:rsidR="001C064F" w:rsidRPr="00031BA2">
        <w:rPr>
          <w:sz w:val="22"/>
          <w:szCs w:val="22"/>
          <w:vertAlign w:val="superscript"/>
        </w:rPr>
        <w:t>st</w:t>
      </w:r>
      <w:r w:rsidR="001C064F" w:rsidRPr="00031BA2">
        <w:rPr>
          <w:sz w:val="22"/>
          <w:szCs w:val="22"/>
        </w:rPr>
        <w:t xml:space="preserve"> Tuesday of each month via ZOOM. It is open to anyone who would like to attend. </w:t>
      </w:r>
    </w:p>
    <w:p w:rsidR="00031BA2" w:rsidRDefault="001C064F" w:rsidP="00031BA2">
      <w:pPr>
        <w:pStyle w:val="ListParagraph"/>
        <w:numPr>
          <w:ilvl w:val="0"/>
          <w:numId w:val="6"/>
        </w:numPr>
        <w:rPr>
          <w:sz w:val="22"/>
          <w:szCs w:val="22"/>
        </w:rPr>
      </w:pPr>
      <w:r w:rsidRPr="00031BA2">
        <w:rPr>
          <w:sz w:val="22"/>
          <w:szCs w:val="22"/>
        </w:rPr>
        <w:t>Christmas in July</w:t>
      </w:r>
      <w:r w:rsidR="00B447AD">
        <w:rPr>
          <w:sz w:val="22"/>
          <w:szCs w:val="22"/>
        </w:rPr>
        <w:t xml:space="preserve"> is scheduled for </w:t>
      </w:r>
      <w:r w:rsidR="00573A74" w:rsidRPr="00031BA2">
        <w:rPr>
          <w:sz w:val="22"/>
          <w:szCs w:val="22"/>
        </w:rPr>
        <w:t>Saturday July 18</w:t>
      </w:r>
      <w:r w:rsidR="00573A74" w:rsidRPr="00031BA2">
        <w:rPr>
          <w:sz w:val="22"/>
          <w:szCs w:val="22"/>
          <w:vertAlign w:val="superscript"/>
        </w:rPr>
        <w:t>th</w:t>
      </w:r>
      <w:r w:rsidR="00573A74" w:rsidRPr="00031BA2">
        <w:rPr>
          <w:sz w:val="22"/>
          <w:szCs w:val="22"/>
        </w:rPr>
        <w:t xml:space="preserve"> from 5 </w:t>
      </w:r>
      <w:r w:rsidR="00B447AD">
        <w:rPr>
          <w:sz w:val="22"/>
          <w:szCs w:val="22"/>
        </w:rPr>
        <w:t>–</w:t>
      </w:r>
      <w:r w:rsidR="00573A74" w:rsidRPr="00031BA2">
        <w:rPr>
          <w:sz w:val="22"/>
          <w:szCs w:val="22"/>
        </w:rPr>
        <w:t xml:space="preserve"> 9</w:t>
      </w:r>
      <w:r w:rsidR="00B447AD">
        <w:rPr>
          <w:sz w:val="22"/>
          <w:szCs w:val="22"/>
        </w:rPr>
        <w:t>. There is a</w:t>
      </w:r>
      <w:r w:rsidR="00573A74" w:rsidRPr="00031BA2">
        <w:rPr>
          <w:sz w:val="22"/>
          <w:szCs w:val="22"/>
        </w:rPr>
        <w:t xml:space="preserve"> requested donation of $19.55</w:t>
      </w:r>
      <w:r w:rsidR="00B447AD">
        <w:rPr>
          <w:sz w:val="22"/>
          <w:szCs w:val="22"/>
        </w:rPr>
        <w:t xml:space="preserve"> (but you can give as much as you want)</w:t>
      </w:r>
      <w:r w:rsidR="00573A74" w:rsidRPr="00031BA2">
        <w:rPr>
          <w:sz w:val="22"/>
          <w:szCs w:val="22"/>
        </w:rPr>
        <w:t xml:space="preserve">. We filled out a request for D.J. Yoyo. Member Deborah </w:t>
      </w:r>
      <w:proofErr w:type="spellStart"/>
      <w:r w:rsidR="00573A74" w:rsidRPr="00031BA2">
        <w:rPr>
          <w:sz w:val="22"/>
          <w:szCs w:val="22"/>
        </w:rPr>
        <w:t>Figgs-Sanders</w:t>
      </w:r>
      <w:proofErr w:type="spellEnd"/>
      <w:r w:rsidR="00573A74" w:rsidRPr="00031BA2">
        <w:rPr>
          <w:sz w:val="22"/>
          <w:szCs w:val="22"/>
        </w:rPr>
        <w:t xml:space="preserve"> is completing the flyer; </w:t>
      </w:r>
    </w:p>
    <w:p w:rsidR="001C064F" w:rsidRPr="00031BA2" w:rsidRDefault="00573A74" w:rsidP="00031BA2">
      <w:pPr>
        <w:pStyle w:val="ListParagraph"/>
        <w:numPr>
          <w:ilvl w:val="0"/>
          <w:numId w:val="6"/>
        </w:numPr>
        <w:rPr>
          <w:sz w:val="22"/>
          <w:szCs w:val="22"/>
        </w:rPr>
      </w:pPr>
      <w:r w:rsidRPr="00031BA2">
        <w:rPr>
          <w:sz w:val="22"/>
          <w:szCs w:val="22"/>
        </w:rPr>
        <w:t xml:space="preserve">Debutante- </w:t>
      </w:r>
      <w:r w:rsidR="00B447AD">
        <w:rPr>
          <w:sz w:val="22"/>
          <w:szCs w:val="22"/>
        </w:rPr>
        <w:t xml:space="preserve">the </w:t>
      </w:r>
      <w:r w:rsidRPr="00031BA2">
        <w:rPr>
          <w:sz w:val="22"/>
          <w:szCs w:val="22"/>
        </w:rPr>
        <w:t>nex</w:t>
      </w:r>
      <w:r w:rsidR="00B447AD">
        <w:rPr>
          <w:sz w:val="22"/>
          <w:szCs w:val="22"/>
        </w:rPr>
        <w:t>t meeting is scheduled for 6/18. The</w:t>
      </w:r>
      <w:r w:rsidRPr="00031BA2">
        <w:rPr>
          <w:sz w:val="22"/>
          <w:szCs w:val="22"/>
        </w:rPr>
        <w:t xml:space="preserve"> budget has been submitted and is based on 25 Debutant</w:t>
      </w:r>
      <w:r w:rsidR="00B447AD">
        <w:rPr>
          <w:sz w:val="22"/>
          <w:szCs w:val="22"/>
        </w:rPr>
        <w:t>es. We will discuss</w:t>
      </w:r>
      <w:r w:rsidRPr="00031BA2">
        <w:rPr>
          <w:sz w:val="22"/>
          <w:szCs w:val="22"/>
        </w:rPr>
        <w:t xml:space="preserve"> the handbooks and workshops at the next meeting</w:t>
      </w:r>
      <w:r w:rsidR="00B447AD">
        <w:rPr>
          <w:sz w:val="22"/>
          <w:szCs w:val="22"/>
        </w:rPr>
        <w:t>.</w:t>
      </w:r>
      <w:r w:rsidRPr="00031BA2">
        <w:rPr>
          <w:sz w:val="22"/>
          <w:szCs w:val="22"/>
        </w:rPr>
        <w:t xml:space="preserve"> </w:t>
      </w:r>
      <w:r w:rsidR="00B447AD">
        <w:rPr>
          <w:sz w:val="22"/>
          <w:szCs w:val="22"/>
        </w:rPr>
        <w:t>We are waiting for an answer from the Task Force on w</w:t>
      </w:r>
      <w:r w:rsidRPr="00031BA2">
        <w:rPr>
          <w:sz w:val="22"/>
          <w:szCs w:val="22"/>
        </w:rPr>
        <w:t>hether Sorors can meet th</w:t>
      </w:r>
      <w:r w:rsidR="00B447AD">
        <w:rPr>
          <w:sz w:val="22"/>
          <w:szCs w:val="22"/>
        </w:rPr>
        <w:t>eir A</w:t>
      </w:r>
      <w:r w:rsidRPr="00031BA2">
        <w:rPr>
          <w:sz w:val="22"/>
          <w:szCs w:val="22"/>
        </w:rPr>
        <w:t xml:space="preserve">ssessment through Debutante. We will be talking about a contingency plan </w:t>
      </w:r>
      <w:r w:rsidR="00B447AD">
        <w:rPr>
          <w:sz w:val="22"/>
          <w:szCs w:val="22"/>
        </w:rPr>
        <w:t xml:space="preserve">should we </w:t>
      </w:r>
      <w:r w:rsidRPr="00031BA2">
        <w:rPr>
          <w:sz w:val="22"/>
          <w:szCs w:val="22"/>
        </w:rPr>
        <w:t>have to postpone the date</w:t>
      </w:r>
      <w:r w:rsidR="00B447AD">
        <w:rPr>
          <w:sz w:val="22"/>
          <w:szCs w:val="22"/>
        </w:rPr>
        <w:t>.</w:t>
      </w:r>
    </w:p>
    <w:p w:rsidR="00573A74" w:rsidRDefault="00573A74" w:rsidP="0045554D">
      <w:pPr>
        <w:rPr>
          <w:sz w:val="22"/>
          <w:szCs w:val="22"/>
        </w:rPr>
      </w:pPr>
    </w:p>
    <w:p w:rsidR="00573A74" w:rsidRPr="00031BA2" w:rsidRDefault="00573A74" w:rsidP="0045554D">
      <w:pPr>
        <w:rPr>
          <w:i/>
          <w:sz w:val="22"/>
          <w:szCs w:val="22"/>
        </w:rPr>
      </w:pPr>
      <w:r w:rsidRPr="00C40338">
        <w:rPr>
          <w:b/>
          <w:sz w:val="22"/>
          <w:szCs w:val="22"/>
          <w:u w:val="single"/>
        </w:rPr>
        <w:t>IV. AKAdemy</w:t>
      </w:r>
      <w:r w:rsidR="00031BA2">
        <w:rPr>
          <w:sz w:val="22"/>
          <w:szCs w:val="22"/>
        </w:rPr>
        <w:t xml:space="preserve"> – </w:t>
      </w:r>
      <w:r w:rsidR="00031BA2" w:rsidRPr="00031BA2">
        <w:rPr>
          <w:i/>
          <w:sz w:val="22"/>
          <w:szCs w:val="22"/>
        </w:rPr>
        <w:t>Member Manitia Moultrie</w:t>
      </w:r>
    </w:p>
    <w:p w:rsidR="00573A74" w:rsidRDefault="00B447AD" w:rsidP="0045554D">
      <w:pPr>
        <w:rPr>
          <w:sz w:val="22"/>
          <w:szCs w:val="22"/>
        </w:rPr>
      </w:pPr>
      <w:r>
        <w:rPr>
          <w:sz w:val="22"/>
          <w:szCs w:val="22"/>
        </w:rPr>
        <w:t xml:space="preserve">The </w:t>
      </w:r>
      <w:r w:rsidR="00573A74">
        <w:rPr>
          <w:sz w:val="22"/>
          <w:szCs w:val="22"/>
        </w:rPr>
        <w:t>Grant submitted to City of S</w:t>
      </w:r>
      <w:r>
        <w:rPr>
          <w:sz w:val="22"/>
          <w:szCs w:val="22"/>
        </w:rPr>
        <w:t xml:space="preserve">t. </w:t>
      </w:r>
      <w:r w:rsidR="00573A74">
        <w:rPr>
          <w:sz w:val="22"/>
          <w:szCs w:val="22"/>
        </w:rPr>
        <w:t>P</w:t>
      </w:r>
      <w:r>
        <w:rPr>
          <w:sz w:val="22"/>
          <w:szCs w:val="22"/>
        </w:rPr>
        <w:t>etersburg for</w:t>
      </w:r>
      <w:r w:rsidR="00573A74">
        <w:rPr>
          <w:sz w:val="22"/>
          <w:szCs w:val="22"/>
        </w:rPr>
        <w:t xml:space="preserve"> </w:t>
      </w:r>
      <w:r>
        <w:rPr>
          <w:sz w:val="22"/>
          <w:szCs w:val="22"/>
        </w:rPr>
        <w:t>$20,00</w:t>
      </w:r>
      <w:r w:rsidR="001E48FC">
        <w:rPr>
          <w:sz w:val="22"/>
          <w:szCs w:val="22"/>
        </w:rPr>
        <w:t>0.00.</w:t>
      </w:r>
      <w:r w:rsidR="00573A74">
        <w:rPr>
          <w:sz w:val="22"/>
          <w:szCs w:val="22"/>
        </w:rPr>
        <w:t xml:space="preserve"> </w:t>
      </w:r>
      <w:r>
        <w:rPr>
          <w:sz w:val="22"/>
          <w:szCs w:val="22"/>
        </w:rPr>
        <w:t xml:space="preserve">There is a </w:t>
      </w:r>
      <w:r w:rsidR="00573A74">
        <w:rPr>
          <w:sz w:val="22"/>
          <w:szCs w:val="22"/>
        </w:rPr>
        <w:t xml:space="preserve">STEM camp </w:t>
      </w:r>
      <w:r w:rsidR="001E48FC">
        <w:rPr>
          <w:sz w:val="22"/>
          <w:szCs w:val="22"/>
        </w:rPr>
        <w:t xml:space="preserve">offered </w:t>
      </w:r>
      <w:r w:rsidR="00573A74">
        <w:rPr>
          <w:sz w:val="22"/>
          <w:szCs w:val="22"/>
        </w:rPr>
        <w:t>with Flori</w:t>
      </w:r>
      <w:r>
        <w:rPr>
          <w:sz w:val="22"/>
          <w:szCs w:val="22"/>
        </w:rPr>
        <w:t>da Aquarium.</w:t>
      </w:r>
      <w:r w:rsidR="00573A74">
        <w:rPr>
          <w:sz w:val="22"/>
          <w:szCs w:val="22"/>
        </w:rPr>
        <w:t xml:space="preserve"> </w:t>
      </w:r>
      <w:r>
        <w:rPr>
          <w:sz w:val="22"/>
          <w:szCs w:val="22"/>
        </w:rPr>
        <w:t xml:space="preserve">We </w:t>
      </w:r>
      <w:r w:rsidR="00573A74">
        <w:rPr>
          <w:sz w:val="22"/>
          <w:szCs w:val="22"/>
        </w:rPr>
        <w:t>fund</w:t>
      </w:r>
      <w:r>
        <w:rPr>
          <w:sz w:val="22"/>
          <w:szCs w:val="22"/>
        </w:rPr>
        <w:t>ed</w:t>
      </w:r>
      <w:r w:rsidR="00573A74">
        <w:rPr>
          <w:sz w:val="22"/>
          <w:szCs w:val="22"/>
        </w:rPr>
        <w:t xml:space="preserve"> camp scholarships to 5 students; 2 will attend this week and 3 next week. </w:t>
      </w:r>
      <w:r>
        <w:rPr>
          <w:sz w:val="22"/>
          <w:szCs w:val="22"/>
        </w:rPr>
        <w:t>We are requesting $</w:t>
      </w:r>
      <w:r w:rsidR="00573A74">
        <w:rPr>
          <w:sz w:val="22"/>
          <w:szCs w:val="22"/>
        </w:rPr>
        <w:t>108,961</w:t>
      </w:r>
      <w:r>
        <w:rPr>
          <w:sz w:val="22"/>
          <w:szCs w:val="22"/>
        </w:rPr>
        <w:t xml:space="preserve"> from JWB for next year</w:t>
      </w:r>
      <w:r w:rsidR="00573A74">
        <w:rPr>
          <w:sz w:val="22"/>
          <w:szCs w:val="22"/>
        </w:rPr>
        <w:t>. We have budget that will lapse</w:t>
      </w:r>
      <w:r>
        <w:rPr>
          <w:sz w:val="22"/>
          <w:szCs w:val="22"/>
        </w:rPr>
        <w:t xml:space="preserve"> in September</w:t>
      </w:r>
      <w:r w:rsidR="00573A74">
        <w:rPr>
          <w:sz w:val="22"/>
          <w:szCs w:val="22"/>
        </w:rPr>
        <w:t xml:space="preserve"> because we can’t spend all the money by </w:t>
      </w:r>
      <w:r>
        <w:rPr>
          <w:sz w:val="22"/>
          <w:szCs w:val="22"/>
        </w:rPr>
        <w:t>the end of the fiscal year but</w:t>
      </w:r>
      <w:bookmarkStart w:id="2" w:name="_GoBack"/>
      <w:bookmarkEnd w:id="2"/>
      <w:r>
        <w:rPr>
          <w:sz w:val="22"/>
          <w:szCs w:val="22"/>
        </w:rPr>
        <w:t xml:space="preserve"> JWB understand and t</w:t>
      </w:r>
      <w:r w:rsidR="00573A74">
        <w:rPr>
          <w:sz w:val="22"/>
          <w:szCs w:val="22"/>
        </w:rPr>
        <w:t xml:space="preserve">his will not be held against us. The last Sunday in September </w:t>
      </w:r>
      <w:r>
        <w:rPr>
          <w:sz w:val="22"/>
          <w:szCs w:val="22"/>
        </w:rPr>
        <w:t xml:space="preserve">is the rescheduled date </w:t>
      </w:r>
      <w:r w:rsidR="00573A74">
        <w:rPr>
          <w:sz w:val="22"/>
          <w:szCs w:val="22"/>
        </w:rPr>
        <w:t>for the Showcase</w:t>
      </w:r>
      <w:r>
        <w:rPr>
          <w:sz w:val="22"/>
          <w:szCs w:val="22"/>
        </w:rPr>
        <w:t xml:space="preserve"> at the </w:t>
      </w:r>
      <w:proofErr w:type="spellStart"/>
      <w:r>
        <w:rPr>
          <w:sz w:val="22"/>
          <w:szCs w:val="22"/>
        </w:rPr>
        <w:t>Colisuem</w:t>
      </w:r>
      <w:proofErr w:type="spellEnd"/>
      <w:r>
        <w:rPr>
          <w:sz w:val="22"/>
          <w:szCs w:val="22"/>
        </w:rPr>
        <w:t>. This is the last date we can use funds from this year. We are looking for ways to commemorate the students.</w:t>
      </w:r>
    </w:p>
    <w:p w:rsidR="00402E9E" w:rsidRDefault="00402E9E" w:rsidP="0045554D">
      <w:pPr>
        <w:rPr>
          <w:sz w:val="22"/>
          <w:szCs w:val="22"/>
        </w:rPr>
      </w:pPr>
    </w:p>
    <w:p w:rsidR="00573A74" w:rsidRDefault="00C40338" w:rsidP="0045554D">
      <w:pPr>
        <w:rPr>
          <w:sz w:val="22"/>
          <w:szCs w:val="22"/>
        </w:rPr>
      </w:pPr>
      <w:r w:rsidRPr="00C40338">
        <w:rPr>
          <w:b/>
          <w:sz w:val="22"/>
          <w:szCs w:val="22"/>
          <w:u w:val="single"/>
        </w:rPr>
        <w:t xml:space="preserve">V. </w:t>
      </w:r>
      <w:r>
        <w:rPr>
          <w:b/>
          <w:sz w:val="22"/>
          <w:szCs w:val="22"/>
          <w:u w:val="single"/>
        </w:rPr>
        <w:t>Assessme</w:t>
      </w:r>
      <w:r w:rsidR="00573A74" w:rsidRPr="00C40338">
        <w:rPr>
          <w:b/>
          <w:sz w:val="22"/>
          <w:szCs w:val="22"/>
          <w:u w:val="single"/>
        </w:rPr>
        <w:t>n</w:t>
      </w:r>
      <w:r>
        <w:rPr>
          <w:b/>
          <w:sz w:val="22"/>
          <w:szCs w:val="22"/>
          <w:u w:val="single"/>
        </w:rPr>
        <w:t>t T</w:t>
      </w:r>
      <w:r w:rsidR="00573A74" w:rsidRPr="00C40338">
        <w:rPr>
          <w:b/>
          <w:sz w:val="22"/>
          <w:szCs w:val="22"/>
          <w:u w:val="single"/>
        </w:rPr>
        <w:t>ask Force Update</w:t>
      </w:r>
      <w:r w:rsidR="00573A74">
        <w:rPr>
          <w:sz w:val="22"/>
          <w:szCs w:val="22"/>
        </w:rPr>
        <w:t xml:space="preserve"> – </w:t>
      </w:r>
      <w:r w:rsidR="00573A74" w:rsidRPr="00C40338">
        <w:rPr>
          <w:i/>
          <w:sz w:val="22"/>
          <w:szCs w:val="22"/>
        </w:rPr>
        <w:t>Member Manitia Moultrie</w:t>
      </w:r>
    </w:p>
    <w:p w:rsidR="00573A74" w:rsidRDefault="00581818" w:rsidP="0045554D">
      <w:pPr>
        <w:rPr>
          <w:sz w:val="22"/>
          <w:szCs w:val="22"/>
        </w:rPr>
      </w:pPr>
      <w:r>
        <w:rPr>
          <w:sz w:val="22"/>
          <w:szCs w:val="22"/>
        </w:rPr>
        <w:lastRenderedPageBreak/>
        <w:t>We m</w:t>
      </w:r>
      <w:r w:rsidR="00402E9E">
        <w:rPr>
          <w:sz w:val="22"/>
          <w:szCs w:val="22"/>
        </w:rPr>
        <w:t xml:space="preserve">et this week. We discussed </w:t>
      </w:r>
      <w:r w:rsidR="00573A74">
        <w:rPr>
          <w:sz w:val="22"/>
          <w:szCs w:val="22"/>
        </w:rPr>
        <w:t xml:space="preserve">budgeting </w:t>
      </w:r>
      <w:r w:rsidR="00402E9E">
        <w:rPr>
          <w:sz w:val="22"/>
          <w:szCs w:val="22"/>
        </w:rPr>
        <w:t xml:space="preserve">and are planning </w:t>
      </w:r>
      <w:r w:rsidR="00573A74">
        <w:rPr>
          <w:sz w:val="22"/>
          <w:szCs w:val="22"/>
        </w:rPr>
        <w:t>to present</w:t>
      </w:r>
      <w:r w:rsidR="00402E9E">
        <w:rPr>
          <w:sz w:val="22"/>
          <w:szCs w:val="22"/>
        </w:rPr>
        <w:t xml:space="preserve"> findings in August</w:t>
      </w:r>
      <w:r w:rsidR="00573A74">
        <w:rPr>
          <w:sz w:val="22"/>
          <w:szCs w:val="22"/>
        </w:rPr>
        <w:t xml:space="preserve"> for a vote in September. We are asking others to do research fundraising process of other organizations. </w:t>
      </w:r>
      <w:r w:rsidR="00402E9E">
        <w:rPr>
          <w:sz w:val="22"/>
          <w:szCs w:val="22"/>
        </w:rPr>
        <w:t>The n</w:t>
      </w:r>
      <w:r w:rsidR="00573A74">
        <w:rPr>
          <w:sz w:val="22"/>
          <w:szCs w:val="22"/>
        </w:rPr>
        <w:t>ext meeting in 6/25 at 7:00.</w:t>
      </w:r>
    </w:p>
    <w:p w:rsidR="00402E9E" w:rsidRPr="001C064F" w:rsidRDefault="00402E9E" w:rsidP="0045554D">
      <w:pPr>
        <w:rPr>
          <w:sz w:val="22"/>
          <w:szCs w:val="22"/>
        </w:rPr>
      </w:pPr>
    </w:p>
    <w:p w:rsidR="006D7EBF" w:rsidRPr="00C40338" w:rsidRDefault="00573A74" w:rsidP="0042458A">
      <w:pPr>
        <w:rPr>
          <w:b/>
          <w:sz w:val="22"/>
          <w:szCs w:val="22"/>
          <w:u w:val="single"/>
        </w:rPr>
      </w:pPr>
      <w:r w:rsidRPr="00C40338">
        <w:rPr>
          <w:b/>
          <w:sz w:val="22"/>
          <w:szCs w:val="22"/>
          <w:u w:val="single"/>
        </w:rPr>
        <w:t xml:space="preserve">VI. </w:t>
      </w:r>
      <w:r w:rsidR="00005BF9" w:rsidRPr="00C40338">
        <w:rPr>
          <w:b/>
          <w:sz w:val="22"/>
          <w:szCs w:val="22"/>
          <w:u w:val="single"/>
        </w:rPr>
        <w:t>YDF Directors Report</w:t>
      </w:r>
      <w:r w:rsidRPr="00C40338">
        <w:rPr>
          <w:b/>
          <w:sz w:val="22"/>
          <w:szCs w:val="22"/>
          <w:u w:val="single"/>
        </w:rPr>
        <w:t>s</w:t>
      </w:r>
    </w:p>
    <w:p w:rsidR="00573A74" w:rsidRPr="00C40338" w:rsidRDefault="00573A74" w:rsidP="00573A74">
      <w:pPr>
        <w:pStyle w:val="ListParagraph"/>
        <w:numPr>
          <w:ilvl w:val="0"/>
          <w:numId w:val="4"/>
        </w:numPr>
        <w:rPr>
          <w:b/>
          <w:sz w:val="22"/>
          <w:szCs w:val="22"/>
        </w:rPr>
      </w:pPr>
      <w:r w:rsidRPr="00C40338">
        <w:rPr>
          <w:b/>
          <w:sz w:val="22"/>
          <w:szCs w:val="22"/>
        </w:rPr>
        <w:t>Education &amp; Scholarships</w:t>
      </w:r>
    </w:p>
    <w:p w:rsidR="00005BF9" w:rsidRDefault="0061327B" w:rsidP="00005BF9">
      <w:pPr>
        <w:pStyle w:val="ListParagraph"/>
        <w:numPr>
          <w:ilvl w:val="1"/>
          <w:numId w:val="4"/>
        </w:numPr>
        <w:rPr>
          <w:sz w:val="22"/>
          <w:szCs w:val="22"/>
        </w:rPr>
      </w:pPr>
      <w:r>
        <w:rPr>
          <w:sz w:val="22"/>
          <w:szCs w:val="22"/>
        </w:rPr>
        <w:t>President Lisa announced that b</w:t>
      </w:r>
      <w:r w:rsidR="00005BF9">
        <w:rPr>
          <w:sz w:val="22"/>
          <w:szCs w:val="22"/>
        </w:rPr>
        <w:t xml:space="preserve">oth AKAdemy and non-AKAdemy students were represented because it was open to Pinellas County students. </w:t>
      </w:r>
      <w:r>
        <w:rPr>
          <w:sz w:val="22"/>
          <w:szCs w:val="22"/>
        </w:rPr>
        <w:t>She was v</w:t>
      </w:r>
      <w:r w:rsidR="00005BF9">
        <w:rPr>
          <w:sz w:val="22"/>
          <w:szCs w:val="22"/>
        </w:rPr>
        <w:t>ery appreciative of the integrity of the committee and the process for awarding the scholarships.</w:t>
      </w:r>
    </w:p>
    <w:p w:rsidR="00573A74" w:rsidRPr="00C40338" w:rsidRDefault="00573A74" w:rsidP="00005BF9">
      <w:pPr>
        <w:pStyle w:val="ListParagraph"/>
        <w:numPr>
          <w:ilvl w:val="2"/>
          <w:numId w:val="4"/>
        </w:numPr>
        <w:rPr>
          <w:b/>
          <w:sz w:val="22"/>
          <w:szCs w:val="22"/>
        </w:rPr>
      </w:pPr>
      <w:r w:rsidRPr="00C40338">
        <w:rPr>
          <w:b/>
          <w:sz w:val="22"/>
          <w:szCs w:val="22"/>
        </w:rPr>
        <w:t>Think HBCU</w:t>
      </w:r>
      <w:r w:rsidR="00C40338">
        <w:rPr>
          <w:b/>
          <w:sz w:val="22"/>
          <w:szCs w:val="22"/>
        </w:rPr>
        <w:t xml:space="preserve"> – </w:t>
      </w:r>
      <w:r w:rsidR="00C40338" w:rsidRPr="00C40338">
        <w:rPr>
          <w:i/>
          <w:sz w:val="22"/>
          <w:szCs w:val="22"/>
        </w:rPr>
        <w:t>Member Busara Pitts</w:t>
      </w:r>
    </w:p>
    <w:p w:rsidR="00605260" w:rsidRDefault="00605260" w:rsidP="00605260">
      <w:pPr>
        <w:pStyle w:val="ListParagraph"/>
        <w:numPr>
          <w:ilvl w:val="3"/>
          <w:numId w:val="4"/>
        </w:numPr>
        <w:rPr>
          <w:sz w:val="22"/>
          <w:szCs w:val="22"/>
        </w:rPr>
      </w:pPr>
      <w:r>
        <w:rPr>
          <w:sz w:val="22"/>
          <w:szCs w:val="22"/>
        </w:rPr>
        <w:t>No Report</w:t>
      </w:r>
    </w:p>
    <w:p w:rsidR="00605260" w:rsidRDefault="00573A74" w:rsidP="00005BF9">
      <w:pPr>
        <w:pStyle w:val="ListParagraph"/>
        <w:numPr>
          <w:ilvl w:val="2"/>
          <w:numId w:val="4"/>
        </w:numPr>
        <w:rPr>
          <w:sz w:val="22"/>
          <w:szCs w:val="22"/>
        </w:rPr>
      </w:pPr>
      <w:r w:rsidRPr="00C40338">
        <w:rPr>
          <w:b/>
          <w:sz w:val="22"/>
          <w:szCs w:val="22"/>
        </w:rPr>
        <w:t xml:space="preserve">Scholarships </w:t>
      </w:r>
      <w:r w:rsidR="00605260">
        <w:rPr>
          <w:sz w:val="22"/>
          <w:szCs w:val="22"/>
        </w:rPr>
        <w:t xml:space="preserve">- </w:t>
      </w:r>
      <w:r w:rsidR="00605260" w:rsidRPr="00C40338">
        <w:rPr>
          <w:i/>
          <w:sz w:val="22"/>
          <w:szCs w:val="22"/>
        </w:rPr>
        <w:t>Member Nicole Johnson</w:t>
      </w:r>
    </w:p>
    <w:p w:rsidR="00573A74" w:rsidRDefault="0061327B" w:rsidP="00605260">
      <w:pPr>
        <w:pStyle w:val="ListParagraph"/>
        <w:numPr>
          <w:ilvl w:val="3"/>
          <w:numId w:val="4"/>
        </w:numPr>
        <w:rPr>
          <w:sz w:val="22"/>
          <w:szCs w:val="22"/>
        </w:rPr>
      </w:pPr>
      <w:r>
        <w:rPr>
          <w:sz w:val="22"/>
          <w:szCs w:val="22"/>
        </w:rPr>
        <w:t xml:space="preserve">On </w:t>
      </w:r>
      <w:r w:rsidR="00573A74">
        <w:rPr>
          <w:sz w:val="22"/>
          <w:szCs w:val="22"/>
        </w:rPr>
        <w:t>June 2</w:t>
      </w:r>
      <w:r w:rsidR="00573A74" w:rsidRPr="00573A74">
        <w:rPr>
          <w:sz w:val="22"/>
          <w:szCs w:val="22"/>
          <w:vertAlign w:val="superscript"/>
        </w:rPr>
        <w:t>nd</w:t>
      </w:r>
      <w:r w:rsidR="00573A74">
        <w:rPr>
          <w:sz w:val="22"/>
          <w:szCs w:val="22"/>
        </w:rPr>
        <w:t xml:space="preserve"> </w:t>
      </w:r>
      <w:r>
        <w:rPr>
          <w:sz w:val="22"/>
          <w:szCs w:val="22"/>
        </w:rPr>
        <w:t xml:space="preserve">a very non-traditional </w:t>
      </w:r>
      <w:r w:rsidR="00573A74">
        <w:rPr>
          <w:sz w:val="22"/>
          <w:szCs w:val="22"/>
        </w:rPr>
        <w:t xml:space="preserve">scholarship </w:t>
      </w:r>
      <w:r w:rsidR="00005BF9">
        <w:rPr>
          <w:sz w:val="22"/>
          <w:szCs w:val="22"/>
        </w:rPr>
        <w:t>ceremony</w:t>
      </w:r>
      <w:r>
        <w:rPr>
          <w:sz w:val="22"/>
          <w:szCs w:val="22"/>
        </w:rPr>
        <w:t xml:space="preserve"> was held. We awarded</w:t>
      </w:r>
      <w:r w:rsidR="00005BF9">
        <w:rPr>
          <w:sz w:val="22"/>
          <w:szCs w:val="22"/>
        </w:rPr>
        <w:t xml:space="preserve"> </w:t>
      </w:r>
      <w:r>
        <w:rPr>
          <w:sz w:val="22"/>
          <w:szCs w:val="22"/>
        </w:rPr>
        <w:t>$</w:t>
      </w:r>
      <w:r w:rsidR="00005BF9">
        <w:rPr>
          <w:sz w:val="22"/>
          <w:szCs w:val="22"/>
        </w:rPr>
        <w:t>20,600.00 in scholarships award to 21 scholars</w:t>
      </w:r>
      <w:r>
        <w:rPr>
          <w:sz w:val="22"/>
          <w:szCs w:val="22"/>
        </w:rPr>
        <w:t>.</w:t>
      </w:r>
      <w:r w:rsidR="00005BF9">
        <w:rPr>
          <w:sz w:val="22"/>
          <w:szCs w:val="22"/>
        </w:rPr>
        <w:t xml:space="preserve"> </w:t>
      </w:r>
      <w:r>
        <w:rPr>
          <w:sz w:val="22"/>
          <w:szCs w:val="22"/>
        </w:rPr>
        <w:t>E</w:t>
      </w:r>
      <w:r w:rsidR="00005BF9">
        <w:rPr>
          <w:sz w:val="22"/>
          <w:szCs w:val="22"/>
        </w:rPr>
        <w:t xml:space="preserve">ach recipient </w:t>
      </w:r>
      <w:r>
        <w:rPr>
          <w:sz w:val="22"/>
          <w:szCs w:val="22"/>
        </w:rPr>
        <w:t xml:space="preserve">received a </w:t>
      </w:r>
      <w:r w:rsidR="00005BF9">
        <w:rPr>
          <w:sz w:val="22"/>
          <w:szCs w:val="22"/>
        </w:rPr>
        <w:t xml:space="preserve">hard copy and electronically process of how to receive their funding, </w:t>
      </w:r>
      <w:r>
        <w:rPr>
          <w:sz w:val="22"/>
          <w:szCs w:val="22"/>
        </w:rPr>
        <w:t xml:space="preserve">a </w:t>
      </w:r>
      <w:r w:rsidR="00005BF9">
        <w:rPr>
          <w:sz w:val="22"/>
          <w:szCs w:val="22"/>
        </w:rPr>
        <w:t>certificate and congratulatory letter</w:t>
      </w:r>
      <w:r>
        <w:rPr>
          <w:sz w:val="22"/>
          <w:szCs w:val="22"/>
        </w:rPr>
        <w:t>.</w:t>
      </w:r>
    </w:p>
    <w:p w:rsidR="00005BF9" w:rsidRPr="00C40338" w:rsidRDefault="00005BF9" w:rsidP="00005BF9">
      <w:pPr>
        <w:pStyle w:val="ListParagraph"/>
        <w:numPr>
          <w:ilvl w:val="0"/>
          <w:numId w:val="4"/>
        </w:numPr>
        <w:rPr>
          <w:b/>
          <w:sz w:val="22"/>
          <w:szCs w:val="22"/>
        </w:rPr>
      </w:pPr>
      <w:r w:rsidRPr="00C40338">
        <w:rPr>
          <w:b/>
          <w:sz w:val="22"/>
          <w:szCs w:val="22"/>
        </w:rPr>
        <w:t>Health and Wellness</w:t>
      </w:r>
    </w:p>
    <w:p w:rsidR="00005BF9" w:rsidRPr="00C40338" w:rsidRDefault="00005BF9" w:rsidP="00005BF9">
      <w:pPr>
        <w:pStyle w:val="ListParagraph"/>
        <w:numPr>
          <w:ilvl w:val="1"/>
          <w:numId w:val="4"/>
        </w:numPr>
        <w:rPr>
          <w:b/>
          <w:sz w:val="22"/>
          <w:szCs w:val="22"/>
        </w:rPr>
      </w:pPr>
      <w:r w:rsidRPr="00C40338">
        <w:rPr>
          <w:b/>
          <w:sz w:val="22"/>
          <w:szCs w:val="22"/>
        </w:rPr>
        <w:t>Women’s Health Awareness and Wellness</w:t>
      </w:r>
      <w:r w:rsidR="008328B5">
        <w:rPr>
          <w:b/>
          <w:sz w:val="22"/>
          <w:szCs w:val="22"/>
        </w:rPr>
        <w:t xml:space="preserve"> – </w:t>
      </w:r>
      <w:r w:rsidR="008328B5" w:rsidRPr="008328B5">
        <w:rPr>
          <w:i/>
          <w:sz w:val="22"/>
          <w:szCs w:val="22"/>
        </w:rPr>
        <w:t>Member Veronica Spencer</w:t>
      </w:r>
    </w:p>
    <w:p w:rsidR="00005BF9" w:rsidRDefault="00005BF9" w:rsidP="00005BF9">
      <w:pPr>
        <w:pStyle w:val="ListParagraph"/>
        <w:numPr>
          <w:ilvl w:val="2"/>
          <w:numId w:val="4"/>
        </w:numPr>
        <w:rPr>
          <w:sz w:val="22"/>
          <w:szCs w:val="22"/>
        </w:rPr>
      </w:pPr>
      <w:r>
        <w:rPr>
          <w:sz w:val="22"/>
          <w:szCs w:val="22"/>
        </w:rPr>
        <w:t>No Report</w:t>
      </w:r>
    </w:p>
    <w:p w:rsidR="00005BF9" w:rsidRDefault="00005BF9" w:rsidP="00005BF9">
      <w:pPr>
        <w:pStyle w:val="ListParagraph"/>
        <w:numPr>
          <w:ilvl w:val="0"/>
          <w:numId w:val="4"/>
        </w:numPr>
        <w:rPr>
          <w:sz w:val="22"/>
          <w:szCs w:val="22"/>
        </w:rPr>
      </w:pPr>
      <w:r w:rsidRPr="00C40338">
        <w:rPr>
          <w:b/>
          <w:sz w:val="22"/>
          <w:szCs w:val="22"/>
        </w:rPr>
        <w:t>Family and Community Development</w:t>
      </w:r>
      <w:r>
        <w:rPr>
          <w:sz w:val="22"/>
          <w:szCs w:val="22"/>
        </w:rPr>
        <w:t xml:space="preserve"> – </w:t>
      </w:r>
    </w:p>
    <w:p w:rsidR="00605260" w:rsidRDefault="00005BF9" w:rsidP="00005BF9">
      <w:pPr>
        <w:pStyle w:val="ListParagraph"/>
        <w:numPr>
          <w:ilvl w:val="1"/>
          <w:numId w:val="4"/>
        </w:numPr>
        <w:rPr>
          <w:sz w:val="22"/>
          <w:szCs w:val="22"/>
        </w:rPr>
      </w:pPr>
      <w:r w:rsidRPr="00C40338">
        <w:rPr>
          <w:b/>
          <w:sz w:val="22"/>
          <w:szCs w:val="22"/>
        </w:rPr>
        <w:t>Global Impact</w:t>
      </w:r>
      <w:r>
        <w:rPr>
          <w:sz w:val="22"/>
          <w:szCs w:val="22"/>
        </w:rPr>
        <w:t xml:space="preserve"> – </w:t>
      </w:r>
      <w:r w:rsidR="00C40338" w:rsidRPr="00C40338">
        <w:rPr>
          <w:i/>
          <w:sz w:val="22"/>
          <w:szCs w:val="22"/>
        </w:rPr>
        <w:t>Member Lena Wilfalk</w:t>
      </w:r>
    </w:p>
    <w:p w:rsidR="00005BF9" w:rsidRDefault="0061327B" w:rsidP="00605260">
      <w:pPr>
        <w:pStyle w:val="ListParagraph"/>
        <w:numPr>
          <w:ilvl w:val="2"/>
          <w:numId w:val="4"/>
        </w:numPr>
        <w:rPr>
          <w:sz w:val="22"/>
          <w:szCs w:val="22"/>
        </w:rPr>
      </w:pPr>
      <w:r>
        <w:rPr>
          <w:sz w:val="22"/>
          <w:szCs w:val="22"/>
        </w:rPr>
        <w:t>W</w:t>
      </w:r>
      <w:r w:rsidR="00005BF9">
        <w:rPr>
          <w:sz w:val="22"/>
          <w:szCs w:val="22"/>
        </w:rPr>
        <w:t xml:space="preserve">e </w:t>
      </w:r>
      <w:r>
        <w:rPr>
          <w:sz w:val="22"/>
          <w:szCs w:val="22"/>
        </w:rPr>
        <w:t>are still working on project</w:t>
      </w:r>
      <w:r w:rsidR="00005BF9">
        <w:rPr>
          <w:sz w:val="22"/>
          <w:szCs w:val="22"/>
        </w:rPr>
        <w:t xml:space="preserve"> pillow </w:t>
      </w:r>
      <w:r>
        <w:rPr>
          <w:sz w:val="22"/>
          <w:szCs w:val="22"/>
        </w:rPr>
        <w:t>case, shoes to Soles for S</w:t>
      </w:r>
      <w:r w:rsidR="00005BF9">
        <w:rPr>
          <w:sz w:val="22"/>
          <w:szCs w:val="22"/>
        </w:rPr>
        <w:t>ouls</w:t>
      </w:r>
      <w:r>
        <w:rPr>
          <w:sz w:val="22"/>
          <w:szCs w:val="22"/>
        </w:rPr>
        <w:t xml:space="preserve"> and</w:t>
      </w:r>
      <w:r w:rsidRPr="0061327B">
        <w:rPr>
          <w:sz w:val="22"/>
          <w:szCs w:val="22"/>
        </w:rPr>
        <w:t xml:space="preserve"> </w:t>
      </w:r>
      <w:r>
        <w:rPr>
          <w:sz w:val="22"/>
          <w:szCs w:val="22"/>
        </w:rPr>
        <w:t>Days for Girls program</w:t>
      </w:r>
      <w:r>
        <w:rPr>
          <w:sz w:val="22"/>
          <w:szCs w:val="22"/>
        </w:rPr>
        <w:t xml:space="preserve">. We are having a hard time connecting with the </w:t>
      </w:r>
      <w:r w:rsidR="00005BF9">
        <w:rPr>
          <w:sz w:val="22"/>
          <w:szCs w:val="22"/>
        </w:rPr>
        <w:t>community refugee program since we can’</w:t>
      </w:r>
      <w:r>
        <w:rPr>
          <w:sz w:val="22"/>
          <w:szCs w:val="22"/>
        </w:rPr>
        <w:t>t really meet face to face.</w:t>
      </w:r>
    </w:p>
    <w:p w:rsidR="00005BF9" w:rsidRPr="00C40338" w:rsidRDefault="00005BF9" w:rsidP="00005BF9">
      <w:pPr>
        <w:pStyle w:val="ListParagraph"/>
        <w:numPr>
          <w:ilvl w:val="0"/>
          <w:numId w:val="4"/>
        </w:numPr>
        <w:rPr>
          <w:b/>
          <w:sz w:val="22"/>
          <w:szCs w:val="22"/>
        </w:rPr>
      </w:pPr>
      <w:r w:rsidRPr="00C40338">
        <w:rPr>
          <w:b/>
          <w:sz w:val="22"/>
          <w:szCs w:val="22"/>
        </w:rPr>
        <w:t xml:space="preserve">Economic Development </w:t>
      </w:r>
    </w:p>
    <w:p w:rsidR="00005BF9" w:rsidRPr="00C40338" w:rsidRDefault="00005BF9" w:rsidP="00005BF9">
      <w:pPr>
        <w:pStyle w:val="ListParagraph"/>
        <w:numPr>
          <w:ilvl w:val="1"/>
          <w:numId w:val="4"/>
        </w:numPr>
        <w:rPr>
          <w:b/>
          <w:sz w:val="22"/>
          <w:szCs w:val="22"/>
        </w:rPr>
      </w:pPr>
      <w:r w:rsidRPr="00C40338">
        <w:rPr>
          <w:b/>
          <w:sz w:val="22"/>
          <w:szCs w:val="22"/>
        </w:rPr>
        <w:t>B</w:t>
      </w:r>
      <w:r w:rsidR="00605260" w:rsidRPr="00C40338">
        <w:rPr>
          <w:b/>
          <w:sz w:val="22"/>
          <w:szCs w:val="22"/>
        </w:rPr>
        <w:t>uilding Your Ec</w:t>
      </w:r>
      <w:r w:rsidRPr="00C40338">
        <w:rPr>
          <w:b/>
          <w:sz w:val="22"/>
          <w:szCs w:val="22"/>
        </w:rPr>
        <w:t>onomic Legacy</w:t>
      </w:r>
      <w:r w:rsidR="008328B5">
        <w:rPr>
          <w:b/>
          <w:sz w:val="22"/>
          <w:szCs w:val="22"/>
        </w:rPr>
        <w:t xml:space="preserve"> – </w:t>
      </w:r>
      <w:r w:rsidR="008328B5" w:rsidRPr="008328B5">
        <w:rPr>
          <w:i/>
          <w:sz w:val="22"/>
          <w:szCs w:val="22"/>
        </w:rPr>
        <w:t>Member Ruby Hope</w:t>
      </w:r>
    </w:p>
    <w:p w:rsidR="00005BF9" w:rsidRDefault="00005BF9" w:rsidP="00005BF9">
      <w:pPr>
        <w:pStyle w:val="ListParagraph"/>
        <w:numPr>
          <w:ilvl w:val="2"/>
          <w:numId w:val="4"/>
        </w:numPr>
        <w:rPr>
          <w:sz w:val="22"/>
          <w:szCs w:val="22"/>
        </w:rPr>
      </w:pPr>
      <w:r>
        <w:rPr>
          <w:sz w:val="22"/>
          <w:szCs w:val="22"/>
        </w:rPr>
        <w:t>No Report</w:t>
      </w:r>
    </w:p>
    <w:p w:rsidR="00005BF9" w:rsidRPr="00C40338" w:rsidRDefault="00005BF9" w:rsidP="00005BF9">
      <w:pPr>
        <w:pStyle w:val="ListParagraph"/>
        <w:numPr>
          <w:ilvl w:val="0"/>
          <w:numId w:val="4"/>
        </w:numPr>
        <w:rPr>
          <w:b/>
          <w:sz w:val="22"/>
          <w:szCs w:val="22"/>
        </w:rPr>
      </w:pPr>
      <w:r w:rsidRPr="00C40338">
        <w:rPr>
          <w:b/>
          <w:sz w:val="22"/>
          <w:szCs w:val="22"/>
        </w:rPr>
        <w:t xml:space="preserve">Arts </w:t>
      </w:r>
    </w:p>
    <w:p w:rsidR="00005BF9" w:rsidRPr="00C40338" w:rsidRDefault="00005BF9" w:rsidP="00005BF9">
      <w:pPr>
        <w:pStyle w:val="ListParagraph"/>
        <w:numPr>
          <w:ilvl w:val="1"/>
          <w:numId w:val="4"/>
        </w:numPr>
        <w:rPr>
          <w:b/>
          <w:sz w:val="22"/>
          <w:szCs w:val="22"/>
        </w:rPr>
      </w:pPr>
      <w:r w:rsidRPr="00C40338">
        <w:rPr>
          <w:b/>
          <w:sz w:val="22"/>
          <w:szCs w:val="22"/>
        </w:rPr>
        <w:t>The Arts</w:t>
      </w:r>
      <w:r w:rsidR="00C40338">
        <w:rPr>
          <w:b/>
          <w:sz w:val="22"/>
          <w:szCs w:val="22"/>
        </w:rPr>
        <w:t>!</w:t>
      </w:r>
      <w:r w:rsidR="008328B5">
        <w:rPr>
          <w:b/>
          <w:sz w:val="22"/>
          <w:szCs w:val="22"/>
        </w:rPr>
        <w:t xml:space="preserve"> – </w:t>
      </w:r>
      <w:r w:rsidR="008328B5" w:rsidRPr="008328B5">
        <w:rPr>
          <w:i/>
          <w:sz w:val="22"/>
          <w:szCs w:val="22"/>
        </w:rPr>
        <w:t>Member Earline Gilbert</w:t>
      </w:r>
    </w:p>
    <w:p w:rsidR="00005BF9" w:rsidRPr="00005BF9" w:rsidRDefault="00005BF9" w:rsidP="00005BF9">
      <w:pPr>
        <w:pStyle w:val="ListParagraph"/>
        <w:numPr>
          <w:ilvl w:val="2"/>
          <w:numId w:val="4"/>
        </w:numPr>
        <w:rPr>
          <w:sz w:val="22"/>
          <w:szCs w:val="22"/>
        </w:rPr>
      </w:pPr>
      <w:r>
        <w:rPr>
          <w:sz w:val="22"/>
          <w:szCs w:val="22"/>
        </w:rPr>
        <w:t>No Report</w:t>
      </w:r>
    </w:p>
    <w:p w:rsidR="00761E8F" w:rsidRDefault="00761E8F" w:rsidP="0042458A">
      <w:pPr>
        <w:rPr>
          <w:sz w:val="22"/>
          <w:szCs w:val="22"/>
        </w:rPr>
      </w:pPr>
    </w:p>
    <w:p w:rsidR="00005BF9" w:rsidRDefault="00005BF9" w:rsidP="0042458A">
      <w:pPr>
        <w:rPr>
          <w:b/>
          <w:sz w:val="22"/>
          <w:szCs w:val="22"/>
          <w:u w:val="single"/>
        </w:rPr>
      </w:pPr>
      <w:r>
        <w:rPr>
          <w:b/>
          <w:sz w:val="22"/>
          <w:szCs w:val="22"/>
          <w:u w:val="single"/>
        </w:rPr>
        <w:t>Old Business/</w:t>
      </w:r>
      <w:proofErr w:type="spellStart"/>
      <w:r>
        <w:rPr>
          <w:b/>
          <w:sz w:val="22"/>
          <w:szCs w:val="22"/>
          <w:u w:val="single"/>
        </w:rPr>
        <w:t>Neww</w:t>
      </w:r>
      <w:proofErr w:type="spellEnd"/>
      <w:r>
        <w:rPr>
          <w:b/>
          <w:sz w:val="22"/>
          <w:szCs w:val="22"/>
          <w:u w:val="single"/>
        </w:rPr>
        <w:t xml:space="preserve"> Business</w:t>
      </w:r>
    </w:p>
    <w:p w:rsidR="00005BF9" w:rsidRPr="00605260" w:rsidRDefault="00605260" w:rsidP="00605260">
      <w:pPr>
        <w:pStyle w:val="ListParagraph"/>
        <w:numPr>
          <w:ilvl w:val="0"/>
          <w:numId w:val="5"/>
        </w:numPr>
        <w:rPr>
          <w:sz w:val="22"/>
          <w:szCs w:val="22"/>
        </w:rPr>
      </w:pPr>
      <w:r>
        <w:rPr>
          <w:sz w:val="22"/>
          <w:szCs w:val="22"/>
        </w:rPr>
        <w:t>No Report</w:t>
      </w:r>
    </w:p>
    <w:p w:rsidR="00917881" w:rsidRDefault="00005BF9" w:rsidP="0042458A">
      <w:pPr>
        <w:rPr>
          <w:b/>
          <w:sz w:val="22"/>
          <w:szCs w:val="22"/>
          <w:u w:val="single"/>
        </w:rPr>
      </w:pPr>
      <w:r>
        <w:rPr>
          <w:b/>
          <w:sz w:val="22"/>
          <w:szCs w:val="22"/>
          <w:u w:val="single"/>
        </w:rPr>
        <w:t>Announcements</w:t>
      </w:r>
    </w:p>
    <w:p w:rsidR="00005BF9" w:rsidRPr="00605260" w:rsidRDefault="0061327B" w:rsidP="00605260">
      <w:pPr>
        <w:pStyle w:val="ListParagraph"/>
        <w:numPr>
          <w:ilvl w:val="0"/>
          <w:numId w:val="5"/>
        </w:numPr>
        <w:rPr>
          <w:sz w:val="22"/>
          <w:szCs w:val="22"/>
        </w:rPr>
      </w:pPr>
      <w:r>
        <w:rPr>
          <w:sz w:val="22"/>
          <w:szCs w:val="22"/>
        </w:rPr>
        <w:t xml:space="preserve">A Reminder that </w:t>
      </w:r>
      <w:r w:rsidR="00005BF9" w:rsidRPr="00605260">
        <w:rPr>
          <w:sz w:val="22"/>
          <w:szCs w:val="22"/>
        </w:rPr>
        <w:t>August 17</w:t>
      </w:r>
      <w:r w:rsidR="00005BF9" w:rsidRPr="00605260">
        <w:rPr>
          <w:sz w:val="22"/>
          <w:szCs w:val="22"/>
          <w:vertAlign w:val="superscript"/>
        </w:rPr>
        <w:t>th</w:t>
      </w:r>
      <w:r w:rsidR="00005BF9" w:rsidRPr="00605260">
        <w:rPr>
          <w:sz w:val="22"/>
          <w:szCs w:val="22"/>
        </w:rPr>
        <w:t xml:space="preserve"> is the Budget Meeting – </w:t>
      </w:r>
      <w:r>
        <w:rPr>
          <w:sz w:val="22"/>
          <w:szCs w:val="22"/>
        </w:rPr>
        <w:t>Member Bettye was asked to p</w:t>
      </w:r>
      <w:r w:rsidR="00005BF9" w:rsidRPr="00605260">
        <w:rPr>
          <w:sz w:val="22"/>
          <w:szCs w:val="22"/>
        </w:rPr>
        <w:t>lease have a draft to ensure we have something to work with</w:t>
      </w:r>
      <w:r>
        <w:rPr>
          <w:sz w:val="22"/>
          <w:szCs w:val="22"/>
        </w:rPr>
        <w:t>.</w:t>
      </w:r>
    </w:p>
    <w:p w:rsidR="00005BF9" w:rsidRPr="00605260" w:rsidRDefault="0061327B" w:rsidP="00605260">
      <w:pPr>
        <w:pStyle w:val="ListParagraph"/>
        <w:numPr>
          <w:ilvl w:val="0"/>
          <w:numId w:val="5"/>
        </w:numPr>
        <w:rPr>
          <w:sz w:val="22"/>
          <w:szCs w:val="22"/>
        </w:rPr>
      </w:pPr>
      <w:r>
        <w:rPr>
          <w:sz w:val="22"/>
          <w:szCs w:val="22"/>
        </w:rPr>
        <w:t>We are still not having any</w:t>
      </w:r>
      <w:r w:rsidR="00005BF9" w:rsidRPr="00605260">
        <w:rPr>
          <w:sz w:val="22"/>
          <w:szCs w:val="22"/>
        </w:rPr>
        <w:t xml:space="preserve"> in-person meetings throughout the summer</w:t>
      </w:r>
      <w:r>
        <w:rPr>
          <w:sz w:val="22"/>
          <w:szCs w:val="22"/>
        </w:rPr>
        <w:t>.</w:t>
      </w:r>
    </w:p>
    <w:p w:rsidR="00005BF9" w:rsidRPr="00605260" w:rsidRDefault="0061327B" w:rsidP="00605260">
      <w:pPr>
        <w:pStyle w:val="ListParagraph"/>
        <w:numPr>
          <w:ilvl w:val="0"/>
          <w:numId w:val="5"/>
        </w:numPr>
        <w:rPr>
          <w:sz w:val="22"/>
          <w:szCs w:val="22"/>
        </w:rPr>
      </w:pPr>
      <w:r>
        <w:rPr>
          <w:sz w:val="22"/>
          <w:szCs w:val="22"/>
        </w:rPr>
        <w:t xml:space="preserve">Please be careful, </w:t>
      </w:r>
      <w:r w:rsidR="00005BF9" w:rsidRPr="00605260">
        <w:rPr>
          <w:sz w:val="22"/>
          <w:szCs w:val="22"/>
        </w:rPr>
        <w:t>social distance, wear mask</w:t>
      </w:r>
      <w:r>
        <w:rPr>
          <w:sz w:val="22"/>
          <w:szCs w:val="22"/>
        </w:rPr>
        <w:t>s and wash hands. The</w:t>
      </w:r>
      <w:r w:rsidR="00005BF9" w:rsidRPr="00605260">
        <w:rPr>
          <w:sz w:val="22"/>
          <w:szCs w:val="22"/>
        </w:rPr>
        <w:t xml:space="preserve"> numbers in the </w:t>
      </w:r>
      <w:r>
        <w:rPr>
          <w:sz w:val="22"/>
          <w:szCs w:val="22"/>
        </w:rPr>
        <w:t>African American</w:t>
      </w:r>
      <w:r w:rsidR="00005BF9" w:rsidRPr="00605260">
        <w:rPr>
          <w:sz w:val="22"/>
          <w:szCs w:val="22"/>
        </w:rPr>
        <w:t xml:space="preserve"> committee are doubling even among young people</w:t>
      </w:r>
      <w:r>
        <w:rPr>
          <w:sz w:val="22"/>
          <w:szCs w:val="22"/>
        </w:rPr>
        <w:t>.</w:t>
      </w:r>
    </w:p>
    <w:p w:rsidR="00005BF9" w:rsidRDefault="0061327B" w:rsidP="00605260">
      <w:pPr>
        <w:pStyle w:val="ListParagraph"/>
        <w:numPr>
          <w:ilvl w:val="0"/>
          <w:numId w:val="5"/>
        </w:numPr>
        <w:rPr>
          <w:sz w:val="22"/>
          <w:szCs w:val="22"/>
        </w:rPr>
      </w:pPr>
      <w:r>
        <w:rPr>
          <w:sz w:val="22"/>
          <w:szCs w:val="22"/>
        </w:rPr>
        <w:t>Member Rita stated that after</w:t>
      </w:r>
      <w:r w:rsidR="00005BF9" w:rsidRPr="00605260">
        <w:rPr>
          <w:sz w:val="22"/>
          <w:szCs w:val="22"/>
        </w:rPr>
        <w:t xml:space="preserve"> the April 1</w:t>
      </w:r>
      <w:r w:rsidR="00005BF9" w:rsidRPr="00605260">
        <w:rPr>
          <w:sz w:val="22"/>
          <w:szCs w:val="22"/>
          <w:vertAlign w:val="superscript"/>
        </w:rPr>
        <w:t>st</w:t>
      </w:r>
      <w:r w:rsidR="00005BF9" w:rsidRPr="00605260">
        <w:rPr>
          <w:sz w:val="22"/>
          <w:szCs w:val="22"/>
        </w:rPr>
        <w:t xml:space="preserve"> meeting a more detail report from H</w:t>
      </w:r>
      <w:r>
        <w:rPr>
          <w:sz w:val="22"/>
          <w:szCs w:val="22"/>
        </w:rPr>
        <w:t xml:space="preserve">arlem </w:t>
      </w:r>
      <w:r w:rsidR="00005BF9" w:rsidRPr="00605260">
        <w:rPr>
          <w:sz w:val="22"/>
          <w:szCs w:val="22"/>
        </w:rPr>
        <w:t>N</w:t>
      </w:r>
      <w:r>
        <w:rPr>
          <w:sz w:val="22"/>
          <w:szCs w:val="22"/>
        </w:rPr>
        <w:t>ights</w:t>
      </w:r>
      <w:r w:rsidR="00005BF9" w:rsidRPr="00605260">
        <w:rPr>
          <w:sz w:val="22"/>
          <w:szCs w:val="22"/>
        </w:rPr>
        <w:t xml:space="preserve"> was received, so </w:t>
      </w:r>
      <w:r>
        <w:rPr>
          <w:sz w:val="22"/>
          <w:szCs w:val="22"/>
        </w:rPr>
        <w:t>she</w:t>
      </w:r>
      <w:r w:rsidR="00005BF9" w:rsidRPr="00605260">
        <w:rPr>
          <w:sz w:val="22"/>
          <w:szCs w:val="22"/>
        </w:rPr>
        <w:t xml:space="preserve"> is working with Finance</w:t>
      </w:r>
      <w:r>
        <w:rPr>
          <w:sz w:val="22"/>
          <w:szCs w:val="22"/>
        </w:rPr>
        <w:t xml:space="preserve"> Team</w:t>
      </w:r>
      <w:r w:rsidR="00005BF9" w:rsidRPr="00605260">
        <w:rPr>
          <w:sz w:val="22"/>
          <w:szCs w:val="22"/>
        </w:rPr>
        <w:t xml:space="preserve"> to make sure that the report is correct</w:t>
      </w:r>
      <w:r>
        <w:rPr>
          <w:sz w:val="22"/>
          <w:szCs w:val="22"/>
        </w:rPr>
        <w:t>.</w:t>
      </w:r>
    </w:p>
    <w:p w:rsidR="00605260" w:rsidRPr="00605260" w:rsidRDefault="00486982" w:rsidP="00605260">
      <w:pPr>
        <w:pStyle w:val="ListParagraph"/>
        <w:numPr>
          <w:ilvl w:val="0"/>
          <w:numId w:val="5"/>
        </w:numPr>
        <w:rPr>
          <w:sz w:val="22"/>
          <w:szCs w:val="22"/>
        </w:rPr>
      </w:pPr>
      <w:r>
        <w:rPr>
          <w:sz w:val="22"/>
          <w:szCs w:val="22"/>
        </w:rPr>
        <w:t xml:space="preserve">Please attend the </w:t>
      </w:r>
      <w:r w:rsidR="00605260">
        <w:rPr>
          <w:sz w:val="22"/>
          <w:szCs w:val="22"/>
        </w:rPr>
        <w:t>Juneteenth Event</w:t>
      </w:r>
      <w:r>
        <w:rPr>
          <w:sz w:val="22"/>
          <w:szCs w:val="22"/>
        </w:rPr>
        <w:t xml:space="preserve"> on Saturday June 20</w:t>
      </w:r>
      <w:r w:rsidRPr="00486982">
        <w:rPr>
          <w:sz w:val="22"/>
          <w:szCs w:val="22"/>
          <w:vertAlign w:val="superscript"/>
        </w:rPr>
        <w:t>th</w:t>
      </w:r>
      <w:r>
        <w:rPr>
          <w:sz w:val="22"/>
          <w:szCs w:val="22"/>
        </w:rPr>
        <w:t>.</w:t>
      </w:r>
    </w:p>
    <w:p w:rsidR="004E334D" w:rsidRPr="00BB3D61" w:rsidRDefault="004E334D" w:rsidP="00D21781">
      <w:pPr>
        <w:outlineLvl w:val="0"/>
        <w:rPr>
          <w:sz w:val="10"/>
          <w:szCs w:val="10"/>
        </w:rPr>
      </w:pPr>
    </w:p>
    <w:p w:rsidR="00064840" w:rsidRPr="00352F01" w:rsidRDefault="00064840" w:rsidP="00064840">
      <w:pPr>
        <w:ind w:right="-360"/>
        <w:outlineLvl w:val="0"/>
        <w:rPr>
          <w:sz w:val="10"/>
          <w:szCs w:val="10"/>
        </w:rPr>
      </w:pPr>
    </w:p>
    <w:p w:rsidR="00656AF5" w:rsidRPr="0035086A" w:rsidRDefault="00656AF5" w:rsidP="0035086A">
      <w:pPr>
        <w:outlineLvl w:val="0"/>
        <w:rPr>
          <w:sz w:val="22"/>
          <w:szCs w:val="22"/>
        </w:rPr>
      </w:pPr>
      <w:r w:rsidRPr="0035086A">
        <w:rPr>
          <w:b/>
          <w:sz w:val="22"/>
          <w:szCs w:val="22"/>
          <w:u w:val="single"/>
        </w:rPr>
        <w:t>Adjourn</w:t>
      </w:r>
      <w:r w:rsidRPr="0035086A">
        <w:rPr>
          <w:sz w:val="22"/>
          <w:szCs w:val="22"/>
        </w:rPr>
        <w:t>:</w:t>
      </w:r>
    </w:p>
    <w:p w:rsidR="00943052" w:rsidRDefault="000C45C1" w:rsidP="00656AF5">
      <w:pPr>
        <w:pStyle w:val="ListParagraph"/>
        <w:ind w:left="1080"/>
        <w:outlineLvl w:val="0"/>
        <w:rPr>
          <w:sz w:val="22"/>
          <w:szCs w:val="22"/>
        </w:rPr>
      </w:pPr>
      <w:r>
        <w:rPr>
          <w:sz w:val="22"/>
          <w:szCs w:val="22"/>
        </w:rPr>
        <w:t xml:space="preserve">Meeting adjourned at </w:t>
      </w:r>
      <w:r w:rsidR="00605260">
        <w:rPr>
          <w:sz w:val="22"/>
          <w:szCs w:val="22"/>
        </w:rPr>
        <w:t>8:17</w:t>
      </w:r>
      <w:r w:rsidR="00354136">
        <w:rPr>
          <w:sz w:val="22"/>
          <w:szCs w:val="22"/>
        </w:rPr>
        <w:t xml:space="preserve"> </w:t>
      </w:r>
      <w:r w:rsidR="0035086A">
        <w:rPr>
          <w:sz w:val="22"/>
          <w:szCs w:val="22"/>
        </w:rPr>
        <w:t>P.M.</w:t>
      </w:r>
    </w:p>
    <w:p w:rsidR="00553FD6" w:rsidRPr="00656AF5" w:rsidRDefault="00553FD6" w:rsidP="00656AF5">
      <w:pPr>
        <w:pStyle w:val="ListParagraph"/>
        <w:ind w:left="1080"/>
        <w:outlineLvl w:val="0"/>
        <w:rPr>
          <w:sz w:val="22"/>
          <w:szCs w:val="22"/>
        </w:rPr>
      </w:pPr>
    </w:p>
    <w:p w:rsidR="00CC4D26" w:rsidRPr="00763596" w:rsidRDefault="00CC4D26" w:rsidP="00D21781">
      <w:pPr>
        <w:outlineLvl w:val="0"/>
        <w:rPr>
          <w:sz w:val="10"/>
          <w:szCs w:val="10"/>
        </w:rPr>
      </w:pPr>
    </w:p>
    <w:p w:rsidR="00943052" w:rsidRDefault="00943052" w:rsidP="00D21781">
      <w:pPr>
        <w:pBdr>
          <w:bottom w:val="single" w:sz="12" w:space="1" w:color="auto"/>
        </w:pBdr>
        <w:outlineLvl w:val="0"/>
        <w:rPr>
          <w:sz w:val="22"/>
          <w:szCs w:val="22"/>
        </w:rPr>
      </w:pPr>
      <w:r w:rsidRPr="00E27A90">
        <w:rPr>
          <w:sz w:val="22"/>
          <w:szCs w:val="22"/>
        </w:rPr>
        <w:t xml:space="preserve">Minutes submitted by </w:t>
      </w:r>
      <w:r w:rsidR="000C45C1">
        <w:rPr>
          <w:sz w:val="22"/>
          <w:szCs w:val="22"/>
        </w:rPr>
        <w:t>Member</w:t>
      </w:r>
      <w:r w:rsidRPr="00E27A90">
        <w:rPr>
          <w:sz w:val="22"/>
          <w:szCs w:val="22"/>
        </w:rPr>
        <w:t xml:space="preserve"> </w:t>
      </w:r>
      <w:r w:rsidR="0035086A">
        <w:rPr>
          <w:sz w:val="22"/>
          <w:szCs w:val="22"/>
        </w:rPr>
        <w:t>Erin M. Savage</w:t>
      </w:r>
      <w:r w:rsidRPr="00E27A90">
        <w:rPr>
          <w:sz w:val="22"/>
          <w:szCs w:val="22"/>
        </w:rPr>
        <w:t>, Grammateus</w:t>
      </w:r>
    </w:p>
    <w:p w:rsidR="00E60EF5" w:rsidRDefault="00E60EF5" w:rsidP="00D21781">
      <w:pPr>
        <w:pBdr>
          <w:bottom w:val="single" w:sz="12" w:space="1" w:color="auto"/>
        </w:pBdr>
        <w:outlineLvl w:val="0"/>
        <w:rPr>
          <w:sz w:val="22"/>
          <w:szCs w:val="22"/>
        </w:rPr>
      </w:pPr>
    </w:p>
    <w:p w:rsidR="00943052" w:rsidRPr="00064840" w:rsidRDefault="00943052" w:rsidP="00943052">
      <w:pPr>
        <w:pBdr>
          <w:bottom w:val="single" w:sz="12" w:space="1" w:color="auto"/>
        </w:pBdr>
        <w:rPr>
          <w:sz w:val="6"/>
          <w:szCs w:val="6"/>
        </w:rPr>
      </w:pPr>
    </w:p>
    <w:p w:rsidR="00943052" w:rsidRDefault="00943052" w:rsidP="00943052">
      <w:pPr>
        <w:pBdr>
          <w:bottom w:val="single" w:sz="12" w:space="1" w:color="auto"/>
        </w:pBdr>
      </w:pPr>
      <w:r>
        <w:t>(Grammateus Signature/Date)</w:t>
      </w:r>
    </w:p>
    <w:p w:rsidR="00943052" w:rsidRPr="00713EAD" w:rsidRDefault="00943052" w:rsidP="00943052">
      <w:pPr>
        <w:rPr>
          <w:sz w:val="12"/>
          <w:szCs w:val="12"/>
        </w:rPr>
      </w:pPr>
    </w:p>
    <w:p w:rsidR="00E60EF5" w:rsidRDefault="00E60EF5" w:rsidP="00943052">
      <w:pPr>
        <w:pBdr>
          <w:bottom w:val="single" w:sz="12" w:space="1" w:color="auto"/>
        </w:pBdr>
      </w:pPr>
    </w:p>
    <w:p w:rsidR="00943052" w:rsidRDefault="00943052" w:rsidP="00943052">
      <w:pPr>
        <w:pBdr>
          <w:bottom w:val="single" w:sz="12" w:space="1" w:color="auto"/>
        </w:pBdr>
      </w:pPr>
      <w:r>
        <w:t>(Basileus Signature/Date)</w:t>
      </w:r>
    </w:p>
    <w:sectPr w:rsidR="00943052" w:rsidSect="00B47066">
      <w:footerReference w:type="default" r:id="rId8"/>
      <w:pgSz w:w="12240" w:h="15840"/>
      <w:pgMar w:top="99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642" w:rsidRDefault="004D0642" w:rsidP="00B21D28">
      <w:r>
        <w:separator/>
      </w:r>
    </w:p>
  </w:endnote>
  <w:endnote w:type="continuationSeparator" w:id="0">
    <w:p w:rsidR="004D0642" w:rsidRDefault="004D0642" w:rsidP="00B21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5374251"/>
      <w:docPartObj>
        <w:docPartGallery w:val="Page Numbers (Bottom of Page)"/>
        <w:docPartUnique/>
      </w:docPartObj>
    </w:sdtPr>
    <w:sdtEndPr/>
    <w:sdtContent>
      <w:sdt>
        <w:sdtPr>
          <w:id w:val="-1705238520"/>
          <w:docPartObj>
            <w:docPartGallery w:val="Page Numbers (Top of Page)"/>
            <w:docPartUnique/>
          </w:docPartObj>
        </w:sdtPr>
        <w:sdtEndPr/>
        <w:sdtContent>
          <w:p w:rsidR="00896BFB" w:rsidRDefault="00896BFB" w:rsidP="00B21D28">
            <w:pPr>
              <w:pStyle w:val="Footer"/>
              <w:jc w:val="center"/>
            </w:pPr>
            <w:r>
              <w:t xml:space="preserve">Page </w:t>
            </w:r>
            <w:r>
              <w:rPr>
                <w:b/>
                <w:bCs/>
              </w:rPr>
              <w:fldChar w:fldCharType="begin"/>
            </w:r>
            <w:r>
              <w:rPr>
                <w:b/>
                <w:bCs/>
              </w:rPr>
              <w:instrText xml:space="preserve"> PAGE </w:instrText>
            </w:r>
            <w:r>
              <w:rPr>
                <w:b/>
                <w:bCs/>
              </w:rPr>
              <w:fldChar w:fldCharType="separate"/>
            </w:r>
            <w:r w:rsidR="001E48FC">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1E48FC">
              <w:rPr>
                <w:b/>
                <w:bCs/>
                <w:noProof/>
              </w:rPr>
              <w:t>3</w:t>
            </w:r>
            <w:r>
              <w:rPr>
                <w:b/>
                <w:bCs/>
              </w:rPr>
              <w:fldChar w:fldCharType="end"/>
            </w:r>
          </w:p>
        </w:sdtContent>
      </w:sdt>
    </w:sdtContent>
  </w:sdt>
  <w:p w:rsidR="00896BFB" w:rsidRDefault="00896B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642" w:rsidRDefault="004D0642" w:rsidP="00B21D28">
      <w:r>
        <w:separator/>
      </w:r>
    </w:p>
  </w:footnote>
  <w:footnote w:type="continuationSeparator" w:id="0">
    <w:p w:rsidR="004D0642" w:rsidRDefault="004D0642" w:rsidP="00B21D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80737E"/>
    <w:multiLevelType w:val="hybridMultilevel"/>
    <w:tmpl w:val="40268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00101F"/>
    <w:multiLevelType w:val="hybridMultilevel"/>
    <w:tmpl w:val="4E8CC9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416109"/>
    <w:multiLevelType w:val="hybridMultilevel"/>
    <w:tmpl w:val="C6D470A8"/>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3" w15:restartNumberingAfterBreak="0">
    <w:nsid w:val="66C67E64"/>
    <w:multiLevelType w:val="hybridMultilevel"/>
    <w:tmpl w:val="0786D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9A2420"/>
    <w:multiLevelType w:val="hybridMultilevel"/>
    <w:tmpl w:val="4DCC1B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847F80"/>
    <w:multiLevelType w:val="hybridMultilevel"/>
    <w:tmpl w:val="A07AD2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9AA"/>
    <w:rsid w:val="00000C25"/>
    <w:rsid w:val="00005BF9"/>
    <w:rsid w:val="00007688"/>
    <w:rsid w:val="000113DA"/>
    <w:rsid w:val="00012A41"/>
    <w:rsid w:val="000157E6"/>
    <w:rsid w:val="00023D00"/>
    <w:rsid w:val="00025A24"/>
    <w:rsid w:val="0003031B"/>
    <w:rsid w:val="00030877"/>
    <w:rsid w:val="00031BA2"/>
    <w:rsid w:val="00036C61"/>
    <w:rsid w:val="00037E56"/>
    <w:rsid w:val="00042BB3"/>
    <w:rsid w:val="000434AB"/>
    <w:rsid w:val="00046C14"/>
    <w:rsid w:val="00047591"/>
    <w:rsid w:val="00047C3B"/>
    <w:rsid w:val="00050469"/>
    <w:rsid w:val="00053D74"/>
    <w:rsid w:val="0005702E"/>
    <w:rsid w:val="00060EEA"/>
    <w:rsid w:val="0006453A"/>
    <w:rsid w:val="00064840"/>
    <w:rsid w:val="00064DE4"/>
    <w:rsid w:val="00066C0D"/>
    <w:rsid w:val="0007292E"/>
    <w:rsid w:val="0007680A"/>
    <w:rsid w:val="0008582C"/>
    <w:rsid w:val="00086E99"/>
    <w:rsid w:val="00090C2D"/>
    <w:rsid w:val="00090D2D"/>
    <w:rsid w:val="00090D81"/>
    <w:rsid w:val="00092580"/>
    <w:rsid w:val="00093288"/>
    <w:rsid w:val="00093445"/>
    <w:rsid w:val="000937F1"/>
    <w:rsid w:val="000A06B2"/>
    <w:rsid w:val="000A3BB5"/>
    <w:rsid w:val="000A7BAE"/>
    <w:rsid w:val="000A7F51"/>
    <w:rsid w:val="000B06F3"/>
    <w:rsid w:val="000B0AA8"/>
    <w:rsid w:val="000B0EEB"/>
    <w:rsid w:val="000B1D29"/>
    <w:rsid w:val="000B32A5"/>
    <w:rsid w:val="000B3A65"/>
    <w:rsid w:val="000B3B58"/>
    <w:rsid w:val="000B4C1E"/>
    <w:rsid w:val="000B59CB"/>
    <w:rsid w:val="000B6FC4"/>
    <w:rsid w:val="000B711E"/>
    <w:rsid w:val="000B7C3C"/>
    <w:rsid w:val="000B7D81"/>
    <w:rsid w:val="000C0ED7"/>
    <w:rsid w:val="000C45C1"/>
    <w:rsid w:val="000C635D"/>
    <w:rsid w:val="000C71A7"/>
    <w:rsid w:val="000C7C3C"/>
    <w:rsid w:val="000D28A6"/>
    <w:rsid w:val="000D4AED"/>
    <w:rsid w:val="000D4D5D"/>
    <w:rsid w:val="000D4DC0"/>
    <w:rsid w:val="000D6BCE"/>
    <w:rsid w:val="000D75B9"/>
    <w:rsid w:val="000E0B53"/>
    <w:rsid w:val="000E1C32"/>
    <w:rsid w:val="000E42B3"/>
    <w:rsid w:val="000E5D7D"/>
    <w:rsid w:val="000F2BE3"/>
    <w:rsid w:val="000F7872"/>
    <w:rsid w:val="001010A9"/>
    <w:rsid w:val="0010132D"/>
    <w:rsid w:val="00101C82"/>
    <w:rsid w:val="00103687"/>
    <w:rsid w:val="00104C5D"/>
    <w:rsid w:val="00110F7E"/>
    <w:rsid w:val="00112E7F"/>
    <w:rsid w:val="00115151"/>
    <w:rsid w:val="00116F93"/>
    <w:rsid w:val="00120DBD"/>
    <w:rsid w:val="00122394"/>
    <w:rsid w:val="00122DB0"/>
    <w:rsid w:val="00122FDF"/>
    <w:rsid w:val="001232B7"/>
    <w:rsid w:val="00127AF5"/>
    <w:rsid w:val="0013116A"/>
    <w:rsid w:val="001311B1"/>
    <w:rsid w:val="00135912"/>
    <w:rsid w:val="00136AB9"/>
    <w:rsid w:val="00142E99"/>
    <w:rsid w:val="0014374F"/>
    <w:rsid w:val="00145F4A"/>
    <w:rsid w:val="00150285"/>
    <w:rsid w:val="0015477C"/>
    <w:rsid w:val="001558B0"/>
    <w:rsid w:val="00157DE1"/>
    <w:rsid w:val="00160266"/>
    <w:rsid w:val="00160370"/>
    <w:rsid w:val="00160A3B"/>
    <w:rsid w:val="00160EA2"/>
    <w:rsid w:val="00161CE9"/>
    <w:rsid w:val="001640DF"/>
    <w:rsid w:val="00164B28"/>
    <w:rsid w:val="00165DD7"/>
    <w:rsid w:val="001715E8"/>
    <w:rsid w:val="00173692"/>
    <w:rsid w:val="00174748"/>
    <w:rsid w:val="001777F0"/>
    <w:rsid w:val="0018049B"/>
    <w:rsid w:val="001831D2"/>
    <w:rsid w:val="00183320"/>
    <w:rsid w:val="001924D0"/>
    <w:rsid w:val="00194FD3"/>
    <w:rsid w:val="00195D3D"/>
    <w:rsid w:val="00196BBB"/>
    <w:rsid w:val="00197B93"/>
    <w:rsid w:val="001A0CB5"/>
    <w:rsid w:val="001A194B"/>
    <w:rsid w:val="001A4033"/>
    <w:rsid w:val="001A691B"/>
    <w:rsid w:val="001A6A37"/>
    <w:rsid w:val="001A70FF"/>
    <w:rsid w:val="001A7FCC"/>
    <w:rsid w:val="001B27BC"/>
    <w:rsid w:val="001B35FB"/>
    <w:rsid w:val="001B47AA"/>
    <w:rsid w:val="001B5353"/>
    <w:rsid w:val="001C064F"/>
    <w:rsid w:val="001C1D7F"/>
    <w:rsid w:val="001C1E75"/>
    <w:rsid w:val="001C2ACC"/>
    <w:rsid w:val="001C626D"/>
    <w:rsid w:val="001D127E"/>
    <w:rsid w:val="001D6E48"/>
    <w:rsid w:val="001E39A1"/>
    <w:rsid w:val="001E48FC"/>
    <w:rsid w:val="001E4BBF"/>
    <w:rsid w:val="001F0BD5"/>
    <w:rsid w:val="001F6A3C"/>
    <w:rsid w:val="002052C0"/>
    <w:rsid w:val="002063AA"/>
    <w:rsid w:val="00206A44"/>
    <w:rsid w:val="00212404"/>
    <w:rsid w:val="0021482F"/>
    <w:rsid w:val="00214B72"/>
    <w:rsid w:val="0022225E"/>
    <w:rsid w:val="00222977"/>
    <w:rsid w:val="00225179"/>
    <w:rsid w:val="00227165"/>
    <w:rsid w:val="00231B1D"/>
    <w:rsid w:val="00231C33"/>
    <w:rsid w:val="00236329"/>
    <w:rsid w:val="0023760F"/>
    <w:rsid w:val="002426CB"/>
    <w:rsid w:val="0024451E"/>
    <w:rsid w:val="00244BAE"/>
    <w:rsid w:val="002455B8"/>
    <w:rsid w:val="00254A03"/>
    <w:rsid w:val="00254DDC"/>
    <w:rsid w:val="00255AD4"/>
    <w:rsid w:val="0025649A"/>
    <w:rsid w:val="002605FF"/>
    <w:rsid w:val="00261F18"/>
    <w:rsid w:val="00262D49"/>
    <w:rsid w:val="00263689"/>
    <w:rsid w:val="00263AE1"/>
    <w:rsid w:val="002669DC"/>
    <w:rsid w:val="00266E61"/>
    <w:rsid w:val="00266F80"/>
    <w:rsid w:val="00270BFC"/>
    <w:rsid w:val="00270E08"/>
    <w:rsid w:val="0027667C"/>
    <w:rsid w:val="00276CAA"/>
    <w:rsid w:val="00280606"/>
    <w:rsid w:val="00292EB0"/>
    <w:rsid w:val="00295AD2"/>
    <w:rsid w:val="0029624F"/>
    <w:rsid w:val="00297F3B"/>
    <w:rsid w:val="002A10DF"/>
    <w:rsid w:val="002A1C9E"/>
    <w:rsid w:val="002A2956"/>
    <w:rsid w:val="002A2F52"/>
    <w:rsid w:val="002A3B30"/>
    <w:rsid w:val="002A47D8"/>
    <w:rsid w:val="002A4CD4"/>
    <w:rsid w:val="002A5A09"/>
    <w:rsid w:val="002A5DC3"/>
    <w:rsid w:val="002B033B"/>
    <w:rsid w:val="002B0363"/>
    <w:rsid w:val="002B0E4F"/>
    <w:rsid w:val="002B1C8B"/>
    <w:rsid w:val="002C033A"/>
    <w:rsid w:val="002C2D18"/>
    <w:rsid w:val="002C578A"/>
    <w:rsid w:val="002C61C6"/>
    <w:rsid w:val="002C69D4"/>
    <w:rsid w:val="002D299D"/>
    <w:rsid w:val="002D41D8"/>
    <w:rsid w:val="002D5542"/>
    <w:rsid w:val="002E21C8"/>
    <w:rsid w:val="002E25DF"/>
    <w:rsid w:val="002E2966"/>
    <w:rsid w:val="002E3BDE"/>
    <w:rsid w:val="002E487D"/>
    <w:rsid w:val="002F00E0"/>
    <w:rsid w:val="002F0217"/>
    <w:rsid w:val="002F10AD"/>
    <w:rsid w:val="002F1ADC"/>
    <w:rsid w:val="002F30F0"/>
    <w:rsid w:val="002F464A"/>
    <w:rsid w:val="002F4D7C"/>
    <w:rsid w:val="002F5570"/>
    <w:rsid w:val="00300592"/>
    <w:rsid w:val="00300C56"/>
    <w:rsid w:val="0030112A"/>
    <w:rsid w:val="003019EA"/>
    <w:rsid w:val="00302655"/>
    <w:rsid w:val="00302ACA"/>
    <w:rsid w:val="00302D76"/>
    <w:rsid w:val="0030715F"/>
    <w:rsid w:val="0030742A"/>
    <w:rsid w:val="00307C13"/>
    <w:rsid w:val="00311490"/>
    <w:rsid w:val="00316046"/>
    <w:rsid w:val="00316664"/>
    <w:rsid w:val="00321343"/>
    <w:rsid w:val="0032349B"/>
    <w:rsid w:val="00326C54"/>
    <w:rsid w:val="0033392C"/>
    <w:rsid w:val="00334B06"/>
    <w:rsid w:val="00334C44"/>
    <w:rsid w:val="0034128A"/>
    <w:rsid w:val="00341ED5"/>
    <w:rsid w:val="00342155"/>
    <w:rsid w:val="003436BB"/>
    <w:rsid w:val="00344F0E"/>
    <w:rsid w:val="00345569"/>
    <w:rsid w:val="00345C37"/>
    <w:rsid w:val="003462CF"/>
    <w:rsid w:val="0035086A"/>
    <w:rsid w:val="00351D8F"/>
    <w:rsid w:val="00351FEC"/>
    <w:rsid w:val="00352F01"/>
    <w:rsid w:val="00353577"/>
    <w:rsid w:val="003535C8"/>
    <w:rsid w:val="00353AE4"/>
    <w:rsid w:val="00353EB3"/>
    <w:rsid w:val="00354136"/>
    <w:rsid w:val="00354333"/>
    <w:rsid w:val="00357E04"/>
    <w:rsid w:val="00357EE5"/>
    <w:rsid w:val="00361225"/>
    <w:rsid w:val="00363BCE"/>
    <w:rsid w:val="00365408"/>
    <w:rsid w:val="003737A2"/>
    <w:rsid w:val="003744D2"/>
    <w:rsid w:val="003755E6"/>
    <w:rsid w:val="00376412"/>
    <w:rsid w:val="003773FB"/>
    <w:rsid w:val="0037745A"/>
    <w:rsid w:val="00377C2B"/>
    <w:rsid w:val="00383154"/>
    <w:rsid w:val="00384CB0"/>
    <w:rsid w:val="00387E93"/>
    <w:rsid w:val="0039471B"/>
    <w:rsid w:val="003958DE"/>
    <w:rsid w:val="00397F7A"/>
    <w:rsid w:val="003A07CB"/>
    <w:rsid w:val="003A0A65"/>
    <w:rsid w:val="003A2DD0"/>
    <w:rsid w:val="003A3383"/>
    <w:rsid w:val="003A6997"/>
    <w:rsid w:val="003B016D"/>
    <w:rsid w:val="003B2754"/>
    <w:rsid w:val="003B288C"/>
    <w:rsid w:val="003B2ECA"/>
    <w:rsid w:val="003B39F0"/>
    <w:rsid w:val="003B46CF"/>
    <w:rsid w:val="003B53FC"/>
    <w:rsid w:val="003B5BF3"/>
    <w:rsid w:val="003B6774"/>
    <w:rsid w:val="003B723E"/>
    <w:rsid w:val="003C11B4"/>
    <w:rsid w:val="003C1D07"/>
    <w:rsid w:val="003C2294"/>
    <w:rsid w:val="003C30E5"/>
    <w:rsid w:val="003C4CB9"/>
    <w:rsid w:val="003C614E"/>
    <w:rsid w:val="003C6E32"/>
    <w:rsid w:val="003E0876"/>
    <w:rsid w:val="003E3694"/>
    <w:rsid w:val="003E57E3"/>
    <w:rsid w:val="003E655C"/>
    <w:rsid w:val="003E7CF9"/>
    <w:rsid w:val="003F055A"/>
    <w:rsid w:val="003F0910"/>
    <w:rsid w:val="003F0D22"/>
    <w:rsid w:val="003F35FE"/>
    <w:rsid w:val="003F621E"/>
    <w:rsid w:val="003F64C7"/>
    <w:rsid w:val="003F69F1"/>
    <w:rsid w:val="003F71EB"/>
    <w:rsid w:val="003F765B"/>
    <w:rsid w:val="003F7704"/>
    <w:rsid w:val="00401B10"/>
    <w:rsid w:val="00402E9E"/>
    <w:rsid w:val="004051D4"/>
    <w:rsid w:val="0040530F"/>
    <w:rsid w:val="0040648F"/>
    <w:rsid w:val="004064F9"/>
    <w:rsid w:val="004103EE"/>
    <w:rsid w:val="00410818"/>
    <w:rsid w:val="004109F0"/>
    <w:rsid w:val="00412C2F"/>
    <w:rsid w:val="00414E5D"/>
    <w:rsid w:val="004159B8"/>
    <w:rsid w:val="00415AC2"/>
    <w:rsid w:val="00415AF0"/>
    <w:rsid w:val="004165DD"/>
    <w:rsid w:val="0042138A"/>
    <w:rsid w:val="0042177C"/>
    <w:rsid w:val="0042379E"/>
    <w:rsid w:val="00423A47"/>
    <w:rsid w:val="0042458A"/>
    <w:rsid w:val="00425435"/>
    <w:rsid w:val="0043037F"/>
    <w:rsid w:val="00432613"/>
    <w:rsid w:val="0043317C"/>
    <w:rsid w:val="00440B5D"/>
    <w:rsid w:val="00441A23"/>
    <w:rsid w:val="00445414"/>
    <w:rsid w:val="004471C4"/>
    <w:rsid w:val="00447249"/>
    <w:rsid w:val="00447B60"/>
    <w:rsid w:val="00447D11"/>
    <w:rsid w:val="00451065"/>
    <w:rsid w:val="004525BD"/>
    <w:rsid w:val="00452DD5"/>
    <w:rsid w:val="00454223"/>
    <w:rsid w:val="0045554D"/>
    <w:rsid w:val="00455AB0"/>
    <w:rsid w:val="00457E94"/>
    <w:rsid w:val="00457FD9"/>
    <w:rsid w:val="00460178"/>
    <w:rsid w:val="0046049E"/>
    <w:rsid w:val="00460508"/>
    <w:rsid w:val="00460D80"/>
    <w:rsid w:val="004618FD"/>
    <w:rsid w:val="00462287"/>
    <w:rsid w:val="00464715"/>
    <w:rsid w:val="00466EB2"/>
    <w:rsid w:val="0047359A"/>
    <w:rsid w:val="00476C3C"/>
    <w:rsid w:val="00480742"/>
    <w:rsid w:val="00480D8D"/>
    <w:rsid w:val="00481796"/>
    <w:rsid w:val="004820A7"/>
    <w:rsid w:val="00482C91"/>
    <w:rsid w:val="00486520"/>
    <w:rsid w:val="00486982"/>
    <w:rsid w:val="00491B47"/>
    <w:rsid w:val="00492247"/>
    <w:rsid w:val="0049277D"/>
    <w:rsid w:val="004928A0"/>
    <w:rsid w:val="00493430"/>
    <w:rsid w:val="00494C9D"/>
    <w:rsid w:val="00495C66"/>
    <w:rsid w:val="00496A4B"/>
    <w:rsid w:val="004A0148"/>
    <w:rsid w:val="004A065E"/>
    <w:rsid w:val="004A329C"/>
    <w:rsid w:val="004A62BD"/>
    <w:rsid w:val="004A6473"/>
    <w:rsid w:val="004B064D"/>
    <w:rsid w:val="004B0B0B"/>
    <w:rsid w:val="004B0D0B"/>
    <w:rsid w:val="004B158B"/>
    <w:rsid w:val="004B72CD"/>
    <w:rsid w:val="004C2010"/>
    <w:rsid w:val="004C27D8"/>
    <w:rsid w:val="004C2A5A"/>
    <w:rsid w:val="004C3486"/>
    <w:rsid w:val="004C4481"/>
    <w:rsid w:val="004C456B"/>
    <w:rsid w:val="004C5746"/>
    <w:rsid w:val="004C6C8C"/>
    <w:rsid w:val="004C6D28"/>
    <w:rsid w:val="004C7331"/>
    <w:rsid w:val="004C7FB5"/>
    <w:rsid w:val="004D0642"/>
    <w:rsid w:val="004D3B92"/>
    <w:rsid w:val="004D4516"/>
    <w:rsid w:val="004D59E4"/>
    <w:rsid w:val="004E0A85"/>
    <w:rsid w:val="004E334D"/>
    <w:rsid w:val="004E4135"/>
    <w:rsid w:val="004E5B49"/>
    <w:rsid w:val="004E6799"/>
    <w:rsid w:val="004F0B2C"/>
    <w:rsid w:val="004F1063"/>
    <w:rsid w:val="004F2ECE"/>
    <w:rsid w:val="004F399C"/>
    <w:rsid w:val="004F3E89"/>
    <w:rsid w:val="004F78D1"/>
    <w:rsid w:val="00501DA9"/>
    <w:rsid w:val="00511781"/>
    <w:rsid w:val="00512791"/>
    <w:rsid w:val="005130CE"/>
    <w:rsid w:val="005136E0"/>
    <w:rsid w:val="00516ADE"/>
    <w:rsid w:val="0052201F"/>
    <w:rsid w:val="00524D4D"/>
    <w:rsid w:val="005250CF"/>
    <w:rsid w:val="00525BA1"/>
    <w:rsid w:val="0052701E"/>
    <w:rsid w:val="0052703E"/>
    <w:rsid w:val="0052707E"/>
    <w:rsid w:val="00527122"/>
    <w:rsid w:val="00530802"/>
    <w:rsid w:val="00530D6B"/>
    <w:rsid w:val="00531EE0"/>
    <w:rsid w:val="00531F8F"/>
    <w:rsid w:val="00533374"/>
    <w:rsid w:val="00537079"/>
    <w:rsid w:val="005404D9"/>
    <w:rsid w:val="00544798"/>
    <w:rsid w:val="00545832"/>
    <w:rsid w:val="00546F78"/>
    <w:rsid w:val="00550E1F"/>
    <w:rsid w:val="00553FD6"/>
    <w:rsid w:val="005566D1"/>
    <w:rsid w:val="00556B7B"/>
    <w:rsid w:val="005602E4"/>
    <w:rsid w:val="00561855"/>
    <w:rsid w:val="0056466D"/>
    <w:rsid w:val="005652E9"/>
    <w:rsid w:val="00573A74"/>
    <w:rsid w:val="0058029F"/>
    <w:rsid w:val="0058043E"/>
    <w:rsid w:val="00581818"/>
    <w:rsid w:val="00582BC5"/>
    <w:rsid w:val="00582CE1"/>
    <w:rsid w:val="00583FD1"/>
    <w:rsid w:val="00585D5F"/>
    <w:rsid w:val="00587A80"/>
    <w:rsid w:val="00587CC6"/>
    <w:rsid w:val="005917A1"/>
    <w:rsid w:val="0059390C"/>
    <w:rsid w:val="005A114B"/>
    <w:rsid w:val="005A1594"/>
    <w:rsid w:val="005A2A77"/>
    <w:rsid w:val="005A5481"/>
    <w:rsid w:val="005B0429"/>
    <w:rsid w:val="005B2624"/>
    <w:rsid w:val="005B29F6"/>
    <w:rsid w:val="005B4C6D"/>
    <w:rsid w:val="005B6691"/>
    <w:rsid w:val="005B7143"/>
    <w:rsid w:val="005B72EE"/>
    <w:rsid w:val="005C0189"/>
    <w:rsid w:val="005C1F48"/>
    <w:rsid w:val="005C20E4"/>
    <w:rsid w:val="005C4301"/>
    <w:rsid w:val="005C7096"/>
    <w:rsid w:val="005D0D1C"/>
    <w:rsid w:val="005D16DB"/>
    <w:rsid w:val="005D3E03"/>
    <w:rsid w:val="005D587C"/>
    <w:rsid w:val="005E0009"/>
    <w:rsid w:val="005E0126"/>
    <w:rsid w:val="005E09F7"/>
    <w:rsid w:val="005E0A8E"/>
    <w:rsid w:val="005E1643"/>
    <w:rsid w:val="005E2A83"/>
    <w:rsid w:val="005E576F"/>
    <w:rsid w:val="005E7276"/>
    <w:rsid w:val="005F0107"/>
    <w:rsid w:val="005F4487"/>
    <w:rsid w:val="005F4F53"/>
    <w:rsid w:val="005F4FF5"/>
    <w:rsid w:val="005F7275"/>
    <w:rsid w:val="00600AFD"/>
    <w:rsid w:val="006012AE"/>
    <w:rsid w:val="00603824"/>
    <w:rsid w:val="00603AA2"/>
    <w:rsid w:val="00605260"/>
    <w:rsid w:val="006063F9"/>
    <w:rsid w:val="006115FD"/>
    <w:rsid w:val="0061327B"/>
    <w:rsid w:val="00613784"/>
    <w:rsid w:val="006153E7"/>
    <w:rsid w:val="00621F65"/>
    <w:rsid w:val="00623547"/>
    <w:rsid w:val="0062631E"/>
    <w:rsid w:val="00627255"/>
    <w:rsid w:val="00627CFC"/>
    <w:rsid w:val="0063017B"/>
    <w:rsid w:val="006313F6"/>
    <w:rsid w:val="006321F0"/>
    <w:rsid w:val="00632739"/>
    <w:rsid w:val="0063321C"/>
    <w:rsid w:val="00634E7E"/>
    <w:rsid w:val="00640651"/>
    <w:rsid w:val="00640CEF"/>
    <w:rsid w:val="00641546"/>
    <w:rsid w:val="00643D6F"/>
    <w:rsid w:val="00646474"/>
    <w:rsid w:val="00646CC0"/>
    <w:rsid w:val="006474C3"/>
    <w:rsid w:val="00651615"/>
    <w:rsid w:val="00653264"/>
    <w:rsid w:val="00654A09"/>
    <w:rsid w:val="00656167"/>
    <w:rsid w:val="00656AF5"/>
    <w:rsid w:val="00656EAA"/>
    <w:rsid w:val="0066053C"/>
    <w:rsid w:val="0066259F"/>
    <w:rsid w:val="00663A3C"/>
    <w:rsid w:val="00665258"/>
    <w:rsid w:val="0067494C"/>
    <w:rsid w:val="006749B5"/>
    <w:rsid w:val="00676EF8"/>
    <w:rsid w:val="00677628"/>
    <w:rsid w:val="00677706"/>
    <w:rsid w:val="00677897"/>
    <w:rsid w:val="00677A01"/>
    <w:rsid w:val="0068395F"/>
    <w:rsid w:val="00685EAE"/>
    <w:rsid w:val="00686605"/>
    <w:rsid w:val="006903EF"/>
    <w:rsid w:val="00692737"/>
    <w:rsid w:val="00692877"/>
    <w:rsid w:val="00694189"/>
    <w:rsid w:val="00694824"/>
    <w:rsid w:val="00695AE9"/>
    <w:rsid w:val="006A06E9"/>
    <w:rsid w:val="006A0D91"/>
    <w:rsid w:val="006A1C45"/>
    <w:rsid w:val="006A548E"/>
    <w:rsid w:val="006A5983"/>
    <w:rsid w:val="006A62B9"/>
    <w:rsid w:val="006A68C7"/>
    <w:rsid w:val="006B0C74"/>
    <w:rsid w:val="006B30F7"/>
    <w:rsid w:val="006B3362"/>
    <w:rsid w:val="006B63D5"/>
    <w:rsid w:val="006B7294"/>
    <w:rsid w:val="006C05C3"/>
    <w:rsid w:val="006C504A"/>
    <w:rsid w:val="006C5F64"/>
    <w:rsid w:val="006C6309"/>
    <w:rsid w:val="006C7AA4"/>
    <w:rsid w:val="006D289A"/>
    <w:rsid w:val="006D4BC0"/>
    <w:rsid w:val="006D5A16"/>
    <w:rsid w:val="006D7116"/>
    <w:rsid w:val="006D7EBF"/>
    <w:rsid w:val="006E042B"/>
    <w:rsid w:val="006E1804"/>
    <w:rsid w:val="006E19A6"/>
    <w:rsid w:val="006E31E5"/>
    <w:rsid w:val="006E42F3"/>
    <w:rsid w:val="006F0AF5"/>
    <w:rsid w:val="006F0ECE"/>
    <w:rsid w:val="006F2B88"/>
    <w:rsid w:val="006F2CC9"/>
    <w:rsid w:val="006F415A"/>
    <w:rsid w:val="006F4EC7"/>
    <w:rsid w:val="006F584F"/>
    <w:rsid w:val="006F60B2"/>
    <w:rsid w:val="006F6237"/>
    <w:rsid w:val="006F76F0"/>
    <w:rsid w:val="00701722"/>
    <w:rsid w:val="00702592"/>
    <w:rsid w:val="00710460"/>
    <w:rsid w:val="00712DC8"/>
    <w:rsid w:val="00713EAD"/>
    <w:rsid w:val="00714BB9"/>
    <w:rsid w:val="00716CBB"/>
    <w:rsid w:val="00722890"/>
    <w:rsid w:val="00722CD6"/>
    <w:rsid w:val="007247D8"/>
    <w:rsid w:val="00726038"/>
    <w:rsid w:val="007316C5"/>
    <w:rsid w:val="00734AE3"/>
    <w:rsid w:val="007363D4"/>
    <w:rsid w:val="00737A5E"/>
    <w:rsid w:val="00737D71"/>
    <w:rsid w:val="00741320"/>
    <w:rsid w:val="007441EC"/>
    <w:rsid w:val="007539DE"/>
    <w:rsid w:val="00755FF2"/>
    <w:rsid w:val="00756911"/>
    <w:rsid w:val="00757271"/>
    <w:rsid w:val="00761E8F"/>
    <w:rsid w:val="00763596"/>
    <w:rsid w:val="007657C5"/>
    <w:rsid w:val="007672D3"/>
    <w:rsid w:val="007702AE"/>
    <w:rsid w:val="00774426"/>
    <w:rsid w:val="00776BF5"/>
    <w:rsid w:val="0078048B"/>
    <w:rsid w:val="00780711"/>
    <w:rsid w:val="00785074"/>
    <w:rsid w:val="00785A4F"/>
    <w:rsid w:val="00785B72"/>
    <w:rsid w:val="00793819"/>
    <w:rsid w:val="00794A57"/>
    <w:rsid w:val="00795CBA"/>
    <w:rsid w:val="007964EB"/>
    <w:rsid w:val="007A283D"/>
    <w:rsid w:val="007A2D9A"/>
    <w:rsid w:val="007A7C08"/>
    <w:rsid w:val="007A7E44"/>
    <w:rsid w:val="007B2241"/>
    <w:rsid w:val="007B2770"/>
    <w:rsid w:val="007B28FD"/>
    <w:rsid w:val="007B4A9D"/>
    <w:rsid w:val="007B4C5D"/>
    <w:rsid w:val="007B730F"/>
    <w:rsid w:val="007C3702"/>
    <w:rsid w:val="007C441A"/>
    <w:rsid w:val="007D0D83"/>
    <w:rsid w:val="007D23A8"/>
    <w:rsid w:val="007E2722"/>
    <w:rsid w:val="007E4169"/>
    <w:rsid w:val="007E41F9"/>
    <w:rsid w:val="007E6C42"/>
    <w:rsid w:val="007F0768"/>
    <w:rsid w:val="007F0ABF"/>
    <w:rsid w:val="007F6841"/>
    <w:rsid w:val="007F6B3D"/>
    <w:rsid w:val="007F7371"/>
    <w:rsid w:val="00801AF3"/>
    <w:rsid w:val="00801F2E"/>
    <w:rsid w:val="00802CE3"/>
    <w:rsid w:val="00806617"/>
    <w:rsid w:val="0081041F"/>
    <w:rsid w:val="00811888"/>
    <w:rsid w:val="00811FFE"/>
    <w:rsid w:val="00814040"/>
    <w:rsid w:val="008157B6"/>
    <w:rsid w:val="00815987"/>
    <w:rsid w:val="0082044E"/>
    <w:rsid w:val="00821DDE"/>
    <w:rsid w:val="00824FA9"/>
    <w:rsid w:val="008254B5"/>
    <w:rsid w:val="00825E9A"/>
    <w:rsid w:val="00827A85"/>
    <w:rsid w:val="0083035A"/>
    <w:rsid w:val="00831430"/>
    <w:rsid w:val="008328B5"/>
    <w:rsid w:val="00834197"/>
    <w:rsid w:val="00834B68"/>
    <w:rsid w:val="008350AF"/>
    <w:rsid w:val="008365E6"/>
    <w:rsid w:val="0083775E"/>
    <w:rsid w:val="00837D5F"/>
    <w:rsid w:val="008406AF"/>
    <w:rsid w:val="00840C2D"/>
    <w:rsid w:val="00841B86"/>
    <w:rsid w:val="00842B48"/>
    <w:rsid w:val="00842D63"/>
    <w:rsid w:val="0084326F"/>
    <w:rsid w:val="008435DC"/>
    <w:rsid w:val="00847D5B"/>
    <w:rsid w:val="00847D99"/>
    <w:rsid w:val="00852E19"/>
    <w:rsid w:val="00853499"/>
    <w:rsid w:val="008536A1"/>
    <w:rsid w:val="00854AA0"/>
    <w:rsid w:val="00856DEC"/>
    <w:rsid w:val="00857C1C"/>
    <w:rsid w:val="00861567"/>
    <w:rsid w:val="00861588"/>
    <w:rsid w:val="00862A7F"/>
    <w:rsid w:val="00862B7C"/>
    <w:rsid w:val="00865CC3"/>
    <w:rsid w:val="0086701F"/>
    <w:rsid w:val="008674BE"/>
    <w:rsid w:val="008678E5"/>
    <w:rsid w:val="00867A43"/>
    <w:rsid w:val="00871505"/>
    <w:rsid w:val="008720AE"/>
    <w:rsid w:val="00872C8E"/>
    <w:rsid w:val="008745F2"/>
    <w:rsid w:val="008779A7"/>
    <w:rsid w:val="00883405"/>
    <w:rsid w:val="00883939"/>
    <w:rsid w:val="00884BBD"/>
    <w:rsid w:val="00884BFA"/>
    <w:rsid w:val="008861D5"/>
    <w:rsid w:val="0088676C"/>
    <w:rsid w:val="00886C5D"/>
    <w:rsid w:val="00886F2D"/>
    <w:rsid w:val="008873C9"/>
    <w:rsid w:val="00890EA2"/>
    <w:rsid w:val="0089272F"/>
    <w:rsid w:val="00895471"/>
    <w:rsid w:val="00896488"/>
    <w:rsid w:val="00896BFB"/>
    <w:rsid w:val="00897296"/>
    <w:rsid w:val="00897583"/>
    <w:rsid w:val="0089785E"/>
    <w:rsid w:val="008A0261"/>
    <w:rsid w:val="008A45C0"/>
    <w:rsid w:val="008A4D8E"/>
    <w:rsid w:val="008A7CF0"/>
    <w:rsid w:val="008B0D30"/>
    <w:rsid w:val="008B2484"/>
    <w:rsid w:val="008B763D"/>
    <w:rsid w:val="008C18C9"/>
    <w:rsid w:val="008C4C51"/>
    <w:rsid w:val="008C672E"/>
    <w:rsid w:val="008D2E11"/>
    <w:rsid w:val="008D3F3E"/>
    <w:rsid w:val="008D42B8"/>
    <w:rsid w:val="008E1671"/>
    <w:rsid w:val="008E17CF"/>
    <w:rsid w:val="008E31FF"/>
    <w:rsid w:val="008E6703"/>
    <w:rsid w:val="008E6EC2"/>
    <w:rsid w:val="008F0B9E"/>
    <w:rsid w:val="008F23EE"/>
    <w:rsid w:val="008F3535"/>
    <w:rsid w:val="008F3D33"/>
    <w:rsid w:val="008F5827"/>
    <w:rsid w:val="008F5A30"/>
    <w:rsid w:val="009032B7"/>
    <w:rsid w:val="00904E4F"/>
    <w:rsid w:val="00906555"/>
    <w:rsid w:val="009115FE"/>
    <w:rsid w:val="009123EE"/>
    <w:rsid w:val="00915557"/>
    <w:rsid w:val="009167B9"/>
    <w:rsid w:val="00917881"/>
    <w:rsid w:val="00920020"/>
    <w:rsid w:val="009234A2"/>
    <w:rsid w:val="00924918"/>
    <w:rsid w:val="00924CD2"/>
    <w:rsid w:val="0093208E"/>
    <w:rsid w:val="009405F9"/>
    <w:rsid w:val="00943052"/>
    <w:rsid w:val="00943BC1"/>
    <w:rsid w:val="00947368"/>
    <w:rsid w:val="00947D18"/>
    <w:rsid w:val="00955F89"/>
    <w:rsid w:val="00956984"/>
    <w:rsid w:val="00957952"/>
    <w:rsid w:val="00960FD4"/>
    <w:rsid w:val="009636C7"/>
    <w:rsid w:val="00965534"/>
    <w:rsid w:val="00974183"/>
    <w:rsid w:val="009779DA"/>
    <w:rsid w:val="00980499"/>
    <w:rsid w:val="00985D01"/>
    <w:rsid w:val="00987CF3"/>
    <w:rsid w:val="00996A38"/>
    <w:rsid w:val="00997F7F"/>
    <w:rsid w:val="009A3086"/>
    <w:rsid w:val="009A333E"/>
    <w:rsid w:val="009A570B"/>
    <w:rsid w:val="009A5894"/>
    <w:rsid w:val="009A7247"/>
    <w:rsid w:val="009B0E17"/>
    <w:rsid w:val="009B2F99"/>
    <w:rsid w:val="009C0A02"/>
    <w:rsid w:val="009C297E"/>
    <w:rsid w:val="009C29AA"/>
    <w:rsid w:val="009C5129"/>
    <w:rsid w:val="009C59FE"/>
    <w:rsid w:val="009C5C16"/>
    <w:rsid w:val="009C76C9"/>
    <w:rsid w:val="009C7E07"/>
    <w:rsid w:val="009D1D81"/>
    <w:rsid w:val="009D345D"/>
    <w:rsid w:val="009D3917"/>
    <w:rsid w:val="009D3A3C"/>
    <w:rsid w:val="009D3E3C"/>
    <w:rsid w:val="009D47B5"/>
    <w:rsid w:val="009D6D2C"/>
    <w:rsid w:val="009D76B2"/>
    <w:rsid w:val="009D7FCF"/>
    <w:rsid w:val="009E15AA"/>
    <w:rsid w:val="009E4B66"/>
    <w:rsid w:val="009E65F6"/>
    <w:rsid w:val="009F00AE"/>
    <w:rsid w:val="009F2B24"/>
    <w:rsid w:val="009F2CDB"/>
    <w:rsid w:val="009F7B96"/>
    <w:rsid w:val="00A07902"/>
    <w:rsid w:val="00A07FF8"/>
    <w:rsid w:val="00A100A4"/>
    <w:rsid w:val="00A1095B"/>
    <w:rsid w:val="00A146DB"/>
    <w:rsid w:val="00A205CC"/>
    <w:rsid w:val="00A221AD"/>
    <w:rsid w:val="00A2520B"/>
    <w:rsid w:val="00A25B9A"/>
    <w:rsid w:val="00A25C85"/>
    <w:rsid w:val="00A26390"/>
    <w:rsid w:val="00A2641F"/>
    <w:rsid w:val="00A276DC"/>
    <w:rsid w:val="00A33397"/>
    <w:rsid w:val="00A411C7"/>
    <w:rsid w:val="00A42885"/>
    <w:rsid w:val="00A45527"/>
    <w:rsid w:val="00A466A9"/>
    <w:rsid w:val="00A51285"/>
    <w:rsid w:val="00A5256D"/>
    <w:rsid w:val="00A52AD6"/>
    <w:rsid w:val="00A54121"/>
    <w:rsid w:val="00A55268"/>
    <w:rsid w:val="00A566A4"/>
    <w:rsid w:val="00A56B89"/>
    <w:rsid w:val="00A65DE2"/>
    <w:rsid w:val="00A67C1B"/>
    <w:rsid w:val="00A67F25"/>
    <w:rsid w:val="00A705E1"/>
    <w:rsid w:val="00A74BA9"/>
    <w:rsid w:val="00A809A4"/>
    <w:rsid w:val="00A81326"/>
    <w:rsid w:val="00A82D23"/>
    <w:rsid w:val="00A83D08"/>
    <w:rsid w:val="00A930C2"/>
    <w:rsid w:val="00A9393E"/>
    <w:rsid w:val="00A966FC"/>
    <w:rsid w:val="00AA1765"/>
    <w:rsid w:val="00AA30CB"/>
    <w:rsid w:val="00AA4D63"/>
    <w:rsid w:val="00AB2F99"/>
    <w:rsid w:val="00AB512C"/>
    <w:rsid w:val="00AB522A"/>
    <w:rsid w:val="00AB620E"/>
    <w:rsid w:val="00AB6A93"/>
    <w:rsid w:val="00AB6AE8"/>
    <w:rsid w:val="00AC01AB"/>
    <w:rsid w:val="00AC11B4"/>
    <w:rsid w:val="00AC36DC"/>
    <w:rsid w:val="00AC6F9D"/>
    <w:rsid w:val="00AC70AD"/>
    <w:rsid w:val="00AC75E5"/>
    <w:rsid w:val="00AC7CF4"/>
    <w:rsid w:val="00AD0D70"/>
    <w:rsid w:val="00AD3451"/>
    <w:rsid w:val="00AD5173"/>
    <w:rsid w:val="00AE1AC5"/>
    <w:rsid w:val="00AE1BE5"/>
    <w:rsid w:val="00AE6BC1"/>
    <w:rsid w:val="00AE79B6"/>
    <w:rsid w:val="00AF0FBD"/>
    <w:rsid w:val="00AF403D"/>
    <w:rsid w:val="00AF420A"/>
    <w:rsid w:val="00AF6ED8"/>
    <w:rsid w:val="00B00D6B"/>
    <w:rsid w:val="00B00E32"/>
    <w:rsid w:val="00B04845"/>
    <w:rsid w:val="00B052A4"/>
    <w:rsid w:val="00B053D8"/>
    <w:rsid w:val="00B056AD"/>
    <w:rsid w:val="00B079F5"/>
    <w:rsid w:val="00B112F1"/>
    <w:rsid w:val="00B13701"/>
    <w:rsid w:val="00B1563E"/>
    <w:rsid w:val="00B156BD"/>
    <w:rsid w:val="00B1579C"/>
    <w:rsid w:val="00B170FF"/>
    <w:rsid w:val="00B177DC"/>
    <w:rsid w:val="00B17BC9"/>
    <w:rsid w:val="00B21148"/>
    <w:rsid w:val="00B217BE"/>
    <w:rsid w:val="00B21D28"/>
    <w:rsid w:val="00B229D1"/>
    <w:rsid w:val="00B23C40"/>
    <w:rsid w:val="00B2471D"/>
    <w:rsid w:val="00B24D8A"/>
    <w:rsid w:val="00B33555"/>
    <w:rsid w:val="00B34105"/>
    <w:rsid w:val="00B34CE3"/>
    <w:rsid w:val="00B362AF"/>
    <w:rsid w:val="00B40494"/>
    <w:rsid w:val="00B41EAE"/>
    <w:rsid w:val="00B42DD2"/>
    <w:rsid w:val="00B43A84"/>
    <w:rsid w:val="00B447AD"/>
    <w:rsid w:val="00B44879"/>
    <w:rsid w:val="00B47066"/>
    <w:rsid w:val="00B52953"/>
    <w:rsid w:val="00B54A83"/>
    <w:rsid w:val="00B566FA"/>
    <w:rsid w:val="00B6595C"/>
    <w:rsid w:val="00B661EA"/>
    <w:rsid w:val="00B66758"/>
    <w:rsid w:val="00B67022"/>
    <w:rsid w:val="00B67553"/>
    <w:rsid w:val="00B74F09"/>
    <w:rsid w:val="00B75FC0"/>
    <w:rsid w:val="00B774FE"/>
    <w:rsid w:val="00B77F69"/>
    <w:rsid w:val="00B8193B"/>
    <w:rsid w:val="00B821D6"/>
    <w:rsid w:val="00B82875"/>
    <w:rsid w:val="00B847FE"/>
    <w:rsid w:val="00B904BE"/>
    <w:rsid w:val="00B91CF5"/>
    <w:rsid w:val="00B94C23"/>
    <w:rsid w:val="00B95B0C"/>
    <w:rsid w:val="00B9664F"/>
    <w:rsid w:val="00B974F8"/>
    <w:rsid w:val="00BA439F"/>
    <w:rsid w:val="00BA4999"/>
    <w:rsid w:val="00BA5894"/>
    <w:rsid w:val="00BA5E9E"/>
    <w:rsid w:val="00BA5F40"/>
    <w:rsid w:val="00BA6E96"/>
    <w:rsid w:val="00BA7BC2"/>
    <w:rsid w:val="00BB0A41"/>
    <w:rsid w:val="00BB3D61"/>
    <w:rsid w:val="00BB457A"/>
    <w:rsid w:val="00BC3FF7"/>
    <w:rsid w:val="00BC5181"/>
    <w:rsid w:val="00BC7AF7"/>
    <w:rsid w:val="00BD30C0"/>
    <w:rsid w:val="00BD52E8"/>
    <w:rsid w:val="00BD606E"/>
    <w:rsid w:val="00BE06E5"/>
    <w:rsid w:val="00BE0EA3"/>
    <w:rsid w:val="00BE1C46"/>
    <w:rsid w:val="00BE39DE"/>
    <w:rsid w:val="00BE5964"/>
    <w:rsid w:val="00BE7D70"/>
    <w:rsid w:val="00BF0A6C"/>
    <w:rsid w:val="00BF39E2"/>
    <w:rsid w:val="00BF4403"/>
    <w:rsid w:val="00BF4750"/>
    <w:rsid w:val="00BF5BDE"/>
    <w:rsid w:val="00BF6584"/>
    <w:rsid w:val="00BF7B22"/>
    <w:rsid w:val="00C0134F"/>
    <w:rsid w:val="00C020C6"/>
    <w:rsid w:val="00C040F3"/>
    <w:rsid w:val="00C1197D"/>
    <w:rsid w:val="00C2169B"/>
    <w:rsid w:val="00C21936"/>
    <w:rsid w:val="00C21B8C"/>
    <w:rsid w:val="00C2270D"/>
    <w:rsid w:val="00C23AA0"/>
    <w:rsid w:val="00C24CD7"/>
    <w:rsid w:val="00C26B75"/>
    <w:rsid w:val="00C26E9A"/>
    <w:rsid w:val="00C30B57"/>
    <w:rsid w:val="00C30F4E"/>
    <w:rsid w:val="00C35116"/>
    <w:rsid w:val="00C363E9"/>
    <w:rsid w:val="00C367C5"/>
    <w:rsid w:val="00C40338"/>
    <w:rsid w:val="00C42765"/>
    <w:rsid w:val="00C45751"/>
    <w:rsid w:val="00C46999"/>
    <w:rsid w:val="00C51AC1"/>
    <w:rsid w:val="00C552D0"/>
    <w:rsid w:val="00C55998"/>
    <w:rsid w:val="00C635E6"/>
    <w:rsid w:val="00C637BC"/>
    <w:rsid w:val="00C63D77"/>
    <w:rsid w:val="00C648C8"/>
    <w:rsid w:val="00C65250"/>
    <w:rsid w:val="00C73F21"/>
    <w:rsid w:val="00C74394"/>
    <w:rsid w:val="00C745C3"/>
    <w:rsid w:val="00C749C6"/>
    <w:rsid w:val="00C75D80"/>
    <w:rsid w:val="00C75D82"/>
    <w:rsid w:val="00C76D3B"/>
    <w:rsid w:val="00C776A5"/>
    <w:rsid w:val="00C80859"/>
    <w:rsid w:val="00C80CE9"/>
    <w:rsid w:val="00C80F9D"/>
    <w:rsid w:val="00C851B0"/>
    <w:rsid w:val="00C856A0"/>
    <w:rsid w:val="00C912D3"/>
    <w:rsid w:val="00C922DD"/>
    <w:rsid w:val="00C92BCC"/>
    <w:rsid w:val="00C93AE1"/>
    <w:rsid w:val="00CA0C3A"/>
    <w:rsid w:val="00CA3EF4"/>
    <w:rsid w:val="00CA4A03"/>
    <w:rsid w:val="00CA7D69"/>
    <w:rsid w:val="00CB23F4"/>
    <w:rsid w:val="00CB5DAB"/>
    <w:rsid w:val="00CB7F51"/>
    <w:rsid w:val="00CC1DC9"/>
    <w:rsid w:val="00CC4D26"/>
    <w:rsid w:val="00CC72D0"/>
    <w:rsid w:val="00CC736B"/>
    <w:rsid w:val="00CD2954"/>
    <w:rsid w:val="00CD3300"/>
    <w:rsid w:val="00CD56DC"/>
    <w:rsid w:val="00CD67DA"/>
    <w:rsid w:val="00CD6B07"/>
    <w:rsid w:val="00CD776A"/>
    <w:rsid w:val="00CE11C3"/>
    <w:rsid w:val="00CE4857"/>
    <w:rsid w:val="00CE51DA"/>
    <w:rsid w:val="00CE5F54"/>
    <w:rsid w:val="00CE7919"/>
    <w:rsid w:val="00CF1AB1"/>
    <w:rsid w:val="00CF3667"/>
    <w:rsid w:val="00CF426C"/>
    <w:rsid w:val="00CF44D0"/>
    <w:rsid w:val="00CF61FF"/>
    <w:rsid w:val="00D00679"/>
    <w:rsid w:val="00D02AC1"/>
    <w:rsid w:val="00D0337B"/>
    <w:rsid w:val="00D046EC"/>
    <w:rsid w:val="00D04B3D"/>
    <w:rsid w:val="00D066F0"/>
    <w:rsid w:val="00D12AF9"/>
    <w:rsid w:val="00D172A8"/>
    <w:rsid w:val="00D20F2F"/>
    <w:rsid w:val="00D21781"/>
    <w:rsid w:val="00D22B97"/>
    <w:rsid w:val="00D2396E"/>
    <w:rsid w:val="00D23973"/>
    <w:rsid w:val="00D249CB"/>
    <w:rsid w:val="00D26C8D"/>
    <w:rsid w:val="00D27879"/>
    <w:rsid w:val="00D3274A"/>
    <w:rsid w:val="00D331EB"/>
    <w:rsid w:val="00D35903"/>
    <w:rsid w:val="00D35EF0"/>
    <w:rsid w:val="00D36C54"/>
    <w:rsid w:val="00D3728F"/>
    <w:rsid w:val="00D4073F"/>
    <w:rsid w:val="00D4118C"/>
    <w:rsid w:val="00D41CCB"/>
    <w:rsid w:val="00D432A8"/>
    <w:rsid w:val="00D4338B"/>
    <w:rsid w:val="00D4378E"/>
    <w:rsid w:val="00D447A0"/>
    <w:rsid w:val="00D458E1"/>
    <w:rsid w:val="00D46D31"/>
    <w:rsid w:val="00D612AE"/>
    <w:rsid w:val="00D64D3A"/>
    <w:rsid w:val="00D71834"/>
    <w:rsid w:val="00D742A9"/>
    <w:rsid w:val="00D76249"/>
    <w:rsid w:val="00D77768"/>
    <w:rsid w:val="00D77DB0"/>
    <w:rsid w:val="00D8004A"/>
    <w:rsid w:val="00D804D3"/>
    <w:rsid w:val="00D81943"/>
    <w:rsid w:val="00D8500F"/>
    <w:rsid w:val="00D85280"/>
    <w:rsid w:val="00D90C9D"/>
    <w:rsid w:val="00D91162"/>
    <w:rsid w:val="00D91C2F"/>
    <w:rsid w:val="00D9466E"/>
    <w:rsid w:val="00D94BD3"/>
    <w:rsid w:val="00D958AF"/>
    <w:rsid w:val="00D96B67"/>
    <w:rsid w:val="00D9744B"/>
    <w:rsid w:val="00DA1844"/>
    <w:rsid w:val="00DA41F3"/>
    <w:rsid w:val="00DA4DBB"/>
    <w:rsid w:val="00DA7082"/>
    <w:rsid w:val="00DA7783"/>
    <w:rsid w:val="00DB2444"/>
    <w:rsid w:val="00DB41CE"/>
    <w:rsid w:val="00DB555F"/>
    <w:rsid w:val="00DB70D6"/>
    <w:rsid w:val="00DB7547"/>
    <w:rsid w:val="00DC0852"/>
    <w:rsid w:val="00DC1205"/>
    <w:rsid w:val="00DC491E"/>
    <w:rsid w:val="00DC68C4"/>
    <w:rsid w:val="00DD0F3C"/>
    <w:rsid w:val="00DD1A49"/>
    <w:rsid w:val="00DD20F7"/>
    <w:rsid w:val="00DD2325"/>
    <w:rsid w:val="00DE0FD3"/>
    <w:rsid w:val="00DE38EC"/>
    <w:rsid w:val="00DE4E4D"/>
    <w:rsid w:val="00DE6EAB"/>
    <w:rsid w:val="00DE763D"/>
    <w:rsid w:val="00DF0416"/>
    <w:rsid w:val="00DF075B"/>
    <w:rsid w:val="00DF0A9A"/>
    <w:rsid w:val="00DF4999"/>
    <w:rsid w:val="00DF4D90"/>
    <w:rsid w:val="00DF57B4"/>
    <w:rsid w:val="00DF65AA"/>
    <w:rsid w:val="00DF65B7"/>
    <w:rsid w:val="00DF78CE"/>
    <w:rsid w:val="00E00508"/>
    <w:rsid w:val="00E01F8E"/>
    <w:rsid w:val="00E02A72"/>
    <w:rsid w:val="00E03461"/>
    <w:rsid w:val="00E0477B"/>
    <w:rsid w:val="00E06A8B"/>
    <w:rsid w:val="00E16EFB"/>
    <w:rsid w:val="00E17875"/>
    <w:rsid w:val="00E179E6"/>
    <w:rsid w:val="00E22060"/>
    <w:rsid w:val="00E2661D"/>
    <w:rsid w:val="00E27AF6"/>
    <w:rsid w:val="00E3014B"/>
    <w:rsid w:val="00E3252A"/>
    <w:rsid w:val="00E3318C"/>
    <w:rsid w:val="00E34615"/>
    <w:rsid w:val="00E35919"/>
    <w:rsid w:val="00E359D6"/>
    <w:rsid w:val="00E376F6"/>
    <w:rsid w:val="00E4274D"/>
    <w:rsid w:val="00E47752"/>
    <w:rsid w:val="00E5033F"/>
    <w:rsid w:val="00E516D3"/>
    <w:rsid w:val="00E51FF5"/>
    <w:rsid w:val="00E558F2"/>
    <w:rsid w:val="00E60EF5"/>
    <w:rsid w:val="00E622CE"/>
    <w:rsid w:val="00E62D26"/>
    <w:rsid w:val="00E63F32"/>
    <w:rsid w:val="00E65C13"/>
    <w:rsid w:val="00E67073"/>
    <w:rsid w:val="00E67652"/>
    <w:rsid w:val="00E729E3"/>
    <w:rsid w:val="00E72FAA"/>
    <w:rsid w:val="00E731F1"/>
    <w:rsid w:val="00E737B4"/>
    <w:rsid w:val="00E73A97"/>
    <w:rsid w:val="00E742E5"/>
    <w:rsid w:val="00E744CA"/>
    <w:rsid w:val="00E80564"/>
    <w:rsid w:val="00E81864"/>
    <w:rsid w:val="00E81F03"/>
    <w:rsid w:val="00E83142"/>
    <w:rsid w:val="00E85EE0"/>
    <w:rsid w:val="00E9309D"/>
    <w:rsid w:val="00E9366C"/>
    <w:rsid w:val="00E93EAB"/>
    <w:rsid w:val="00E97127"/>
    <w:rsid w:val="00EA4BD7"/>
    <w:rsid w:val="00EA55A2"/>
    <w:rsid w:val="00EA61A0"/>
    <w:rsid w:val="00EA6675"/>
    <w:rsid w:val="00EB0B68"/>
    <w:rsid w:val="00EB220B"/>
    <w:rsid w:val="00EB2E6E"/>
    <w:rsid w:val="00EB5115"/>
    <w:rsid w:val="00EB684E"/>
    <w:rsid w:val="00EC05CC"/>
    <w:rsid w:val="00EC1FC9"/>
    <w:rsid w:val="00EC2849"/>
    <w:rsid w:val="00EC333F"/>
    <w:rsid w:val="00EC7E2D"/>
    <w:rsid w:val="00ED18A6"/>
    <w:rsid w:val="00EE37F8"/>
    <w:rsid w:val="00EE3FF9"/>
    <w:rsid w:val="00EE602A"/>
    <w:rsid w:val="00EF00F9"/>
    <w:rsid w:val="00EF01A9"/>
    <w:rsid w:val="00EF062E"/>
    <w:rsid w:val="00EF1258"/>
    <w:rsid w:val="00EF18F8"/>
    <w:rsid w:val="00EF2623"/>
    <w:rsid w:val="00EF2D19"/>
    <w:rsid w:val="00EF35DF"/>
    <w:rsid w:val="00EF55D0"/>
    <w:rsid w:val="00EF63EF"/>
    <w:rsid w:val="00EF7118"/>
    <w:rsid w:val="00F0018A"/>
    <w:rsid w:val="00F032F9"/>
    <w:rsid w:val="00F073A6"/>
    <w:rsid w:val="00F1650E"/>
    <w:rsid w:val="00F167B2"/>
    <w:rsid w:val="00F17DDF"/>
    <w:rsid w:val="00F2369E"/>
    <w:rsid w:val="00F252E2"/>
    <w:rsid w:val="00F270A7"/>
    <w:rsid w:val="00F313B4"/>
    <w:rsid w:val="00F34EB9"/>
    <w:rsid w:val="00F35DC9"/>
    <w:rsid w:val="00F3619B"/>
    <w:rsid w:val="00F36719"/>
    <w:rsid w:val="00F36944"/>
    <w:rsid w:val="00F36AC5"/>
    <w:rsid w:val="00F37653"/>
    <w:rsid w:val="00F376E2"/>
    <w:rsid w:val="00F4499C"/>
    <w:rsid w:val="00F449C0"/>
    <w:rsid w:val="00F451D3"/>
    <w:rsid w:val="00F475B8"/>
    <w:rsid w:val="00F53B0B"/>
    <w:rsid w:val="00F54C65"/>
    <w:rsid w:val="00F55884"/>
    <w:rsid w:val="00F561ED"/>
    <w:rsid w:val="00F62436"/>
    <w:rsid w:val="00F6535F"/>
    <w:rsid w:val="00F724BC"/>
    <w:rsid w:val="00F72D1C"/>
    <w:rsid w:val="00F7459C"/>
    <w:rsid w:val="00F7541E"/>
    <w:rsid w:val="00F75CD4"/>
    <w:rsid w:val="00F76591"/>
    <w:rsid w:val="00F77B62"/>
    <w:rsid w:val="00F8072C"/>
    <w:rsid w:val="00F81FA5"/>
    <w:rsid w:val="00F835E8"/>
    <w:rsid w:val="00F84643"/>
    <w:rsid w:val="00F86A4F"/>
    <w:rsid w:val="00F87540"/>
    <w:rsid w:val="00F9132E"/>
    <w:rsid w:val="00F92352"/>
    <w:rsid w:val="00F93CF4"/>
    <w:rsid w:val="00FA295D"/>
    <w:rsid w:val="00FB2B57"/>
    <w:rsid w:val="00FB2CA4"/>
    <w:rsid w:val="00FB5A24"/>
    <w:rsid w:val="00FB6AD8"/>
    <w:rsid w:val="00FB6C49"/>
    <w:rsid w:val="00FB6DBA"/>
    <w:rsid w:val="00FB7688"/>
    <w:rsid w:val="00FC0A08"/>
    <w:rsid w:val="00FC1AD8"/>
    <w:rsid w:val="00FC65DA"/>
    <w:rsid w:val="00FC672D"/>
    <w:rsid w:val="00FC685B"/>
    <w:rsid w:val="00FD02CD"/>
    <w:rsid w:val="00FD1071"/>
    <w:rsid w:val="00FD59B1"/>
    <w:rsid w:val="00FE086F"/>
    <w:rsid w:val="00FE11BE"/>
    <w:rsid w:val="00FE5910"/>
    <w:rsid w:val="00FE5A9F"/>
    <w:rsid w:val="00FE734E"/>
    <w:rsid w:val="00FF1E83"/>
    <w:rsid w:val="00FF2AC3"/>
    <w:rsid w:val="00FF2E9B"/>
    <w:rsid w:val="00FF5AED"/>
    <w:rsid w:val="00FF6C5E"/>
    <w:rsid w:val="00FF7D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2EAA0F"/>
  <w15:docId w15:val="{30BCA0F8-F958-4225-827C-2E8F0E270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9A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D7D"/>
    <w:pPr>
      <w:ind w:left="720"/>
      <w:contextualSpacing/>
    </w:pPr>
  </w:style>
  <w:style w:type="paragraph" w:styleId="Header">
    <w:name w:val="header"/>
    <w:basedOn w:val="Normal"/>
    <w:link w:val="HeaderChar"/>
    <w:uiPriority w:val="99"/>
    <w:unhideWhenUsed/>
    <w:rsid w:val="00B21D28"/>
    <w:pPr>
      <w:tabs>
        <w:tab w:val="center" w:pos="4680"/>
        <w:tab w:val="right" w:pos="9360"/>
      </w:tabs>
    </w:pPr>
  </w:style>
  <w:style w:type="character" w:customStyle="1" w:styleId="HeaderChar">
    <w:name w:val="Header Char"/>
    <w:basedOn w:val="DefaultParagraphFont"/>
    <w:link w:val="Header"/>
    <w:uiPriority w:val="99"/>
    <w:rsid w:val="00B21D2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21D28"/>
    <w:pPr>
      <w:tabs>
        <w:tab w:val="center" w:pos="4680"/>
        <w:tab w:val="right" w:pos="9360"/>
      </w:tabs>
    </w:pPr>
  </w:style>
  <w:style w:type="character" w:customStyle="1" w:styleId="FooterChar">
    <w:name w:val="Footer Char"/>
    <w:basedOn w:val="DefaultParagraphFont"/>
    <w:link w:val="Footer"/>
    <w:uiPriority w:val="99"/>
    <w:rsid w:val="00B21D28"/>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B512C"/>
    <w:rPr>
      <w:color w:val="0563C1" w:themeColor="hyperlink"/>
      <w:u w:val="single"/>
    </w:rPr>
  </w:style>
  <w:style w:type="character" w:customStyle="1" w:styleId="UnresolvedMention1">
    <w:name w:val="Unresolved Mention1"/>
    <w:basedOn w:val="DefaultParagraphFont"/>
    <w:uiPriority w:val="99"/>
    <w:semiHidden/>
    <w:unhideWhenUsed/>
    <w:rsid w:val="00AB512C"/>
    <w:rPr>
      <w:color w:val="808080"/>
      <w:shd w:val="clear" w:color="auto" w:fill="E6E6E6"/>
    </w:rPr>
  </w:style>
  <w:style w:type="paragraph" w:styleId="BalloonText">
    <w:name w:val="Balloon Text"/>
    <w:basedOn w:val="Normal"/>
    <w:link w:val="BalloonTextChar"/>
    <w:uiPriority w:val="99"/>
    <w:semiHidden/>
    <w:unhideWhenUsed/>
    <w:rsid w:val="00E62D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D26"/>
    <w:rPr>
      <w:rFonts w:ascii="Segoe UI" w:eastAsia="Times New Roman" w:hAnsi="Segoe UI" w:cs="Segoe UI"/>
      <w:sz w:val="18"/>
      <w:szCs w:val="18"/>
    </w:rPr>
  </w:style>
  <w:style w:type="paragraph" w:customStyle="1" w:styleId="Default">
    <w:name w:val="Default"/>
    <w:rsid w:val="00C93AE1"/>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1"/>
    <w:qFormat/>
    <w:rsid w:val="008F3535"/>
    <w:pPr>
      <w:widowControl w:val="0"/>
      <w:autoSpaceDE w:val="0"/>
      <w:autoSpaceDN w:val="0"/>
      <w:spacing w:before="11"/>
    </w:pPr>
    <w:rPr>
      <w:rFonts w:ascii="Calibri" w:eastAsia="Calibri" w:hAnsi="Calibri" w:cs="Calibri"/>
      <w:sz w:val="22"/>
      <w:szCs w:val="22"/>
      <w:lang w:bidi="en-US"/>
    </w:rPr>
  </w:style>
  <w:style w:type="character" w:customStyle="1" w:styleId="BodyTextChar">
    <w:name w:val="Body Text Char"/>
    <w:basedOn w:val="DefaultParagraphFont"/>
    <w:link w:val="BodyText"/>
    <w:uiPriority w:val="1"/>
    <w:rsid w:val="008F3535"/>
    <w:rPr>
      <w:rFonts w:ascii="Calibri" w:eastAsia="Calibri" w:hAnsi="Calibri" w:cs="Calibri"/>
      <w:lang w:bidi="en-US"/>
    </w:rPr>
  </w:style>
  <w:style w:type="character" w:customStyle="1" w:styleId="UnresolvedMention">
    <w:name w:val="Unresolved Mention"/>
    <w:basedOn w:val="DefaultParagraphFont"/>
    <w:uiPriority w:val="99"/>
    <w:semiHidden/>
    <w:unhideWhenUsed/>
    <w:rsid w:val="0046049E"/>
    <w:rPr>
      <w:color w:val="605E5C"/>
      <w:shd w:val="clear" w:color="auto" w:fill="E1DFDD"/>
    </w:rPr>
  </w:style>
  <w:style w:type="paragraph" w:styleId="NormalWeb">
    <w:name w:val="Normal (Web)"/>
    <w:basedOn w:val="Normal"/>
    <w:uiPriority w:val="99"/>
    <w:semiHidden/>
    <w:unhideWhenUsed/>
    <w:rsid w:val="0089272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86973">
      <w:bodyDiv w:val="1"/>
      <w:marLeft w:val="0"/>
      <w:marRight w:val="0"/>
      <w:marTop w:val="0"/>
      <w:marBottom w:val="0"/>
      <w:divBdr>
        <w:top w:val="none" w:sz="0" w:space="0" w:color="auto"/>
        <w:left w:val="none" w:sz="0" w:space="0" w:color="auto"/>
        <w:bottom w:val="none" w:sz="0" w:space="0" w:color="auto"/>
        <w:right w:val="none" w:sz="0" w:space="0" w:color="auto"/>
      </w:divBdr>
    </w:div>
    <w:div w:id="615988242">
      <w:bodyDiv w:val="1"/>
      <w:marLeft w:val="0"/>
      <w:marRight w:val="0"/>
      <w:marTop w:val="0"/>
      <w:marBottom w:val="0"/>
      <w:divBdr>
        <w:top w:val="none" w:sz="0" w:space="0" w:color="auto"/>
        <w:left w:val="none" w:sz="0" w:space="0" w:color="auto"/>
        <w:bottom w:val="none" w:sz="0" w:space="0" w:color="auto"/>
        <w:right w:val="none" w:sz="0" w:space="0" w:color="auto"/>
      </w:divBdr>
    </w:div>
    <w:div w:id="1237978294">
      <w:bodyDiv w:val="1"/>
      <w:marLeft w:val="0"/>
      <w:marRight w:val="0"/>
      <w:marTop w:val="0"/>
      <w:marBottom w:val="0"/>
      <w:divBdr>
        <w:top w:val="none" w:sz="0" w:space="0" w:color="auto"/>
        <w:left w:val="none" w:sz="0" w:space="0" w:color="auto"/>
        <w:bottom w:val="none" w:sz="0" w:space="0" w:color="auto"/>
        <w:right w:val="none" w:sz="0" w:space="0" w:color="auto"/>
      </w:divBdr>
    </w:div>
    <w:div w:id="171680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7FF83-F77A-4344-AC86-78A89FE7F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3</Pages>
  <Words>1282</Words>
  <Characters>7311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Williams Brandi</dc:creator>
  <cp:lastModifiedBy>Savage Erin</cp:lastModifiedBy>
  <cp:revision>17</cp:revision>
  <cp:lastPrinted>2019-04-16T20:26:00Z</cp:lastPrinted>
  <dcterms:created xsi:type="dcterms:W3CDTF">2020-06-15T22:39:00Z</dcterms:created>
  <dcterms:modified xsi:type="dcterms:W3CDTF">2020-06-16T01:26:00Z</dcterms:modified>
</cp:coreProperties>
</file>