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3B29" w14:textId="77777777" w:rsidR="00237FEB" w:rsidRDefault="00237FEB" w:rsidP="00AD0DD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Youth Development Foundation of Pinellas, Inc </w:t>
      </w:r>
    </w:p>
    <w:p w14:paraId="0C291A41" w14:textId="1D58C9DF" w:rsidR="00AD0DDD" w:rsidRPr="0004380E" w:rsidRDefault="00237FEB" w:rsidP="00AD0DD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Virtual Meeting </w:t>
      </w:r>
    </w:p>
    <w:p w14:paraId="64EDD8A0" w14:textId="3E2BA94F" w:rsidR="00AD0DDD" w:rsidRPr="0004380E" w:rsidRDefault="00237FEB" w:rsidP="00AD0DD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Thursday, </w:t>
      </w:r>
      <w:r w:rsidR="00AD0DDD" w:rsidRPr="0004380E">
        <w:rPr>
          <w:rFonts w:cstheme="minorHAnsi"/>
          <w:sz w:val="24"/>
          <w:szCs w:val="24"/>
        </w:rPr>
        <w:t>March 23, 2023</w:t>
      </w:r>
    </w:p>
    <w:p w14:paraId="71512F6A" w14:textId="43963CAB" w:rsidR="00AD0DDD" w:rsidRDefault="00AD0DDD">
      <w:pPr>
        <w:rPr>
          <w:rFonts w:cstheme="minorHAnsi"/>
          <w:sz w:val="24"/>
          <w:szCs w:val="24"/>
        </w:rPr>
      </w:pPr>
    </w:p>
    <w:p w14:paraId="75A23DDD" w14:textId="75DF2AE4" w:rsidR="00237FEB" w:rsidRPr="00237FEB" w:rsidRDefault="00237FEB">
      <w:pPr>
        <w:rPr>
          <w:rFonts w:cstheme="minorHAnsi"/>
          <w:b/>
          <w:bCs/>
          <w:sz w:val="24"/>
          <w:szCs w:val="24"/>
        </w:rPr>
      </w:pPr>
      <w:r w:rsidRPr="00237FEB">
        <w:rPr>
          <w:rFonts w:cstheme="minorHAnsi"/>
          <w:b/>
          <w:bCs/>
          <w:sz w:val="24"/>
          <w:szCs w:val="24"/>
        </w:rPr>
        <w:t>YDF Audit</w:t>
      </w:r>
    </w:p>
    <w:p w14:paraId="0D7D6F22" w14:textId="74C55D57" w:rsidR="00237FEB" w:rsidRDefault="00237FEB" w:rsidP="00237FE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37FEB">
        <w:rPr>
          <w:rFonts w:cstheme="minorHAnsi"/>
          <w:sz w:val="24"/>
          <w:szCs w:val="24"/>
        </w:rPr>
        <w:t xml:space="preserve">CLA Audit Report </w:t>
      </w:r>
    </w:p>
    <w:p w14:paraId="529AC5FF" w14:textId="482FBE83" w:rsidR="00237FEB" w:rsidRPr="00237FEB" w:rsidRDefault="00237FEB" w:rsidP="00237FEB">
      <w:pPr>
        <w:rPr>
          <w:rFonts w:cstheme="minorHAnsi"/>
          <w:b/>
          <w:bCs/>
          <w:sz w:val="24"/>
          <w:szCs w:val="24"/>
        </w:rPr>
      </w:pPr>
      <w:r w:rsidRPr="00237FEB">
        <w:rPr>
          <w:rFonts w:cstheme="minorHAnsi"/>
          <w:b/>
          <w:bCs/>
          <w:sz w:val="24"/>
          <w:szCs w:val="24"/>
        </w:rPr>
        <w:t>Thank you</w:t>
      </w:r>
    </w:p>
    <w:p w14:paraId="149DBE5C" w14:textId="5CCA6360" w:rsidR="00237FEB" w:rsidRPr="00237FEB" w:rsidRDefault="00237FEB" w:rsidP="00777414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237FEB">
        <w:rPr>
          <w:rFonts w:cstheme="minorHAnsi"/>
          <w:sz w:val="24"/>
          <w:szCs w:val="24"/>
        </w:rPr>
        <w:t>Congratulations to fundraising committee for the following events we have had since August</w:t>
      </w:r>
      <w:r w:rsidRPr="00237FEB">
        <w:rPr>
          <w:rFonts w:cstheme="minorHAnsi"/>
          <w:sz w:val="24"/>
          <w:szCs w:val="24"/>
        </w:rPr>
        <w:t xml:space="preserve">. </w:t>
      </w:r>
      <w:r w:rsidRPr="00237FEB">
        <w:rPr>
          <w:rFonts w:cstheme="minorHAnsi"/>
          <w:sz w:val="24"/>
          <w:szCs w:val="24"/>
        </w:rPr>
        <w:t>Hundrex, Holiday Party and the Debutante</w:t>
      </w:r>
      <w:r w:rsidRPr="00237FEB">
        <w:rPr>
          <w:rFonts w:cstheme="minorHAnsi"/>
          <w:sz w:val="24"/>
          <w:szCs w:val="24"/>
        </w:rPr>
        <w:t xml:space="preserve">. </w:t>
      </w:r>
      <w:r w:rsidRPr="00237FEB">
        <w:rPr>
          <w:rFonts w:cstheme="minorHAnsi"/>
          <w:sz w:val="24"/>
          <w:szCs w:val="24"/>
        </w:rPr>
        <w:t xml:space="preserve">Thanks for the new energy around the Holiday Party </w:t>
      </w:r>
    </w:p>
    <w:p w14:paraId="3C329A55" w14:textId="073E9CA2" w:rsidR="00237FEB" w:rsidRDefault="00237FEB" w:rsidP="00237FEB">
      <w:pPr>
        <w:pStyle w:val="ListParagraph"/>
        <w:numPr>
          <w:ilvl w:val="0"/>
          <w:numId w:val="3"/>
        </w:numPr>
        <w:spacing w:after="0"/>
        <w:ind w:left="1080"/>
        <w:rPr>
          <w:rFonts w:cstheme="minorHAnsi"/>
          <w:sz w:val="24"/>
          <w:szCs w:val="24"/>
        </w:rPr>
      </w:pPr>
      <w:r w:rsidRPr="00237FEB">
        <w:rPr>
          <w:rFonts w:cstheme="minorHAnsi"/>
          <w:sz w:val="24"/>
          <w:szCs w:val="24"/>
        </w:rPr>
        <w:t>Debutante was beautiful</w:t>
      </w:r>
      <w:r>
        <w:rPr>
          <w:rFonts w:cstheme="minorHAnsi"/>
          <w:sz w:val="24"/>
          <w:szCs w:val="24"/>
        </w:rPr>
        <w:t xml:space="preserve">, congratulations to the winners and participants </w:t>
      </w:r>
      <w:r w:rsidRPr="00237FEB">
        <w:rPr>
          <w:rFonts w:cstheme="minorHAnsi"/>
          <w:sz w:val="24"/>
          <w:szCs w:val="24"/>
        </w:rPr>
        <w:t xml:space="preserve"> </w:t>
      </w:r>
    </w:p>
    <w:p w14:paraId="5F43F780" w14:textId="77777777" w:rsidR="00237FEB" w:rsidRPr="0004380E" w:rsidRDefault="00237FEB" w:rsidP="00237FE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  <w:color w:val="424242"/>
        </w:rPr>
        <w:t>Miss Debutante 2023 – Miss Mykenzi Davis-Cowart</w:t>
      </w:r>
    </w:p>
    <w:p w14:paraId="4D7ADDA3" w14:textId="77777777" w:rsidR="00237FEB" w:rsidRPr="0004380E" w:rsidRDefault="00237FEB" w:rsidP="00237FE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  <w:color w:val="424242"/>
        </w:rPr>
        <w:t>First Attendant 2023 &amp; Miss Community Service – Miss Denia Averette</w:t>
      </w:r>
    </w:p>
    <w:p w14:paraId="7D95A4E1" w14:textId="77777777" w:rsidR="00237FEB" w:rsidRPr="0004380E" w:rsidRDefault="00237FEB" w:rsidP="00237FE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  <w:color w:val="424242"/>
        </w:rPr>
        <w:t>Second Attendant 2023 – Miss Emersen Jackson</w:t>
      </w:r>
    </w:p>
    <w:p w14:paraId="70E356CD" w14:textId="77777777" w:rsidR="00237FEB" w:rsidRPr="0004380E" w:rsidRDefault="00237FEB" w:rsidP="00237FE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  <w:color w:val="424242"/>
        </w:rPr>
        <w:t>Third Attendant 2023 &amp; Miss Congeniality – Miss McKenzie Grey</w:t>
      </w:r>
    </w:p>
    <w:p w14:paraId="5C85FB78" w14:textId="77777777" w:rsidR="00237FEB" w:rsidRPr="0004380E" w:rsidRDefault="00237FEB" w:rsidP="00237FE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color w:val="424242"/>
        </w:rPr>
      </w:pPr>
      <w:r w:rsidRPr="0004380E">
        <w:rPr>
          <w:rFonts w:asciiTheme="minorHAnsi" w:hAnsiTheme="minorHAnsi" w:cstheme="minorHAnsi"/>
          <w:color w:val="424242"/>
        </w:rPr>
        <w:t>Miss Supreme Spirit – Miss Chazlyn Flowers</w:t>
      </w:r>
    </w:p>
    <w:p w14:paraId="563CB0A0" w14:textId="77777777" w:rsidR="00063B40" w:rsidRDefault="00063B40" w:rsidP="00237FEB">
      <w:pPr>
        <w:rPr>
          <w:rFonts w:cstheme="minorHAnsi"/>
          <w:b/>
          <w:bCs/>
          <w:sz w:val="24"/>
          <w:szCs w:val="24"/>
        </w:rPr>
      </w:pPr>
    </w:p>
    <w:p w14:paraId="0F10559D" w14:textId="7150C589" w:rsidR="00063B40" w:rsidRDefault="00063B40" w:rsidP="00237FE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YDF Org Chart </w:t>
      </w:r>
    </w:p>
    <w:p w14:paraId="42B709B0" w14:textId="6DA58D1B" w:rsidR="00063B40" w:rsidRPr="00063B40" w:rsidRDefault="00063B40" w:rsidP="00063B4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B40">
        <w:rPr>
          <w:rFonts w:cstheme="minorHAnsi"/>
          <w:sz w:val="24"/>
          <w:szCs w:val="24"/>
        </w:rPr>
        <w:t xml:space="preserve">We’ll be working with member Delphinia to overlay programs  </w:t>
      </w:r>
    </w:p>
    <w:p w14:paraId="6BC5D9F9" w14:textId="68AE3F1C" w:rsidR="00237FEB" w:rsidRPr="00237FEB" w:rsidRDefault="00237FEB" w:rsidP="00237FEB">
      <w:pPr>
        <w:rPr>
          <w:rFonts w:cstheme="minorHAnsi"/>
          <w:b/>
          <w:bCs/>
          <w:sz w:val="24"/>
          <w:szCs w:val="24"/>
        </w:rPr>
      </w:pPr>
      <w:r w:rsidRPr="00237FEB">
        <w:rPr>
          <w:rFonts w:cstheme="minorHAnsi"/>
          <w:b/>
          <w:bCs/>
          <w:sz w:val="24"/>
          <w:szCs w:val="24"/>
        </w:rPr>
        <w:t xml:space="preserve">Fundraising </w:t>
      </w:r>
    </w:p>
    <w:p w14:paraId="73DED3C1" w14:textId="20480345" w:rsidR="00AD0DDD" w:rsidRPr="00237FEB" w:rsidRDefault="00AD0DDD" w:rsidP="00237FE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37FEB">
        <w:rPr>
          <w:rFonts w:cstheme="minorHAnsi"/>
          <w:sz w:val="24"/>
          <w:szCs w:val="24"/>
        </w:rPr>
        <w:t xml:space="preserve">Per the Regional Director Alpha Kappa Alpha doesn’t have oversight of our Foundation’s therefore approval is not needed for fundraising efforts which fall under our Foundation. </w:t>
      </w:r>
    </w:p>
    <w:p w14:paraId="12CE5EAF" w14:textId="1C3804E7" w:rsidR="00AD0DDD" w:rsidRPr="0004380E" w:rsidRDefault="00237FEB" w:rsidP="00237FE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need to increase our fundraising efforts.  Currently, h</w:t>
      </w:r>
      <w:r w:rsidR="00AD0DDD" w:rsidRPr="0004380E">
        <w:rPr>
          <w:rFonts w:asciiTheme="minorHAnsi" w:hAnsiTheme="minorHAnsi" w:cstheme="minorHAnsi"/>
        </w:rPr>
        <w:t>istorically, less than 25% of our chapter supports our fundraiser</w:t>
      </w:r>
      <w:r>
        <w:rPr>
          <w:rFonts w:asciiTheme="minorHAnsi" w:hAnsiTheme="minorHAnsi" w:cstheme="minorHAnsi"/>
        </w:rPr>
        <w:t>s</w:t>
      </w:r>
    </w:p>
    <w:p w14:paraId="5EF8AD35" w14:textId="010D9C2F" w:rsidR="00AD0DDD" w:rsidRDefault="00AD0DDD" w:rsidP="00237FEB">
      <w:pPr>
        <w:pStyle w:val="NormalWeb"/>
        <w:numPr>
          <w:ilvl w:val="0"/>
          <w:numId w:val="4"/>
        </w:numPr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</w:rPr>
        <w:t>The cost of doing business is greater</w:t>
      </w:r>
    </w:p>
    <w:p w14:paraId="022D786A" w14:textId="7D27F056" w:rsidR="00237FEB" w:rsidRDefault="00237FEB" w:rsidP="00237FEB">
      <w:pPr>
        <w:pStyle w:val="NormalWeb"/>
        <w:numPr>
          <w:ilvl w:val="0"/>
          <w:numId w:val="4"/>
        </w:numPr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We’ve not increased our cost to reflect the current market nor inflation</w:t>
      </w:r>
    </w:p>
    <w:p w14:paraId="42CE89A5" w14:textId="4E859B42" w:rsidR="00AD0DDD" w:rsidRPr="0004380E" w:rsidRDefault="00AD0DDD" w:rsidP="00237FEB">
      <w:pPr>
        <w:pStyle w:val="NormalWeb"/>
        <w:numPr>
          <w:ilvl w:val="0"/>
          <w:numId w:val="4"/>
        </w:numPr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</w:rPr>
        <w:t>Please take time to complete the survey sent by the fundraising</w:t>
      </w:r>
      <w:r w:rsidR="00237FEB">
        <w:rPr>
          <w:rFonts w:asciiTheme="minorHAnsi" w:hAnsiTheme="minorHAnsi" w:cstheme="minorHAnsi"/>
        </w:rPr>
        <w:t xml:space="preserve"> committee</w:t>
      </w:r>
      <w:r w:rsidRPr="0004380E">
        <w:rPr>
          <w:rFonts w:asciiTheme="minorHAnsi" w:hAnsiTheme="minorHAnsi" w:cstheme="minorHAnsi"/>
        </w:rPr>
        <w:t xml:space="preserve"> </w:t>
      </w:r>
    </w:p>
    <w:p w14:paraId="7A793793" w14:textId="1756000F" w:rsidR="00AD0DDD" w:rsidRPr="0004380E" w:rsidRDefault="00AD0DDD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3DB5867" w14:textId="77777777" w:rsidR="00237FEB" w:rsidRPr="00237FEB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37FEB">
        <w:rPr>
          <w:rFonts w:asciiTheme="minorHAnsi" w:hAnsiTheme="minorHAnsi" w:cstheme="minorHAnsi"/>
          <w:b/>
          <w:bCs/>
        </w:rPr>
        <w:t>Reminder</w:t>
      </w:r>
    </w:p>
    <w:p w14:paraId="594D0A74" w14:textId="085896BD" w:rsidR="00AD0DDD" w:rsidRPr="0004380E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D0DDD" w:rsidRPr="0004380E">
        <w:rPr>
          <w:rFonts w:asciiTheme="minorHAnsi" w:hAnsiTheme="minorHAnsi" w:cstheme="minorHAnsi"/>
        </w:rPr>
        <w:t>nstallments</w:t>
      </w:r>
      <w:r>
        <w:rPr>
          <w:rFonts w:asciiTheme="minorHAnsi" w:hAnsiTheme="minorHAnsi" w:cstheme="minorHAnsi"/>
        </w:rPr>
        <w:t xml:space="preserve"> can be made </w:t>
      </w:r>
      <w:r w:rsidR="00AD0DDD" w:rsidRPr="0004380E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 xml:space="preserve">chapter dues and chapter and SARC </w:t>
      </w:r>
      <w:r w:rsidR="00AD0DDD" w:rsidRPr="0004380E">
        <w:rPr>
          <w:rFonts w:asciiTheme="minorHAnsi" w:hAnsiTheme="minorHAnsi" w:cstheme="minorHAnsi"/>
        </w:rPr>
        <w:t>assessments</w:t>
      </w:r>
    </w:p>
    <w:p w14:paraId="0A5584BB" w14:textId="0DD1A71E" w:rsidR="001B1B32" w:rsidRPr="0004380E" w:rsidRDefault="001B1B32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0090EC9" w14:textId="35C88246" w:rsidR="00237FEB" w:rsidRPr="00237FEB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37FEB">
        <w:rPr>
          <w:rFonts w:asciiTheme="minorHAnsi" w:hAnsiTheme="minorHAnsi" w:cstheme="minorHAnsi"/>
          <w:b/>
          <w:bCs/>
        </w:rPr>
        <w:t xml:space="preserve">Next Meeting </w:t>
      </w:r>
    </w:p>
    <w:p w14:paraId="3F04F1AE" w14:textId="499B90A6" w:rsidR="001B1B32" w:rsidRPr="0004380E" w:rsidRDefault="001B1B32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4380E">
        <w:rPr>
          <w:rFonts w:asciiTheme="minorHAnsi" w:hAnsiTheme="minorHAnsi" w:cstheme="minorHAnsi"/>
        </w:rPr>
        <w:t>The next YDF Meeting June 22</w:t>
      </w:r>
      <w:r w:rsidRPr="0004380E">
        <w:rPr>
          <w:rFonts w:asciiTheme="minorHAnsi" w:hAnsiTheme="minorHAnsi" w:cstheme="minorHAnsi"/>
          <w:vertAlign w:val="superscript"/>
        </w:rPr>
        <w:t>nd</w:t>
      </w:r>
      <w:r w:rsidRPr="0004380E">
        <w:rPr>
          <w:rFonts w:asciiTheme="minorHAnsi" w:hAnsiTheme="minorHAnsi" w:cstheme="minorHAnsi"/>
        </w:rPr>
        <w:t xml:space="preserve"> at 7pm</w:t>
      </w:r>
    </w:p>
    <w:p w14:paraId="5E377822" w14:textId="77777777" w:rsidR="00237FEB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01464BC" w14:textId="237E689F" w:rsidR="00237FEB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Jenée Skipper</w:t>
      </w:r>
    </w:p>
    <w:p w14:paraId="278AA6AC" w14:textId="5CAABE71" w:rsidR="00AD0DDD" w:rsidRPr="0004380E" w:rsidRDefault="00237FEB" w:rsidP="00AA77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Report  </w:t>
      </w:r>
      <w:r w:rsidR="00AD0DDD" w:rsidRPr="0004380E">
        <w:rPr>
          <w:rFonts w:asciiTheme="minorHAnsi" w:hAnsiTheme="minorHAnsi" w:cstheme="minorHAnsi"/>
        </w:rPr>
        <w:t xml:space="preserve">  </w:t>
      </w:r>
    </w:p>
    <w:sectPr w:rsidR="00AD0DDD" w:rsidRPr="0004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1DE3"/>
    <w:multiLevelType w:val="hybridMultilevel"/>
    <w:tmpl w:val="4D18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F7D"/>
    <w:multiLevelType w:val="hybridMultilevel"/>
    <w:tmpl w:val="F5264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40EC"/>
    <w:multiLevelType w:val="hybridMultilevel"/>
    <w:tmpl w:val="AF9E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D2F7F"/>
    <w:multiLevelType w:val="hybridMultilevel"/>
    <w:tmpl w:val="4BEE3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5872">
    <w:abstractNumId w:val="2"/>
  </w:num>
  <w:num w:numId="2" w16cid:durableId="145363822">
    <w:abstractNumId w:val="0"/>
  </w:num>
  <w:num w:numId="3" w16cid:durableId="1400404350">
    <w:abstractNumId w:val="3"/>
  </w:num>
  <w:num w:numId="4" w16cid:durableId="145983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00"/>
    <w:rsid w:val="0004380E"/>
    <w:rsid w:val="00063B40"/>
    <w:rsid w:val="001B1B32"/>
    <w:rsid w:val="00237FEB"/>
    <w:rsid w:val="006D55FB"/>
    <w:rsid w:val="00AA7700"/>
    <w:rsid w:val="00AD0DDD"/>
    <w:rsid w:val="00F16549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7848"/>
  <w15:docId w15:val="{B1B13AFE-ADAE-452F-ADD0-80B90D96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Government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Jenee L</dc:creator>
  <cp:keywords/>
  <dc:description/>
  <cp:lastModifiedBy>Skipper, Jenee L</cp:lastModifiedBy>
  <cp:revision>3</cp:revision>
  <cp:lastPrinted>2023-03-23T22:01:00Z</cp:lastPrinted>
  <dcterms:created xsi:type="dcterms:W3CDTF">2023-03-21T15:30:00Z</dcterms:created>
  <dcterms:modified xsi:type="dcterms:W3CDTF">2023-03-27T20:36:00Z</dcterms:modified>
</cp:coreProperties>
</file>